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4E19CC" w14:textId="77777777" w:rsidR="002D75E5" w:rsidRDefault="002D75E5" w:rsidP="00DE6776">
      <w:pPr>
        <w:pStyle w:val="Titel"/>
      </w:pPr>
      <w:bookmarkStart w:id="0" w:name="_Hlk118723538"/>
      <w:bookmarkEnd w:id="0"/>
      <w:r>
        <w:rPr>
          <w:noProof/>
        </w:rPr>
        <w:drawing>
          <wp:anchor distT="0" distB="0" distL="114300" distR="114300" simplePos="0" relativeHeight="251659264" behindDoc="1" locked="0" layoutInCell="1" allowOverlap="1" wp14:anchorId="5992F06C" wp14:editId="751E52B2">
            <wp:simplePos x="0" y="0"/>
            <wp:positionH relativeFrom="column">
              <wp:posOffset>-732790</wp:posOffset>
            </wp:positionH>
            <wp:positionV relativeFrom="paragraph">
              <wp:posOffset>-1812925</wp:posOffset>
            </wp:positionV>
            <wp:extent cx="7563216" cy="11366500"/>
            <wp:effectExtent l="0" t="0" r="6350" b="0"/>
            <wp:wrapNone/>
            <wp:docPr id="34" name="Afbeelding 34" descr="Afbeelding met persoon, binnen, vlo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persoon, binnen, vloer&#10;&#10;Automatisch gegenereerde beschrijving"/>
                    <pic:cNvPicPr/>
                  </pic:nvPicPr>
                  <pic:blipFill>
                    <a:blip r:embed="rId10"/>
                    <a:stretch>
                      <a:fillRect/>
                    </a:stretch>
                  </pic:blipFill>
                  <pic:spPr>
                    <a:xfrm>
                      <a:off x="0" y="0"/>
                      <a:ext cx="7576917" cy="11387090"/>
                    </a:xfrm>
                    <a:prstGeom prst="rect">
                      <a:avLst/>
                    </a:prstGeom>
                  </pic:spPr>
                </pic:pic>
              </a:graphicData>
            </a:graphic>
            <wp14:sizeRelH relativeFrom="page">
              <wp14:pctWidth>0</wp14:pctWidth>
            </wp14:sizeRelH>
            <wp14:sizeRelV relativeFrom="page">
              <wp14:pctHeight>0</wp14:pctHeight>
            </wp14:sizeRelV>
          </wp:anchor>
        </w:drawing>
      </w:r>
    </w:p>
    <w:p w14:paraId="50409900" w14:textId="77777777" w:rsidR="002D75E5" w:rsidRPr="00477A90" w:rsidRDefault="002D75E5" w:rsidP="00632B1D">
      <w:pPr>
        <w:pStyle w:val="Titel"/>
      </w:pPr>
      <w:r w:rsidRPr="00477A90">
        <w:t>Handleiding groepsportaal</w:t>
      </w:r>
    </w:p>
    <w:p w14:paraId="593A726F" w14:textId="77777777" w:rsidR="002D75E5" w:rsidRPr="00477A90" w:rsidRDefault="002D75E5" w:rsidP="00632B1D">
      <w:pPr>
        <w:pStyle w:val="Titel"/>
      </w:pPr>
      <w:r w:rsidRPr="00477A90">
        <w:t>Jaamo</w:t>
      </w:r>
    </w:p>
    <w:p w14:paraId="3244F992" w14:textId="77777777" w:rsidR="002D75E5" w:rsidRPr="00EB6193" w:rsidRDefault="002D75E5" w:rsidP="00DE6776">
      <w:pPr>
        <w:pStyle w:val="Kop1"/>
      </w:pPr>
    </w:p>
    <w:p w14:paraId="1B272970" w14:textId="77777777" w:rsidR="002D75E5" w:rsidRDefault="002D75E5" w:rsidP="00DE6776"/>
    <w:p w14:paraId="486D6788" w14:textId="77777777" w:rsidR="002D75E5" w:rsidRDefault="002D75E5" w:rsidP="00DE6776"/>
    <w:p w14:paraId="2829AEF0" w14:textId="77777777" w:rsidR="002D75E5" w:rsidRDefault="002D75E5" w:rsidP="00DE6776"/>
    <w:p w14:paraId="6229018E" w14:textId="77777777" w:rsidR="002D75E5" w:rsidRDefault="002D75E5" w:rsidP="00DE6776"/>
    <w:p w14:paraId="5A2D92A8" w14:textId="77777777" w:rsidR="002D75E5" w:rsidRDefault="002D75E5" w:rsidP="00DE6776"/>
    <w:p w14:paraId="21600A5B" w14:textId="77777777" w:rsidR="002D75E5" w:rsidRDefault="002D75E5" w:rsidP="00DE6776"/>
    <w:p w14:paraId="7C79F7EE" w14:textId="77777777" w:rsidR="002D75E5" w:rsidRDefault="002D75E5" w:rsidP="00DE6776"/>
    <w:p w14:paraId="6E297279" w14:textId="77777777" w:rsidR="002D75E5" w:rsidRDefault="002D75E5" w:rsidP="00DE6776"/>
    <w:p w14:paraId="47198677" w14:textId="77777777" w:rsidR="002D75E5" w:rsidRDefault="002D75E5" w:rsidP="00DE6776"/>
    <w:p w14:paraId="39485C79" w14:textId="77777777" w:rsidR="002D75E5" w:rsidRDefault="002D75E5" w:rsidP="00DE6776"/>
    <w:p w14:paraId="28104E3F" w14:textId="77777777" w:rsidR="002D75E5" w:rsidRDefault="002D75E5" w:rsidP="00DE6776"/>
    <w:p w14:paraId="14969AE2" w14:textId="77777777" w:rsidR="002D75E5" w:rsidRDefault="002D75E5" w:rsidP="00DE6776"/>
    <w:p w14:paraId="70C09B54" w14:textId="77777777" w:rsidR="002D75E5" w:rsidRDefault="002D75E5" w:rsidP="00DE6776"/>
    <w:p w14:paraId="2813CD71" w14:textId="77777777" w:rsidR="002D75E5" w:rsidRPr="00450B89" w:rsidRDefault="002D75E5" w:rsidP="00DE6776"/>
    <w:p w14:paraId="1ABD3F7F" w14:textId="77777777" w:rsidR="002D75E5" w:rsidRDefault="002D75E5" w:rsidP="00DE6776">
      <w:pPr>
        <w:rPr>
          <w:rFonts w:asciiTheme="majorHAnsi" w:eastAsiaTheme="majorEastAsia" w:hAnsiTheme="majorHAnsi" w:cstheme="majorBidi"/>
          <w:spacing w:val="-10"/>
          <w:kern w:val="28"/>
          <w:sz w:val="56"/>
          <w:szCs w:val="56"/>
        </w:rPr>
      </w:pPr>
      <w:r>
        <w:br w:type="page"/>
      </w:r>
    </w:p>
    <w:sdt>
      <w:sdtPr>
        <w:rPr>
          <w:rFonts w:asciiTheme="minorHAnsi" w:eastAsiaTheme="minorHAnsi" w:hAnsiTheme="minorHAnsi" w:cstheme="minorBidi"/>
          <w:color w:val="5F3563"/>
          <w:sz w:val="22"/>
          <w:szCs w:val="22"/>
          <w:lang w:eastAsia="en-US"/>
        </w:rPr>
        <w:id w:val="-850725611"/>
        <w:docPartObj>
          <w:docPartGallery w:val="Table of Contents"/>
          <w:docPartUnique/>
        </w:docPartObj>
      </w:sdtPr>
      <w:sdtEndPr/>
      <w:sdtContent>
        <w:p w14:paraId="69399DA3" w14:textId="77777777" w:rsidR="002D75E5" w:rsidRPr="001459B0" w:rsidRDefault="002D75E5" w:rsidP="00DE6776">
          <w:pPr>
            <w:pStyle w:val="Kopvaninhoudsopgave"/>
          </w:pPr>
          <w:r w:rsidRPr="001459B0">
            <w:t>Inhoud</w:t>
          </w:r>
        </w:p>
        <w:p w14:paraId="1C584CFE" w14:textId="59F68C26" w:rsidR="00632B1D" w:rsidRDefault="002D75E5">
          <w:pPr>
            <w:pStyle w:val="Inhopg1"/>
            <w:tabs>
              <w:tab w:val="right" w:leader="dot" w:pos="9628"/>
            </w:tabs>
            <w:rPr>
              <w:rFonts w:eastAsiaTheme="minorEastAsia"/>
              <w:noProof/>
              <w:color w:val="auto"/>
              <w:lang w:eastAsia="nl-NL"/>
            </w:rPr>
          </w:pPr>
          <w:r w:rsidRPr="001459B0">
            <w:fldChar w:fldCharType="begin"/>
          </w:r>
          <w:r w:rsidRPr="001459B0">
            <w:instrText xml:space="preserve"> TOC \o "1-3" \h \z \u </w:instrText>
          </w:r>
          <w:r w:rsidRPr="001459B0">
            <w:fldChar w:fldCharType="separate"/>
          </w:r>
          <w:hyperlink w:anchor="_Toc118724603" w:history="1">
            <w:r w:rsidR="00632B1D" w:rsidRPr="00F96ECD">
              <w:rPr>
                <w:rStyle w:val="Hyperlink"/>
                <w:noProof/>
              </w:rPr>
              <w:t>Groepsportaal</w:t>
            </w:r>
            <w:r w:rsidR="00632B1D">
              <w:rPr>
                <w:noProof/>
                <w:webHidden/>
              </w:rPr>
              <w:tab/>
            </w:r>
            <w:r w:rsidR="00632B1D">
              <w:rPr>
                <w:noProof/>
                <w:webHidden/>
              </w:rPr>
              <w:fldChar w:fldCharType="begin"/>
            </w:r>
            <w:r w:rsidR="00632B1D">
              <w:rPr>
                <w:noProof/>
                <w:webHidden/>
              </w:rPr>
              <w:instrText xml:space="preserve"> PAGEREF _Toc118724603 \h </w:instrText>
            </w:r>
            <w:r w:rsidR="00632B1D">
              <w:rPr>
                <w:noProof/>
                <w:webHidden/>
              </w:rPr>
            </w:r>
            <w:r w:rsidR="00632B1D">
              <w:rPr>
                <w:noProof/>
                <w:webHidden/>
              </w:rPr>
              <w:fldChar w:fldCharType="separate"/>
            </w:r>
            <w:r w:rsidR="00632B1D">
              <w:rPr>
                <w:noProof/>
                <w:webHidden/>
              </w:rPr>
              <w:t>4</w:t>
            </w:r>
            <w:r w:rsidR="00632B1D">
              <w:rPr>
                <w:noProof/>
                <w:webHidden/>
              </w:rPr>
              <w:fldChar w:fldCharType="end"/>
            </w:r>
          </w:hyperlink>
        </w:p>
        <w:p w14:paraId="028E6CF1" w14:textId="4A463C33" w:rsidR="00632B1D" w:rsidRDefault="00B85A84">
          <w:pPr>
            <w:pStyle w:val="Inhopg3"/>
            <w:tabs>
              <w:tab w:val="right" w:leader="dot" w:pos="9628"/>
            </w:tabs>
            <w:rPr>
              <w:rFonts w:eastAsiaTheme="minorEastAsia"/>
              <w:noProof/>
              <w:color w:val="auto"/>
              <w:lang w:eastAsia="nl-NL"/>
            </w:rPr>
          </w:pPr>
          <w:hyperlink w:anchor="_Toc118724604" w:history="1">
            <w:r w:rsidR="00632B1D" w:rsidRPr="00F96ECD">
              <w:rPr>
                <w:rStyle w:val="Hyperlink"/>
                <w:noProof/>
              </w:rPr>
              <w:t>Locatie-instelling:</w:t>
            </w:r>
            <w:r w:rsidR="00632B1D">
              <w:rPr>
                <w:noProof/>
                <w:webHidden/>
              </w:rPr>
              <w:tab/>
            </w:r>
            <w:r w:rsidR="00632B1D">
              <w:rPr>
                <w:noProof/>
                <w:webHidden/>
              </w:rPr>
              <w:fldChar w:fldCharType="begin"/>
            </w:r>
            <w:r w:rsidR="00632B1D">
              <w:rPr>
                <w:noProof/>
                <w:webHidden/>
              </w:rPr>
              <w:instrText xml:space="preserve"> PAGEREF _Toc118724604 \h </w:instrText>
            </w:r>
            <w:r w:rsidR="00632B1D">
              <w:rPr>
                <w:noProof/>
                <w:webHidden/>
              </w:rPr>
            </w:r>
            <w:r w:rsidR="00632B1D">
              <w:rPr>
                <w:noProof/>
                <w:webHidden/>
              </w:rPr>
              <w:fldChar w:fldCharType="separate"/>
            </w:r>
            <w:r w:rsidR="00632B1D">
              <w:rPr>
                <w:noProof/>
                <w:webHidden/>
              </w:rPr>
              <w:t>4</w:t>
            </w:r>
            <w:r w:rsidR="00632B1D">
              <w:rPr>
                <w:noProof/>
                <w:webHidden/>
              </w:rPr>
              <w:fldChar w:fldCharType="end"/>
            </w:r>
          </w:hyperlink>
        </w:p>
        <w:p w14:paraId="2CF603A9" w14:textId="3D6B7680" w:rsidR="00632B1D" w:rsidRDefault="00B85A84">
          <w:pPr>
            <w:pStyle w:val="Inhopg1"/>
            <w:tabs>
              <w:tab w:val="left" w:pos="440"/>
              <w:tab w:val="right" w:leader="dot" w:pos="9628"/>
            </w:tabs>
            <w:rPr>
              <w:rFonts w:eastAsiaTheme="minorEastAsia"/>
              <w:noProof/>
              <w:color w:val="auto"/>
              <w:lang w:eastAsia="nl-NL"/>
            </w:rPr>
          </w:pPr>
          <w:hyperlink w:anchor="_Toc118724605" w:history="1">
            <w:r w:rsidR="00632B1D" w:rsidRPr="00F96ECD">
              <w:rPr>
                <w:rStyle w:val="Hyperlink"/>
                <w:noProof/>
              </w:rPr>
              <w:t>1</w:t>
            </w:r>
            <w:r w:rsidR="00632B1D">
              <w:rPr>
                <w:rFonts w:eastAsiaTheme="minorEastAsia"/>
                <w:noProof/>
                <w:color w:val="auto"/>
                <w:lang w:eastAsia="nl-NL"/>
              </w:rPr>
              <w:tab/>
            </w:r>
            <w:r w:rsidR="00632B1D" w:rsidRPr="00F96ECD">
              <w:rPr>
                <w:rStyle w:val="Hyperlink"/>
                <w:noProof/>
              </w:rPr>
              <w:t>Aanwezigheid</w:t>
            </w:r>
            <w:r w:rsidR="00632B1D">
              <w:rPr>
                <w:noProof/>
                <w:webHidden/>
              </w:rPr>
              <w:tab/>
            </w:r>
            <w:r w:rsidR="00632B1D">
              <w:rPr>
                <w:noProof/>
                <w:webHidden/>
              </w:rPr>
              <w:fldChar w:fldCharType="begin"/>
            </w:r>
            <w:r w:rsidR="00632B1D">
              <w:rPr>
                <w:noProof/>
                <w:webHidden/>
              </w:rPr>
              <w:instrText xml:space="preserve"> PAGEREF _Toc118724605 \h </w:instrText>
            </w:r>
            <w:r w:rsidR="00632B1D">
              <w:rPr>
                <w:noProof/>
                <w:webHidden/>
              </w:rPr>
            </w:r>
            <w:r w:rsidR="00632B1D">
              <w:rPr>
                <w:noProof/>
                <w:webHidden/>
              </w:rPr>
              <w:fldChar w:fldCharType="separate"/>
            </w:r>
            <w:r w:rsidR="00632B1D">
              <w:rPr>
                <w:noProof/>
                <w:webHidden/>
              </w:rPr>
              <w:t>6</w:t>
            </w:r>
            <w:r w:rsidR="00632B1D">
              <w:rPr>
                <w:noProof/>
                <w:webHidden/>
              </w:rPr>
              <w:fldChar w:fldCharType="end"/>
            </w:r>
          </w:hyperlink>
        </w:p>
        <w:p w14:paraId="74F74761" w14:textId="32CAAC79" w:rsidR="00632B1D" w:rsidRDefault="00B85A84">
          <w:pPr>
            <w:pStyle w:val="Inhopg2"/>
            <w:tabs>
              <w:tab w:val="right" w:leader="dot" w:pos="9628"/>
            </w:tabs>
            <w:rPr>
              <w:rFonts w:eastAsiaTheme="minorEastAsia"/>
              <w:noProof/>
              <w:color w:val="auto"/>
              <w:lang w:eastAsia="nl-NL"/>
            </w:rPr>
          </w:pPr>
          <w:hyperlink w:anchor="_Toc118724606" w:history="1">
            <w:r w:rsidR="00632B1D" w:rsidRPr="00F96ECD">
              <w:rPr>
                <w:rStyle w:val="Hyperlink"/>
                <w:noProof/>
              </w:rPr>
              <w:t>Weergave opties</w:t>
            </w:r>
            <w:r w:rsidR="00632B1D">
              <w:rPr>
                <w:noProof/>
                <w:webHidden/>
              </w:rPr>
              <w:tab/>
            </w:r>
            <w:r w:rsidR="00632B1D">
              <w:rPr>
                <w:noProof/>
                <w:webHidden/>
              </w:rPr>
              <w:fldChar w:fldCharType="begin"/>
            </w:r>
            <w:r w:rsidR="00632B1D">
              <w:rPr>
                <w:noProof/>
                <w:webHidden/>
              </w:rPr>
              <w:instrText xml:space="preserve"> PAGEREF _Toc118724606 \h </w:instrText>
            </w:r>
            <w:r w:rsidR="00632B1D">
              <w:rPr>
                <w:noProof/>
                <w:webHidden/>
              </w:rPr>
            </w:r>
            <w:r w:rsidR="00632B1D">
              <w:rPr>
                <w:noProof/>
                <w:webHidden/>
              </w:rPr>
              <w:fldChar w:fldCharType="separate"/>
            </w:r>
            <w:r w:rsidR="00632B1D">
              <w:rPr>
                <w:noProof/>
                <w:webHidden/>
              </w:rPr>
              <w:t>6</w:t>
            </w:r>
            <w:r w:rsidR="00632B1D">
              <w:rPr>
                <w:noProof/>
                <w:webHidden/>
              </w:rPr>
              <w:fldChar w:fldCharType="end"/>
            </w:r>
          </w:hyperlink>
        </w:p>
        <w:p w14:paraId="4D7A550A" w14:textId="2C26DB3E" w:rsidR="00632B1D" w:rsidRDefault="00B85A84">
          <w:pPr>
            <w:pStyle w:val="Inhopg3"/>
            <w:tabs>
              <w:tab w:val="left" w:pos="880"/>
              <w:tab w:val="right" w:leader="dot" w:pos="9628"/>
            </w:tabs>
            <w:rPr>
              <w:rFonts w:eastAsiaTheme="minorEastAsia"/>
              <w:noProof/>
              <w:color w:val="auto"/>
              <w:lang w:eastAsia="nl-NL"/>
            </w:rPr>
          </w:pPr>
          <w:hyperlink w:anchor="_Toc118724607" w:history="1">
            <w:r w:rsidR="00632B1D" w:rsidRPr="00F96ECD">
              <w:rPr>
                <w:rStyle w:val="Hyperlink"/>
                <w:rFonts w:ascii="Symbol" w:hAnsi="Symbol"/>
                <w:noProof/>
              </w:rPr>
              <w:t></w:t>
            </w:r>
            <w:r w:rsidR="00632B1D">
              <w:rPr>
                <w:rFonts w:eastAsiaTheme="minorEastAsia"/>
                <w:noProof/>
                <w:color w:val="auto"/>
                <w:lang w:eastAsia="nl-NL"/>
              </w:rPr>
              <w:tab/>
            </w:r>
            <w:r w:rsidR="00632B1D" w:rsidRPr="00F96ECD">
              <w:rPr>
                <w:rStyle w:val="Hyperlink"/>
                <w:noProof/>
              </w:rPr>
              <w:t>Compacte weergave</w:t>
            </w:r>
            <w:r w:rsidR="00632B1D">
              <w:rPr>
                <w:noProof/>
                <w:webHidden/>
              </w:rPr>
              <w:tab/>
            </w:r>
            <w:r w:rsidR="00632B1D">
              <w:rPr>
                <w:noProof/>
                <w:webHidden/>
              </w:rPr>
              <w:fldChar w:fldCharType="begin"/>
            </w:r>
            <w:r w:rsidR="00632B1D">
              <w:rPr>
                <w:noProof/>
                <w:webHidden/>
              </w:rPr>
              <w:instrText xml:space="preserve"> PAGEREF _Toc118724607 \h </w:instrText>
            </w:r>
            <w:r w:rsidR="00632B1D">
              <w:rPr>
                <w:noProof/>
                <w:webHidden/>
              </w:rPr>
            </w:r>
            <w:r w:rsidR="00632B1D">
              <w:rPr>
                <w:noProof/>
                <w:webHidden/>
              </w:rPr>
              <w:fldChar w:fldCharType="separate"/>
            </w:r>
            <w:r w:rsidR="00632B1D">
              <w:rPr>
                <w:noProof/>
                <w:webHidden/>
              </w:rPr>
              <w:t>6</w:t>
            </w:r>
            <w:r w:rsidR="00632B1D">
              <w:rPr>
                <w:noProof/>
                <w:webHidden/>
              </w:rPr>
              <w:fldChar w:fldCharType="end"/>
            </w:r>
          </w:hyperlink>
        </w:p>
        <w:p w14:paraId="691D43C3" w14:textId="03080B39" w:rsidR="00632B1D" w:rsidRDefault="00B85A84">
          <w:pPr>
            <w:pStyle w:val="Inhopg3"/>
            <w:tabs>
              <w:tab w:val="left" w:pos="880"/>
              <w:tab w:val="right" w:leader="dot" w:pos="9628"/>
            </w:tabs>
            <w:rPr>
              <w:rFonts w:eastAsiaTheme="minorEastAsia"/>
              <w:noProof/>
              <w:color w:val="auto"/>
              <w:lang w:eastAsia="nl-NL"/>
            </w:rPr>
          </w:pPr>
          <w:hyperlink w:anchor="_Toc118724608" w:history="1">
            <w:r w:rsidR="00632B1D" w:rsidRPr="00F96ECD">
              <w:rPr>
                <w:rStyle w:val="Hyperlink"/>
                <w:rFonts w:ascii="Symbol" w:hAnsi="Symbol"/>
                <w:noProof/>
              </w:rPr>
              <w:t></w:t>
            </w:r>
            <w:r w:rsidR="00632B1D">
              <w:rPr>
                <w:rFonts w:eastAsiaTheme="minorEastAsia"/>
                <w:noProof/>
                <w:color w:val="auto"/>
                <w:lang w:eastAsia="nl-NL"/>
              </w:rPr>
              <w:tab/>
            </w:r>
            <w:r w:rsidR="00632B1D" w:rsidRPr="00F96ECD">
              <w:rPr>
                <w:rStyle w:val="Hyperlink"/>
                <w:noProof/>
              </w:rPr>
              <w:t>Leeftijd zichtbaar</w:t>
            </w:r>
            <w:r w:rsidR="00632B1D">
              <w:rPr>
                <w:noProof/>
                <w:webHidden/>
              </w:rPr>
              <w:tab/>
            </w:r>
            <w:r w:rsidR="00632B1D">
              <w:rPr>
                <w:noProof/>
                <w:webHidden/>
              </w:rPr>
              <w:fldChar w:fldCharType="begin"/>
            </w:r>
            <w:r w:rsidR="00632B1D">
              <w:rPr>
                <w:noProof/>
                <w:webHidden/>
              </w:rPr>
              <w:instrText xml:space="preserve"> PAGEREF _Toc118724608 \h </w:instrText>
            </w:r>
            <w:r w:rsidR="00632B1D">
              <w:rPr>
                <w:noProof/>
                <w:webHidden/>
              </w:rPr>
            </w:r>
            <w:r w:rsidR="00632B1D">
              <w:rPr>
                <w:noProof/>
                <w:webHidden/>
              </w:rPr>
              <w:fldChar w:fldCharType="separate"/>
            </w:r>
            <w:r w:rsidR="00632B1D">
              <w:rPr>
                <w:noProof/>
                <w:webHidden/>
              </w:rPr>
              <w:t>6</w:t>
            </w:r>
            <w:r w:rsidR="00632B1D">
              <w:rPr>
                <w:noProof/>
                <w:webHidden/>
              </w:rPr>
              <w:fldChar w:fldCharType="end"/>
            </w:r>
          </w:hyperlink>
        </w:p>
        <w:p w14:paraId="22BD7598" w14:textId="0B2B6D0C" w:rsidR="00632B1D" w:rsidRDefault="00B85A84">
          <w:pPr>
            <w:pStyle w:val="Inhopg3"/>
            <w:tabs>
              <w:tab w:val="left" w:pos="880"/>
              <w:tab w:val="right" w:leader="dot" w:pos="9628"/>
            </w:tabs>
            <w:rPr>
              <w:rFonts w:eastAsiaTheme="minorEastAsia"/>
              <w:noProof/>
              <w:color w:val="auto"/>
              <w:lang w:eastAsia="nl-NL"/>
            </w:rPr>
          </w:pPr>
          <w:hyperlink w:anchor="_Toc118724609" w:history="1">
            <w:r w:rsidR="00632B1D" w:rsidRPr="00F96ECD">
              <w:rPr>
                <w:rStyle w:val="Hyperlink"/>
                <w:rFonts w:ascii="Symbol" w:hAnsi="Symbol"/>
                <w:noProof/>
              </w:rPr>
              <w:t></w:t>
            </w:r>
            <w:r w:rsidR="00632B1D">
              <w:rPr>
                <w:rFonts w:eastAsiaTheme="minorEastAsia"/>
                <w:noProof/>
                <w:color w:val="auto"/>
                <w:lang w:eastAsia="nl-NL"/>
              </w:rPr>
              <w:tab/>
            </w:r>
            <w:r w:rsidR="00632B1D" w:rsidRPr="00F96ECD">
              <w:rPr>
                <w:rStyle w:val="Hyperlink"/>
                <w:noProof/>
              </w:rPr>
              <w:t>Product zichtbaar</w:t>
            </w:r>
            <w:r w:rsidR="00632B1D">
              <w:rPr>
                <w:noProof/>
                <w:webHidden/>
              </w:rPr>
              <w:tab/>
            </w:r>
            <w:r w:rsidR="00632B1D">
              <w:rPr>
                <w:noProof/>
                <w:webHidden/>
              </w:rPr>
              <w:fldChar w:fldCharType="begin"/>
            </w:r>
            <w:r w:rsidR="00632B1D">
              <w:rPr>
                <w:noProof/>
                <w:webHidden/>
              </w:rPr>
              <w:instrText xml:space="preserve"> PAGEREF _Toc118724609 \h </w:instrText>
            </w:r>
            <w:r w:rsidR="00632B1D">
              <w:rPr>
                <w:noProof/>
                <w:webHidden/>
              </w:rPr>
            </w:r>
            <w:r w:rsidR="00632B1D">
              <w:rPr>
                <w:noProof/>
                <w:webHidden/>
              </w:rPr>
              <w:fldChar w:fldCharType="separate"/>
            </w:r>
            <w:r w:rsidR="00632B1D">
              <w:rPr>
                <w:noProof/>
                <w:webHidden/>
              </w:rPr>
              <w:t>6</w:t>
            </w:r>
            <w:r w:rsidR="00632B1D">
              <w:rPr>
                <w:noProof/>
                <w:webHidden/>
              </w:rPr>
              <w:fldChar w:fldCharType="end"/>
            </w:r>
          </w:hyperlink>
        </w:p>
        <w:p w14:paraId="59551552" w14:textId="3E88BC1E" w:rsidR="00632B1D" w:rsidRDefault="00B85A84">
          <w:pPr>
            <w:pStyle w:val="Inhopg2"/>
            <w:tabs>
              <w:tab w:val="right" w:leader="dot" w:pos="9628"/>
            </w:tabs>
            <w:rPr>
              <w:rFonts w:eastAsiaTheme="minorEastAsia"/>
              <w:noProof/>
              <w:color w:val="auto"/>
              <w:lang w:eastAsia="nl-NL"/>
            </w:rPr>
          </w:pPr>
          <w:hyperlink w:anchor="_Toc118724610" w:history="1">
            <w:r w:rsidR="00632B1D" w:rsidRPr="00F96ECD">
              <w:rPr>
                <w:rStyle w:val="Hyperlink"/>
                <w:noProof/>
              </w:rPr>
              <w:t>Zoeken &amp; filteren</w:t>
            </w:r>
            <w:r w:rsidR="00632B1D">
              <w:rPr>
                <w:noProof/>
                <w:webHidden/>
              </w:rPr>
              <w:tab/>
            </w:r>
            <w:r w:rsidR="00632B1D">
              <w:rPr>
                <w:noProof/>
                <w:webHidden/>
              </w:rPr>
              <w:fldChar w:fldCharType="begin"/>
            </w:r>
            <w:r w:rsidR="00632B1D">
              <w:rPr>
                <w:noProof/>
                <w:webHidden/>
              </w:rPr>
              <w:instrText xml:space="preserve"> PAGEREF _Toc118724610 \h </w:instrText>
            </w:r>
            <w:r w:rsidR="00632B1D">
              <w:rPr>
                <w:noProof/>
                <w:webHidden/>
              </w:rPr>
            </w:r>
            <w:r w:rsidR="00632B1D">
              <w:rPr>
                <w:noProof/>
                <w:webHidden/>
              </w:rPr>
              <w:fldChar w:fldCharType="separate"/>
            </w:r>
            <w:r w:rsidR="00632B1D">
              <w:rPr>
                <w:noProof/>
                <w:webHidden/>
              </w:rPr>
              <w:t>7</w:t>
            </w:r>
            <w:r w:rsidR="00632B1D">
              <w:rPr>
                <w:noProof/>
                <w:webHidden/>
              </w:rPr>
              <w:fldChar w:fldCharType="end"/>
            </w:r>
          </w:hyperlink>
        </w:p>
        <w:p w14:paraId="301FC11C" w14:textId="0003E2F3" w:rsidR="00632B1D" w:rsidRDefault="00B85A84">
          <w:pPr>
            <w:pStyle w:val="Inhopg2"/>
            <w:tabs>
              <w:tab w:val="right" w:leader="dot" w:pos="9628"/>
            </w:tabs>
            <w:rPr>
              <w:rFonts w:eastAsiaTheme="minorEastAsia"/>
              <w:noProof/>
              <w:color w:val="auto"/>
              <w:lang w:eastAsia="nl-NL"/>
            </w:rPr>
          </w:pPr>
          <w:hyperlink w:anchor="_Toc118724611" w:history="1">
            <w:r w:rsidR="00632B1D" w:rsidRPr="00F96ECD">
              <w:rPr>
                <w:rStyle w:val="Hyperlink"/>
                <w:noProof/>
              </w:rPr>
              <w:t>Aanwezigheidsregistratie</w:t>
            </w:r>
            <w:r w:rsidR="00632B1D">
              <w:rPr>
                <w:noProof/>
                <w:webHidden/>
              </w:rPr>
              <w:tab/>
            </w:r>
            <w:r w:rsidR="00632B1D">
              <w:rPr>
                <w:noProof/>
                <w:webHidden/>
              </w:rPr>
              <w:fldChar w:fldCharType="begin"/>
            </w:r>
            <w:r w:rsidR="00632B1D">
              <w:rPr>
                <w:noProof/>
                <w:webHidden/>
              </w:rPr>
              <w:instrText xml:space="preserve"> PAGEREF _Toc118724611 \h </w:instrText>
            </w:r>
            <w:r w:rsidR="00632B1D">
              <w:rPr>
                <w:noProof/>
                <w:webHidden/>
              </w:rPr>
            </w:r>
            <w:r w:rsidR="00632B1D">
              <w:rPr>
                <w:noProof/>
                <w:webHidden/>
              </w:rPr>
              <w:fldChar w:fldCharType="separate"/>
            </w:r>
            <w:r w:rsidR="00632B1D">
              <w:rPr>
                <w:noProof/>
                <w:webHidden/>
              </w:rPr>
              <w:t>7</w:t>
            </w:r>
            <w:r w:rsidR="00632B1D">
              <w:rPr>
                <w:noProof/>
                <w:webHidden/>
              </w:rPr>
              <w:fldChar w:fldCharType="end"/>
            </w:r>
          </w:hyperlink>
        </w:p>
        <w:p w14:paraId="4D400C3D" w14:textId="17338CC5" w:rsidR="00632B1D" w:rsidRDefault="00B85A84">
          <w:pPr>
            <w:pStyle w:val="Inhopg3"/>
            <w:tabs>
              <w:tab w:val="right" w:leader="dot" w:pos="9628"/>
            </w:tabs>
            <w:rPr>
              <w:rFonts w:eastAsiaTheme="minorEastAsia"/>
              <w:noProof/>
              <w:color w:val="auto"/>
              <w:lang w:eastAsia="nl-NL"/>
            </w:rPr>
          </w:pPr>
          <w:hyperlink w:anchor="_Toc118724612" w:history="1">
            <w:r w:rsidR="00632B1D" w:rsidRPr="00F96ECD">
              <w:rPr>
                <w:rStyle w:val="Hyperlink"/>
                <w:noProof/>
              </w:rPr>
              <w:t>Aanmelden</w:t>
            </w:r>
            <w:r w:rsidR="00632B1D">
              <w:rPr>
                <w:noProof/>
                <w:webHidden/>
              </w:rPr>
              <w:tab/>
            </w:r>
            <w:r w:rsidR="00632B1D">
              <w:rPr>
                <w:noProof/>
                <w:webHidden/>
              </w:rPr>
              <w:fldChar w:fldCharType="begin"/>
            </w:r>
            <w:r w:rsidR="00632B1D">
              <w:rPr>
                <w:noProof/>
                <w:webHidden/>
              </w:rPr>
              <w:instrText xml:space="preserve"> PAGEREF _Toc118724612 \h </w:instrText>
            </w:r>
            <w:r w:rsidR="00632B1D">
              <w:rPr>
                <w:noProof/>
                <w:webHidden/>
              </w:rPr>
            </w:r>
            <w:r w:rsidR="00632B1D">
              <w:rPr>
                <w:noProof/>
                <w:webHidden/>
              </w:rPr>
              <w:fldChar w:fldCharType="separate"/>
            </w:r>
            <w:r w:rsidR="00632B1D">
              <w:rPr>
                <w:noProof/>
                <w:webHidden/>
              </w:rPr>
              <w:t>7</w:t>
            </w:r>
            <w:r w:rsidR="00632B1D">
              <w:rPr>
                <w:noProof/>
                <w:webHidden/>
              </w:rPr>
              <w:fldChar w:fldCharType="end"/>
            </w:r>
          </w:hyperlink>
        </w:p>
        <w:p w14:paraId="2D225B6D" w14:textId="43E83C34" w:rsidR="00632B1D" w:rsidRDefault="00B85A84">
          <w:pPr>
            <w:pStyle w:val="Inhopg3"/>
            <w:tabs>
              <w:tab w:val="right" w:leader="dot" w:pos="9628"/>
            </w:tabs>
            <w:rPr>
              <w:rFonts w:eastAsiaTheme="minorEastAsia"/>
              <w:noProof/>
              <w:color w:val="auto"/>
              <w:lang w:eastAsia="nl-NL"/>
            </w:rPr>
          </w:pPr>
          <w:hyperlink w:anchor="_Toc118724613" w:history="1">
            <w:r w:rsidR="00632B1D" w:rsidRPr="00F96ECD">
              <w:rPr>
                <w:rStyle w:val="Hyperlink"/>
                <w:noProof/>
              </w:rPr>
              <w:t>Afmelden</w:t>
            </w:r>
            <w:r w:rsidR="00632B1D">
              <w:rPr>
                <w:noProof/>
                <w:webHidden/>
              </w:rPr>
              <w:tab/>
            </w:r>
            <w:r w:rsidR="00632B1D">
              <w:rPr>
                <w:noProof/>
                <w:webHidden/>
              </w:rPr>
              <w:fldChar w:fldCharType="begin"/>
            </w:r>
            <w:r w:rsidR="00632B1D">
              <w:rPr>
                <w:noProof/>
                <w:webHidden/>
              </w:rPr>
              <w:instrText xml:space="preserve"> PAGEREF _Toc118724613 \h </w:instrText>
            </w:r>
            <w:r w:rsidR="00632B1D">
              <w:rPr>
                <w:noProof/>
                <w:webHidden/>
              </w:rPr>
            </w:r>
            <w:r w:rsidR="00632B1D">
              <w:rPr>
                <w:noProof/>
                <w:webHidden/>
              </w:rPr>
              <w:fldChar w:fldCharType="separate"/>
            </w:r>
            <w:r w:rsidR="00632B1D">
              <w:rPr>
                <w:noProof/>
                <w:webHidden/>
              </w:rPr>
              <w:t>8</w:t>
            </w:r>
            <w:r w:rsidR="00632B1D">
              <w:rPr>
                <w:noProof/>
                <w:webHidden/>
              </w:rPr>
              <w:fldChar w:fldCharType="end"/>
            </w:r>
          </w:hyperlink>
        </w:p>
        <w:p w14:paraId="1A1A2138" w14:textId="1FC3CDB2" w:rsidR="00632B1D" w:rsidRDefault="00B85A84">
          <w:pPr>
            <w:pStyle w:val="Inhopg3"/>
            <w:tabs>
              <w:tab w:val="right" w:leader="dot" w:pos="9628"/>
            </w:tabs>
            <w:rPr>
              <w:rFonts w:eastAsiaTheme="minorEastAsia"/>
              <w:noProof/>
              <w:color w:val="auto"/>
              <w:lang w:eastAsia="nl-NL"/>
            </w:rPr>
          </w:pPr>
          <w:hyperlink w:anchor="_Toc118724614" w:history="1">
            <w:r w:rsidR="00632B1D" w:rsidRPr="00F96ECD">
              <w:rPr>
                <w:rStyle w:val="Hyperlink"/>
                <w:noProof/>
              </w:rPr>
              <w:t>Wijzigingen</w:t>
            </w:r>
            <w:r w:rsidR="00632B1D">
              <w:rPr>
                <w:noProof/>
                <w:webHidden/>
              </w:rPr>
              <w:tab/>
            </w:r>
            <w:r w:rsidR="00632B1D">
              <w:rPr>
                <w:noProof/>
                <w:webHidden/>
              </w:rPr>
              <w:fldChar w:fldCharType="begin"/>
            </w:r>
            <w:r w:rsidR="00632B1D">
              <w:rPr>
                <w:noProof/>
                <w:webHidden/>
              </w:rPr>
              <w:instrText xml:space="preserve"> PAGEREF _Toc118724614 \h </w:instrText>
            </w:r>
            <w:r w:rsidR="00632B1D">
              <w:rPr>
                <w:noProof/>
                <w:webHidden/>
              </w:rPr>
            </w:r>
            <w:r w:rsidR="00632B1D">
              <w:rPr>
                <w:noProof/>
                <w:webHidden/>
              </w:rPr>
              <w:fldChar w:fldCharType="separate"/>
            </w:r>
            <w:r w:rsidR="00632B1D">
              <w:rPr>
                <w:noProof/>
                <w:webHidden/>
              </w:rPr>
              <w:t>8</w:t>
            </w:r>
            <w:r w:rsidR="00632B1D">
              <w:rPr>
                <w:noProof/>
                <w:webHidden/>
              </w:rPr>
              <w:fldChar w:fldCharType="end"/>
            </w:r>
          </w:hyperlink>
        </w:p>
        <w:p w14:paraId="777912CB" w14:textId="07A8DD3C" w:rsidR="00632B1D" w:rsidRDefault="00B85A84">
          <w:pPr>
            <w:pStyle w:val="Inhopg1"/>
            <w:tabs>
              <w:tab w:val="left" w:pos="440"/>
              <w:tab w:val="right" w:leader="dot" w:pos="9628"/>
            </w:tabs>
            <w:rPr>
              <w:rFonts w:eastAsiaTheme="minorEastAsia"/>
              <w:noProof/>
              <w:color w:val="auto"/>
              <w:lang w:eastAsia="nl-NL"/>
            </w:rPr>
          </w:pPr>
          <w:hyperlink w:anchor="_Toc118724615" w:history="1">
            <w:r w:rsidR="00632B1D" w:rsidRPr="00F96ECD">
              <w:rPr>
                <w:rStyle w:val="Hyperlink"/>
                <w:noProof/>
              </w:rPr>
              <w:t>2</w:t>
            </w:r>
            <w:r w:rsidR="00632B1D">
              <w:rPr>
                <w:rFonts w:eastAsiaTheme="minorEastAsia"/>
                <w:noProof/>
                <w:color w:val="auto"/>
                <w:lang w:eastAsia="nl-NL"/>
              </w:rPr>
              <w:tab/>
            </w:r>
            <w:r w:rsidR="00632B1D" w:rsidRPr="00F96ECD">
              <w:rPr>
                <w:rStyle w:val="Hyperlink"/>
                <w:noProof/>
              </w:rPr>
              <w:t>Ophaallijst</w:t>
            </w:r>
            <w:r w:rsidR="00632B1D">
              <w:rPr>
                <w:noProof/>
                <w:webHidden/>
              </w:rPr>
              <w:tab/>
            </w:r>
            <w:r w:rsidR="00632B1D">
              <w:rPr>
                <w:noProof/>
                <w:webHidden/>
              </w:rPr>
              <w:fldChar w:fldCharType="begin"/>
            </w:r>
            <w:r w:rsidR="00632B1D">
              <w:rPr>
                <w:noProof/>
                <w:webHidden/>
              </w:rPr>
              <w:instrText xml:space="preserve"> PAGEREF _Toc118724615 \h </w:instrText>
            </w:r>
            <w:r w:rsidR="00632B1D">
              <w:rPr>
                <w:noProof/>
                <w:webHidden/>
              </w:rPr>
            </w:r>
            <w:r w:rsidR="00632B1D">
              <w:rPr>
                <w:noProof/>
                <w:webHidden/>
              </w:rPr>
              <w:fldChar w:fldCharType="separate"/>
            </w:r>
            <w:r w:rsidR="00632B1D">
              <w:rPr>
                <w:noProof/>
                <w:webHidden/>
              </w:rPr>
              <w:t>12</w:t>
            </w:r>
            <w:r w:rsidR="00632B1D">
              <w:rPr>
                <w:noProof/>
                <w:webHidden/>
              </w:rPr>
              <w:fldChar w:fldCharType="end"/>
            </w:r>
          </w:hyperlink>
        </w:p>
        <w:p w14:paraId="7AD2F173" w14:textId="45F204D5" w:rsidR="00632B1D" w:rsidRDefault="00B85A84">
          <w:pPr>
            <w:pStyle w:val="Inhopg1"/>
            <w:tabs>
              <w:tab w:val="left" w:pos="440"/>
              <w:tab w:val="right" w:leader="dot" w:pos="9628"/>
            </w:tabs>
            <w:rPr>
              <w:rFonts w:eastAsiaTheme="minorEastAsia"/>
              <w:noProof/>
              <w:color w:val="auto"/>
              <w:lang w:eastAsia="nl-NL"/>
            </w:rPr>
          </w:pPr>
          <w:hyperlink w:anchor="_Toc118724616" w:history="1">
            <w:r w:rsidR="00632B1D" w:rsidRPr="00F96ECD">
              <w:rPr>
                <w:rStyle w:val="Hyperlink"/>
                <w:noProof/>
              </w:rPr>
              <w:t>3</w:t>
            </w:r>
            <w:r w:rsidR="00632B1D">
              <w:rPr>
                <w:rFonts w:eastAsiaTheme="minorEastAsia"/>
                <w:noProof/>
                <w:color w:val="auto"/>
                <w:lang w:eastAsia="nl-NL"/>
              </w:rPr>
              <w:tab/>
            </w:r>
            <w:r w:rsidR="00632B1D" w:rsidRPr="00F96ECD">
              <w:rPr>
                <w:rStyle w:val="Hyperlink"/>
                <w:noProof/>
              </w:rPr>
              <w:t>Berichten</w:t>
            </w:r>
            <w:r w:rsidR="00632B1D">
              <w:rPr>
                <w:noProof/>
                <w:webHidden/>
              </w:rPr>
              <w:tab/>
            </w:r>
            <w:r w:rsidR="00632B1D">
              <w:rPr>
                <w:noProof/>
                <w:webHidden/>
              </w:rPr>
              <w:fldChar w:fldCharType="begin"/>
            </w:r>
            <w:r w:rsidR="00632B1D">
              <w:rPr>
                <w:noProof/>
                <w:webHidden/>
              </w:rPr>
              <w:instrText xml:space="preserve"> PAGEREF _Toc118724616 \h </w:instrText>
            </w:r>
            <w:r w:rsidR="00632B1D">
              <w:rPr>
                <w:noProof/>
                <w:webHidden/>
              </w:rPr>
            </w:r>
            <w:r w:rsidR="00632B1D">
              <w:rPr>
                <w:noProof/>
                <w:webHidden/>
              </w:rPr>
              <w:fldChar w:fldCharType="separate"/>
            </w:r>
            <w:r w:rsidR="00632B1D">
              <w:rPr>
                <w:noProof/>
                <w:webHidden/>
              </w:rPr>
              <w:t>13</w:t>
            </w:r>
            <w:r w:rsidR="00632B1D">
              <w:rPr>
                <w:noProof/>
                <w:webHidden/>
              </w:rPr>
              <w:fldChar w:fldCharType="end"/>
            </w:r>
          </w:hyperlink>
        </w:p>
        <w:p w14:paraId="0985C4CA" w14:textId="2090D9E8" w:rsidR="00632B1D" w:rsidRDefault="00B85A84">
          <w:pPr>
            <w:pStyle w:val="Inhopg2"/>
            <w:tabs>
              <w:tab w:val="right" w:leader="dot" w:pos="9628"/>
            </w:tabs>
            <w:rPr>
              <w:rFonts w:eastAsiaTheme="minorEastAsia"/>
              <w:noProof/>
              <w:color w:val="auto"/>
              <w:lang w:eastAsia="nl-NL"/>
            </w:rPr>
          </w:pPr>
          <w:hyperlink w:anchor="_Toc118724617" w:history="1">
            <w:r w:rsidR="00632B1D" w:rsidRPr="00F96ECD">
              <w:rPr>
                <w:rStyle w:val="Hyperlink"/>
                <w:noProof/>
              </w:rPr>
              <w:t>Gesprekken met ouders</w:t>
            </w:r>
            <w:r w:rsidR="00632B1D">
              <w:rPr>
                <w:noProof/>
                <w:webHidden/>
              </w:rPr>
              <w:tab/>
            </w:r>
            <w:r w:rsidR="00632B1D">
              <w:rPr>
                <w:noProof/>
                <w:webHidden/>
              </w:rPr>
              <w:fldChar w:fldCharType="begin"/>
            </w:r>
            <w:r w:rsidR="00632B1D">
              <w:rPr>
                <w:noProof/>
                <w:webHidden/>
              </w:rPr>
              <w:instrText xml:space="preserve"> PAGEREF _Toc118724617 \h </w:instrText>
            </w:r>
            <w:r w:rsidR="00632B1D">
              <w:rPr>
                <w:noProof/>
                <w:webHidden/>
              </w:rPr>
            </w:r>
            <w:r w:rsidR="00632B1D">
              <w:rPr>
                <w:noProof/>
                <w:webHidden/>
              </w:rPr>
              <w:fldChar w:fldCharType="separate"/>
            </w:r>
            <w:r w:rsidR="00632B1D">
              <w:rPr>
                <w:noProof/>
                <w:webHidden/>
              </w:rPr>
              <w:t>13</w:t>
            </w:r>
            <w:r w:rsidR="00632B1D">
              <w:rPr>
                <w:noProof/>
                <w:webHidden/>
              </w:rPr>
              <w:fldChar w:fldCharType="end"/>
            </w:r>
          </w:hyperlink>
        </w:p>
        <w:p w14:paraId="6BDB1E2C" w14:textId="1589CB3C" w:rsidR="00632B1D" w:rsidRDefault="00B85A84">
          <w:pPr>
            <w:pStyle w:val="Inhopg3"/>
            <w:tabs>
              <w:tab w:val="right" w:leader="dot" w:pos="9628"/>
            </w:tabs>
            <w:rPr>
              <w:rFonts w:eastAsiaTheme="minorEastAsia"/>
              <w:noProof/>
              <w:color w:val="auto"/>
              <w:lang w:eastAsia="nl-NL"/>
            </w:rPr>
          </w:pPr>
          <w:hyperlink w:anchor="_Toc118724618" w:history="1">
            <w:r w:rsidR="00632B1D" w:rsidRPr="00F96ECD">
              <w:rPr>
                <w:rStyle w:val="Hyperlink"/>
                <w:noProof/>
              </w:rPr>
              <w:t>Bericht naar ouder(s) van één kind</w:t>
            </w:r>
            <w:r w:rsidR="00632B1D">
              <w:rPr>
                <w:noProof/>
                <w:webHidden/>
              </w:rPr>
              <w:tab/>
            </w:r>
            <w:r w:rsidR="00632B1D">
              <w:rPr>
                <w:noProof/>
                <w:webHidden/>
              </w:rPr>
              <w:fldChar w:fldCharType="begin"/>
            </w:r>
            <w:r w:rsidR="00632B1D">
              <w:rPr>
                <w:noProof/>
                <w:webHidden/>
              </w:rPr>
              <w:instrText xml:space="preserve"> PAGEREF _Toc118724618 \h </w:instrText>
            </w:r>
            <w:r w:rsidR="00632B1D">
              <w:rPr>
                <w:noProof/>
                <w:webHidden/>
              </w:rPr>
            </w:r>
            <w:r w:rsidR="00632B1D">
              <w:rPr>
                <w:noProof/>
                <w:webHidden/>
              </w:rPr>
              <w:fldChar w:fldCharType="separate"/>
            </w:r>
            <w:r w:rsidR="00632B1D">
              <w:rPr>
                <w:noProof/>
                <w:webHidden/>
              </w:rPr>
              <w:t>14</w:t>
            </w:r>
            <w:r w:rsidR="00632B1D">
              <w:rPr>
                <w:noProof/>
                <w:webHidden/>
              </w:rPr>
              <w:fldChar w:fldCharType="end"/>
            </w:r>
          </w:hyperlink>
        </w:p>
        <w:p w14:paraId="50215EF1" w14:textId="74816269" w:rsidR="00632B1D" w:rsidRDefault="00B85A84">
          <w:pPr>
            <w:pStyle w:val="Inhopg3"/>
            <w:tabs>
              <w:tab w:val="right" w:leader="dot" w:pos="9628"/>
            </w:tabs>
            <w:rPr>
              <w:rFonts w:eastAsiaTheme="minorEastAsia"/>
              <w:noProof/>
              <w:color w:val="auto"/>
              <w:lang w:eastAsia="nl-NL"/>
            </w:rPr>
          </w:pPr>
          <w:hyperlink w:anchor="_Toc118724619" w:history="1">
            <w:r w:rsidR="00632B1D" w:rsidRPr="00F96ECD">
              <w:rPr>
                <w:rStyle w:val="Hyperlink"/>
                <w:noProof/>
              </w:rPr>
              <w:t>Bericht naar meerdere ouders</w:t>
            </w:r>
            <w:r w:rsidR="00632B1D">
              <w:rPr>
                <w:noProof/>
                <w:webHidden/>
              </w:rPr>
              <w:tab/>
            </w:r>
            <w:r w:rsidR="00632B1D">
              <w:rPr>
                <w:noProof/>
                <w:webHidden/>
              </w:rPr>
              <w:fldChar w:fldCharType="begin"/>
            </w:r>
            <w:r w:rsidR="00632B1D">
              <w:rPr>
                <w:noProof/>
                <w:webHidden/>
              </w:rPr>
              <w:instrText xml:space="preserve"> PAGEREF _Toc118724619 \h </w:instrText>
            </w:r>
            <w:r w:rsidR="00632B1D">
              <w:rPr>
                <w:noProof/>
                <w:webHidden/>
              </w:rPr>
            </w:r>
            <w:r w:rsidR="00632B1D">
              <w:rPr>
                <w:noProof/>
                <w:webHidden/>
              </w:rPr>
              <w:fldChar w:fldCharType="separate"/>
            </w:r>
            <w:r w:rsidR="00632B1D">
              <w:rPr>
                <w:noProof/>
                <w:webHidden/>
              </w:rPr>
              <w:t>14</w:t>
            </w:r>
            <w:r w:rsidR="00632B1D">
              <w:rPr>
                <w:noProof/>
                <w:webHidden/>
              </w:rPr>
              <w:fldChar w:fldCharType="end"/>
            </w:r>
          </w:hyperlink>
        </w:p>
        <w:p w14:paraId="2B441F31" w14:textId="023E2C64" w:rsidR="00632B1D" w:rsidRDefault="00B85A84">
          <w:pPr>
            <w:pStyle w:val="Inhopg3"/>
            <w:tabs>
              <w:tab w:val="right" w:leader="dot" w:pos="9628"/>
            </w:tabs>
            <w:rPr>
              <w:rFonts w:eastAsiaTheme="minorEastAsia"/>
              <w:noProof/>
              <w:color w:val="auto"/>
              <w:lang w:eastAsia="nl-NL"/>
            </w:rPr>
          </w:pPr>
          <w:hyperlink w:anchor="_Toc118724620" w:history="1">
            <w:r w:rsidR="00632B1D" w:rsidRPr="00F96ECD">
              <w:rPr>
                <w:rStyle w:val="Hyperlink"/>
                <w:noProof/>
              </w:rPr>
              <w:t>Nieuwsbrieven en het Doenkids activiteitenprogramma versturen</w:t>
            </w:r>
            <w:r w:rsidR="00632B1D">
              <w:rPr>
                <w:noProof/>
                <w:webHidden/>
              </w:rPr>
              <w:tab/>
            </w:r>
            <w:r w:rsidR="00632B1D">
              <w:rPr>
                <w:noProof/>
                <w:webHidden/>
              </w:rPr>
              <w:fldChar w:fldCharType="begin"/>
            </w:r>
            <w:r w:rsidR="00632B1D">
              <w:rPr>
                <w:noProof/>
                <w:webHidden/>
              </w:rPr>
              <w:instrText xml:space="preserve"> PAGEREF _Toc118724620 \h </w:instrText>
            </w:r>
            <w:r w:rsidR="00632B1D">
              <w:rPr>
                <w:noProof/>
                <w:webHidden/>
              </w:rPr>
            </w:r>
            <w:r w:rsidR="00632B1D">
              <w:rPr>
                <w:noProof/>
                <w:webHidden/>
              </w:rPr>
              <w:fldChar w:fldCharType="separate"/>
            </w:r>
            <w:r w:rsidR="00632B1D">
              <w:rPr>
                <w:noProof/>
                <w:webHidden/>
              </w:rPr>
              <w:t>15</w:t>
            </w:r>
            <w:r w:rsidR="00632B1D">
              <w:rPr>
                <w:noProof/>
                <w:webHidden/>
              </w:rPr>
              <w:fldChar w:fldCharType="end"/>
            </w:r>
          </w:hyperlink>
        </w:p>
        <w:p w14:paraId="6F6D53E5" w14:textId="317067D7" w:rsidR="00632B1D" w:rsidRDefault="00B85A84">
          <w:pPr>
            <w:pStyle w:val="Inhopg2"/>
            <w:tabs>
              <w:tab w:val="right" w:leader="dot" w:pos="9628"/>
            </w:tabs>
            <w:rPr>
              <w:rFonts w:eastAsiaTheme="minorEastAsia"/>
              <w:noProof/>
              <w:color w:val="auto"/>
              <w:lang w:eastAsia="nl-NL"/>
            </w:rPr>
          </w:pPr>
          <w:hyperlink w:anchor="_Toc118724621" w:history="1">
            <w:r w:rsidR="00632B1D" w:rsidRPr="00F96ECD">
              <w:rPr>
                <w:rStyle w:val="Hyperlink"/>
                <w:noProof/>
              </w:rPr>
              <w:t>Berichten ontvangen</w:t>
            </w:r>
            <w:r w:rsidR="00632B1D">
              <w:rPr>
                <w:noProof/>
                <w:webHidden/>
              </w:rPr>
              <w:tab/>
            </w:r>
            <w:r w:rsidR="00632B1D">
              <w:rPr>
                <w:noProof/>
                <w:webHidden/>
              </w:rPr>
              <w:fldChar w:fldCharType="begin"/>
            </w:r>
            <w:r w:rsidR="00632B1D">
              <w:rPr>
                <w:noProof/>
                <w:webHidden/>
              </w:rPr>
              <w:instrText xml:space="preserve"> PAGEREF _Toc118724621 \h </w:instrText>
            </w:r>
            <w:r w:rsidR="00632B1D">
              <w:rPr>
                <w:noProof/>
                <w:webHidden/>
              </w:rPr>
            </w:r>
            <w:r w:rsidR="00632B1D">
              <w:rPr>
                <w:noProof/>
                <w:webHidden/>
              </w:rPr>
              <w:fldChar w:fldCharType="separate"/>
            </w:r>
            <w:r w:rsidR="00632B1D">
              <w:rPr>
                <w:noProof/>
                <w:webHidden/>
              </w:rPr>
              <w:t>15</w:t>
            </w:r>
            <w:r w:rsidR="00632B1D">
              <w:rPr>
                <w:noProof/>
                <w:webHidden/>
              </w:rPr>
              <w:fldChar w:fldCharType="end"/>
            </w:r>
          </w:hyperlink>
        </w:p>
        <w:p w14:paraId="503861C4" w14:textId="60E19DD1" w:rsidR="00632B1D" w:rsidRDefault="00B85A84">
          <w:pPr>
            <w:pStyle w:val="Inhopg2"/>
            <w:tabs>
              <w:tab w:val="right" w:leader="dot" w:pos="9628"/>
            </w:tabs>
            <w:rPr>
              <w:rFonts w:eastAsiaTheme="minorEastAsia"/>
              <w:noProof/>
              <w:color w:val="auto"/>
              <w:lang w:eastAsia="nl-NL"/>
            </w:rPr>
          </w:pPr>
          <w:hyperlink w:anchor="_Toc118724622" w:history="1">
            <w:r w:rsidR="00632B1D" w:rsidRPr="00F96ECD">
              <w:rPr>
                <w:rStyle w:val="Hyperlink"/>
                <w:noProof/>
              </w:rPr>
              <w:t>Interne berichten vanuit de backoffice</w:t>
            </w:r>
            <w:r w:rsidR="00632B1D">
              <w:rPr>
                <w:noProof/>
                <w:webHidden/>
              </w:rPr>
              <w:tab/>
            </w:r>
            <w:r w:rsidR="00632B1D">
              <w:rPr>
                <w:noProof/>
                <w:webHidden/>
              </w:rPr>
              <w:fldChar w:fldCharType="begin"/>
            </w:r>
            <w:r w:rsidR="00632B1D">
              <w:rPr>
                <w:noProof/>
                <w:webHidden/>
              </w:rPr>
              <w:instrText xml:space="preserve"> PAGEREF _Toc118724622 \h </w:instrText>
            </w:r>
            <w:r w:rsidR="00632B1D">
              <w:rPr>
                <w:noProof/>
                <w:webHidden/>
              </w:rPr>
            </w:r>
            <w:r w:rsidR="00632B1D">
              <w:rPr>
                <w:noProof/>
                <w:webHidden/>
              </w:rPr>
              <w:fldChar w:fldCharType="separate"/>
            </w:r>
            <w:r w:rsidR="00632B1D">
              <w:rPr>
                <w:noProof/>
                <w:webHidden/>
              </w:rPr>
              <w:t>16</w:t>
            </w:r>
            <w:r w:rsidR="00632B1D">
              <w:rPr>
                <w:noProof/>
                <w:webHidden/>
              </w:rPr>
              <w:fldChar w:fldCharType="end"/>
            </w:r>
          </w:hyperlink>
        </w:p>
        <w:p w14:paraId="1E0B737F" w14:textId="729F1711" w:rsidR="00632B1D" w:rsidRDefault="00B85A84">
          <w:pPr>
            <w:pStyle w:val="Inhopg1"/>
            <w:tabs>
              <w:tab w:val="left" w:pos="440"/>
              <w:tab w:val="right" w:leader="dot" w:pos="9628"/>
            </w:tabs>
            <w:rPr>
              <w:rFonts w:eastAsiaTheme="minorEastAsia"/>
              <w:noProof/>
              <w:color w:val="auto"/>
              <w:lang w:eastAsia="nl-NL"/>
            </w:rPr>
          </w:pPr>
          <w:hyperlink w:anchor="_Toc118724623" w:history="1">
            <w:r w:rsidR="00632B1D" w:rsidRPr="00F96ECD">
              <w:rPr>
                <w:rStyle w:val="Hyperlink"/>
                <w:noProof/>
              </w:rPr>
              <w:t>4</w:t>
            </w:r>
            <w:r w:rsidR="00632B1D">
              <w:rPr>
                <w:rFonts w:eastAsiaTheme="minorEastAsia"/>
                <w:noProof/>
                <w:color w:val="auto"/>
                <w:lang w:eastAsia="nl-NL"/>
              </w:rPr>
              <w:tab/>
            </w:r>
            <w:r w:rsidR="00632B1D" w:rsidRPr="00F96ECD">
              <w:rPr>
                <w:rStyle w:val="Hyperlink"/>
                <w:noProof/>
              </w:rPr>
              <w:t>Kinderen</w:t>
            </w:r>
            <w:r w:rsidR="00632B1D">
              <w:rPr>
                <w:noProof/>
                <w:webHidden/>
              </w:rPr>
              <w:tab/>
            </w:r>
            <w:r w:rsidR="00632B1D">
              <w:rPr>
                <w:noProof/>
                <w:webHidden/>
              </w:rPr>
              <w:fldChar w:fldCharType="begin"/>
            </w:r>
            <w:r w:rsidR="00632B1D">
              <w:rPr>
                <w:noProof/>
                <w:webHidden/>
              </w:rPr>
              <w:instrText xml:space="preserve"> PAGEREF _Toc118724623 \h </w:instrText>
            </w:r>
            <w:r w:rsidR="00632B1D">
              <w:rPr>
                <w:noProof/>
                <w:webHidden/>
              </w:rPr>
            </w:r>
            <w:r w:rsidR="00632B1D">
              <w:rPr>
                <w:noProof/>
                <w:webHidden/>
              </w:rPr>
              <w:fldChar w:fldCharType="separate"/>
            </w:r>
            <w:r w:rsidR="00632B1D">
              <w:rPr>
                <w:noProof/>
                <w:webHidden/>
              </w:rPr>
              <w:t>17</w:t>
            </w:r>
            <w:r w:rsidR="00632B1D">
              <w:rPr>
                <w:noProof/>
                <w:webHidden/>
              </w:rPr>
              <w:fldChar w:fldCharType="end"/>
            </w:r>
          </w:hyperlink>
        </w:p>
        <w:p w14:paraId="385A9A11" w14:textId="152DDCDD" w:rsidR="00632B1D" w:rsidRDefault="00B85A84">
          <w:pPr>
            <w:pStyle w:val="Inhopg2"/>
            <w:tabs>
              <w:tab w:val="right" w:leader="dot" w:pos="9628"/>
            </w:tabs>
            <w:rPr>
              <w:rFonts w:eastAsiaTheme="minorEastAsia"/>
              <w:noProof/>
              <w:color w:val="auto"/>
              <w:lang w:eastAsia="nl-NL"/>
            </w:rPr>
          </w:pPr>
          <w:hyperlink w:anchor="_Toc118724624" w:history="1">
            <w:r w:rsidR="00632B1D" w:rsidRPr="00F96ECD">
              <w:rPr>
                <w:rStyle w:val="Hyperlink"/>
                <w:noProof/>
              </w:rPr>
              <w:t>Zoeken en filteren</w:t>
            </w:r>
            <w:r w:rsidR="00632B1D">
              <w:rPr>
                <w:noProof/>
                <w:webHidden/>
              </w:rPr>
              <w:tab/>
            </w:r>
            <w:r w:rsidR="00632B1D">
              <w:rPr>
                <w:noProof/>
                <w:webHidden/>
              </w:rPr>
              <w:fldChar w:fldCharType="begin"/>
            </w:r>
            <w:r w:rsidR="00632B1D">
              <w:rPr>
                <w:noProof/>
                <w:webHidden/>
              </w:rPr>
              <w:instrText xml:space="preserve"> PAGEREF _Toc118724624 \h </w:instrText>
            </w:r>
            <w:r w:rsidR="00632B1D">
              <w:rPr>
                <w:noProof/>
                <w:webHidden/>
              </w:rPr>
            </w:r>
            <w:r w:rsidR="00632B1D">
              <w:rPr>
                <w:noProof/>
                <w:webHidden/>
              </w:rPr>
              <w:fldChar w:fldCharType="separate"/>
            </w:r>
            <w:r w:rsidR="00632B1D">
              <w:rPr>
                <w:noProof/>
                <w:webHidden/>
              </w:rPr>
              <w:t>17</w:t>
            </w:r>
            <w:r w:rsidR="00632B1D">
              <w:rPr>
                <w:noProof/>
                <w:webHidden/>
              </w:rPr>
              <w:fldChar w:fldCharType="end"/>
            </w:r>
          </w:hyperlink>
        </w:p>
        <w:p w14:paraId="3F8D7AEC" w14:textId="640D5732" w:rsidR="00632B1D" w:rsidRDefault="00B85A84">
          <w:pPr>
            <w:pStyle w:val="Inhopg2"/>
            <w:tabs>
              <w:tab w:val="right" w:leader="dot" w:pos="9628"/>
            </w:tabs>
            <w:rPr>
              <w:rFonts w:eastAsiaTheme="minorEastAsia"/>
              <w:noProof/>
              <w:color w:val="auto"/>
              <w:lang w:eastAsia="nl-NL"/>
            </w:rPr>
          </w:pPr>
          <w:hyperlink w:anchor="_Toc118724626" w:history="1">
            <w:r w:rsidR="00632B1D" w:rsidRPr="00F96ECD">
              <w:rPr>
                <w:rStyle w:val="Hyperlink"/>
                <w:noProof/>
              </w:rPr>
              <w:t>Actieve kinderen</w:t>
            </w:r>
            <w:r w:rsidR="00632B1D">
              <w:rPr>
                <w:noProof/>
                <w:webHidden/>
              </w:rPr>
              <w:tab/>
            </w:r>
            <w:r w:rsidR="00632B1D">
              <w:rPr>
                <w:noProof/>
                <w:webHidden/>
              </w:rPr>
              <w:fldChar w:fldCharType="begin"/>
            </w:r>
            <w:r w:rsidR="00632B1D">
              <w:rPr>
                <w:noProof/>
                <w:webHidden/>
              </w:rPr>
              <w:instrText xml:space="preserve"> PAGEREF _Toc118724626 \h </w:instrText>
            </w:r>
            <w:r w:rsidR="00632B1D">
              <w:rPr>
                <w:noProof/>
                <w:webHidden/>
              </w:rPr>
            </w:r>
            <w:r w:rsidR="00632B1D">
              <w:rPr>
                <w:noProof/>
                <w:webHidden/>
              </w:rPr>
              <w:fldChar w:fldCharType="separate"/>
            </w:r>
            <w:r w:rsidR="00632B1D">
              <w:rPr>
                <w:noProof/>
                <w:webHidden/>
              </w:rPr>
              <w:t>18</w:t>
            </w:r>
            <w:r w:rsidR="00632B1D">
              <w:rPr>
                <w:noProof/>
                <w:webHidden/>
              </w:rPr>
              <w:fldChar w:fldCharType="end"/>
            </w:r>
          </w:hyperlink>
        </w:p>
        <w:p w14:paraId="31B18022" w14:textId="0678A527" w:rsidR="00632B1D" w:rsidRDefault="00B85A84">
          <w:pPr>
            <w:pStyle w:val="Inhopg3"/>
            <w:tabs>
              <w:tab w:val="right" w:leader="dot" w:pos="9628"/>
            </w:tabs>
            <w:rPr>
              <w:rFonts w:eastAsiaTheme="minorEastAsia"/>
              <w:noProof/>
              <w:color w:val="auto"/>
              <w:lang w:eastAsia="nl-NL"/>
            </w:rPr>
          </w:pPr>
          <w:hyperlink w:anchor="_Toc118724627" w:history="1">
            <w:r w:rsidR="00632B1D" w:rsidRPr="00F96ECD">
              <w:rPr>
                <w:rStyle w:val="Hyperlink"/>
                <w:noProof/>
              </w:rPr>
              <w:t>Algemeen</w:t>
            </w:r>
            <w:r w:rsidR="00632B1D">
              <w:rPr>
                <w:noProof/>
                <w:webHidden/>
              </w:rPr>
              <w:tab/>
            </w:r>
            <w:r w:rsidR="00632B1D">
              <w:rPr>
                <w:noProof/>
                <w:webHidden/>
              </w:rPr>
              <w:fldChar w:fldCharType="begin"/>
            </w:r>
            <w:r w:rsidR="00632B1D">
              <w:rPr>
                <w:noProof/>
                <w:webHidden/>
              </w:rPr>
              <w:instrText xml:space="preserve"> PAGEREF _Toc118724627 \h </w:instrText>
            </w:r>
            <w:r w:rsidR="00632B1D">
              <w:rPr>
                <w:noProof/>
                <w:webHidden/>
              </w:rPr>
            </w:r>
            <w:r w:rsidR="00632B1D">
              <w:rPr>
                <w:noProof/>
                <w:webHidden/>
              </w:rPr>
              <w:fldChar w:fldCharType="separate"/>
            </w:r>
            <w:r w:rsidR="00632B1D">
              <w:rPr>
                <w:noProof/>
                <w:webHidden/>
              </w:rPr>
              <w:t>18</w:t>
            </w:r>
            <w:r w:rsidR="00632B1D">
              <w:rPr>
                <w:noProof/>
                <w:webHidden/>
              </w:rPr>
              <w:fldChar w:fldCharType="end"/>
            </w:r>
          </w:hyperlink>
        </w:p>
        <w:p w14:paraId="018D6E60" w14:textId="4086FA83" w:rsidR="00632B1D" w:rsidRDefault="00B85A84">
          <w:pPr>
            <w:pStyle w:val="Inhopg3"/>
            <w:tabs>
              <w:tab w:val="right" w:leader="dot" w:pos="9628"/>
            </w:tabs>
            <w:rPr>
              <w:rFonts w:eastAsiaTheme="minorEastAsia"/>
              <w:noProof/>
              <w:color w:val="auto"/>
              <w:lang w:eastAsia="nl-NL"/>
            </w:rPr>
          </w:pPr>
          <w:hyperlink w:anchor="_Toc118724628" w:history="1">
            <w:r w:rsidR="00632B1D" w:rsidRPr="00F96ECD">
              <w:rPr>
                <w:rStyle w:val="Hyperlink"/>
                <w:noProof/>
              </w:rPr>
              <w:t>Gewenste dagritme</w:t>
            </w:r>
            <w:r w:rsidR="00632B1D">
              <w:rPr>
                <w:noProof/>
                <w:webHidden/>
              </w:rPr>
              <w:tab/>
            </w:r>
            <w:r w:rsidR="00632B1D">
              <w:rPr>
                <w:noProof/>
                <w:webHidden/>
              </w:rPr>
              <w:fldChar w:fldCharType="begin"/>
            </w:r>
            <w:r w:rsidR="00632B1D">
              <w:rPr>
                <w:noProof/>
                <w:webHidden/>
              </w:rPr>
              <w:instrText xml:space="preserve"> PAGEREF _Toc118724628 \h </w:instrText>
            </w:r>
            <w:r w:rsidR="00632B1D">
              <w:rPr>
                <w:noProof/>
                <w:webHidden/>
              </w:rPr>
            </w:r>
            <w:r w:rsidR="00632B1D">
              <w:rPr>
                <w:noProof/>
                <w:webHidden/>
              </w:rPr>
              <w:fldChar w:fldCharType="separate"/>
            </w:r>
            <w:r w:rsidR="00632B1D">
              <w:rPr>
                <w:noProof/>
                <w:webHidden/>
              </w:rPr>
              <w:t>21</w:t>
            </w:r>
            <w:r w:rsidR="00632B1D">
              <w:rPr>
                <w:noProof/>
                <w:webHidden/>
              </w:rPr>
              <w:fldChar w:fldCharType="end"/>
            </w:r>
          </w:hyperlink>
        </w:p>
        <w:p w14:paraId="29CFFA12" w14:textId="719B8EAA" w:rsidR="00632B1D" w:rsidRDefault="00B85A84">
          <w:pPr>
            <w:pStyle w:val="Inhopg3"/>
            <w:tabs>
              <w:tab w:val="right" w:leader="dot" w:pos="9628"/>
            </w:tabs>
            <w:rPr>
              <w:rFonts w:eastAsiaTheme="minorEastAsia"/>
              <w:noProof/>
              <w:color w:val="auto"/>
              <w:lang w:eastAsia="nl-NL"/>
            </w:rPr>
          </w:pPr>
          <w:hyperlink w:anchor="_Toc118724629" w:history="1">
            <w:r w:rsidR="00632B1D" w:rsidRPr="00F96ECD">
              <w:rPr>
                <w:rStyle w:val="Hyperlink"/>
                <w:noProof/>
              </w:rPr>
              <w:t>Tweede stam- of basisgroep</w:t>
            </w:r>
            <w:r w:rsidR="00632B1D">
              <w:rPr>
                <w:noProof/>
                <w:webHidden/>
              </w:rPr>
              <w:tab/>
            </w:r>
            <w:r w:rsidR="00632B1D">
              <w:rPr>
                <w:noProof/>
                <w:webHidden/>
              </w:rPr>
              <w:fldChar w:fldCharType="begin"/>
            </w:r>
            <w:r w:rsidR="00632B1D">
              <w:rPr>
                <w:noProof/>
                <w:webHidden/>
              </w:rPr>
              <w:instrText xml:space="preserve"> PAGEREF _Toc118724629 \h </w:instrText>
            </w:r>
            <w:r w:rsidR="00632B1D">
              <w:rPr>
                <w:noProof/>
                <w:webHidden/>
              </w:rPr>
            </w:r>
            <w:r w:rsidR="00632B1D">
              <w:rPr>
                <w:noProof/>
                <w:webHidden/>
              </w:rPr>
              <w:fldChar w:fldCharType="separate"/>
            </w:r>
            <w:r w:rsidR="00632B1D">
              <w:rPr>
                <w:noProof/>
                <w:webHidden/>
              </w:rPr>
              <w:t>21</w:t>
            </w:r>
            <w:r w:rsidR="00632B1D">
              <w:rPr>
                <w:noProof/>
                <w:webHidden/>
              </w:rPr>
              <w:fldChar w:fldCharType="end"/>
            </w:r>
          </w:hyperlink>
        </w:p>
        <w:p w14:paraId="2AB949ED" w14:textId="7F740C14" w:rsidR="00632B1D" w:rsidRDefault="00B85A84">
          <w:pPr>
            <w:pStyle w:val="Inhopg3"/>
            <w:tabs>
              <w:tab w:val="right" w:leader="dot" w:pos="9628"/>
            </w:tabs>
            <w:rPr>
              <w:rFonts w:eastAsiaTheme="minorEastAsia"/>
              <w:noProof/>
              <w:color w:val="auto"/>
              <w:lang w:eastAsia="nl-NL"/>
            </w:rPr>
          </w:pPr>
          <w:hyperlink w:anchor="_Toc118724630" w:history="1">
            <w:r w:rsidR="00632B1D" w:rsidRPr="00F96ECD">
              <w:rPr>
                <w:rStyle w:val="Hyperlink"/>
                <w:noProof/>
              </w:rPr>
              <w:t>Vaste dagen</w:t>
            </w:r>
            <w:r w:rsidR="00632B1D">
              <w:rPr>
                <w:noProof/>
                <w:webHidden/>
              </w:rPr>
              <w:tab/>
            </w:r>
            <w:r w:rsidR="00632B1D">
              <w:rPr>
                <w:noProof/>
                <w:webHidden/>
              </w:rPr>
              <w:fldChar w:fldCharType="begin"/>
            </w:r>
            <w:r w:rsidR="00632B1D">
              <w:rPr>
                <w:noProof/>
                <w:webHidden/>
              </w:rPr>
              <w:instrText xml:space="preserve"> PAGEREF _Toc118724630 \h </w:instrText>
            </w:r>
            <w:r w:rsidR="00632B1D">
              <w:rPr>
                <w:noProof/>
                <w:webHidden/>
              </w:rPr>
            </w:r>
            <w:r w:rsidR="00632B1D">
              <w:rPr>
                <w:noProof/>
                <w:webHidden/>
              </w:rPr>
              <w:fldChar w:fldCharType="separate"/>
            </w:r>
            <w:r w:rsidR="00632B1D">
              <w:rPr>
                <w:noProof/>
                <w:webHidden/>
              </w:rPr>
              <w:t>22</w:t>
            </w:r>
            <w:r w:rsidR="00632B1D">
              <w:rPr>
                <w:noProof/>
                <w:webHidden/>
              </w:rPr>
              <w:fldChar w:fldCharType="end"/>
            </w:r>
          </w:hyperlink>
        </w:p>
        <w:p w14:paraId="2155CFB8" w14:textId="42CFBBEF" w:rsidR="00632B1D" w:rsidRDefault="00B85A84">
          <w:pPr>
            <w:pStyle w:val="Inhopg3"/>
            <w:tabs>
              <w:tab w:val="right" w:leader="dot" w:pos="9628"/>
            </w:tabs>
            <w:rPr>
              <w:rFonts w:eastAsiaTheme="minorEastAsia"/>
              <w:noProof/>
              <w:color w:val="auto"/>
              <w:lang w:eastAsia="nl-NL"/>
            </w:rPr>
          </w:pPr>
          <w:hyperlink w:anchor="_Toc118724631" w:history="1">
            <w:r w:rsidR="00632B1D" w:rsidRPr="00F96ECD">
              <w:rPr>
                <w:rStyle w:val="Hyperlink"/>
                <w:noProof/>
              </w:rPr>
              <w:t>Scholen</w:t>
            </w:r>
            <w:r w:rsidR="00632B1D">
              <w:rPr>
                <w:noProof/>
                <w:webHidden/>
              </w:rPr>
              <w:tab/>
            </w:r>
            <w:r w:rsidR="00632B1D">
              <w:rPr>
                <w:noProof/>
                <w:webHidden/>
              </w:rPr>
              <w:fldChar w:fldCharType="begin"/>
            </w:r>
            <w:r w:rsidR="00632B1D">
              <w:rPr>
                <w:noProof/>
                <w:webHidden/>
              </w:rPr>
              <w:instrText xml:space="preserve"> PAGEREF _Toc118724631 \h </w:instrText>
            </w:r>
            <w:r w:rsidR="00632B1D">
              <w:rPr>
                <w:noProof/>
                <w:webHidden/>
              </w:rPr>
            </w:r>
            <w:r w:rsidR="00632B1D">
              <w:rPr>
                <w:noProof/>
                <w:webHidden/>
              </w:rPr>
              <w:fldChar w:fldCharType="separate"/>
            </w:r>
            <w:r w:rsidR="00632B1D">
              <w:rPr>
                <w:noProof/>
                <w:webHidden/>
              </w:rPr>
              <w:t>22</w:t>
            </w:r>
            <w:r w:rsidR="00632B1D">
              <w:rPr>
                <w:noProof/>
                <w:webHidden/>
              </w:rPr>
              <w:fldChar w:fldCharType="end"/>
            </w:r>
          </w:hyperlink>
        </w:p>
        <w:p w14:paraId="740E9407" w14:textId="39867A3E" w:rsidR="00632B1D" w:rsidRDefault="00B85A84">
          <w:pPr>
            <w:pStyle w:val="Inhopg3"/>
            <w:tabs>
              <w:tab w:val="right" w:leader="dot" w:pos="9628"/>
            </w:tabs>
            <w:rPr>
              <w:rFonts w:eastAsiaTheme="minorEastAsia"/>
              <w:noProof/>
              <w:color w:val="auto"/>
              <w:lang w:eastAsia="nl-NL"/>
            </w:rPr>
          </w:pPr>
          <w:hyperlink w:anchor="_Toc118724632" w:history="1">
            <w:r w:rsidR="00632B1D" w:rsidRPr="00F96ECD">
              <w:rPr>
                <w:rStyle w:val="Hyperlink"/>
                <w:noProof/>
              </w:rPr>
              <w:t>Foto’s</w:t>
            </w:r>
            <w:r w:rsidR="00632B1D">
              <w:rPr>
                <w:noProof/>
                <w:webHidden/>
              </w:rPr>
              <w:tab/>
            </w:r>
            <w:r w:rsidR="00632B1D">
              <w:rPr>
                <w:noProof/>
                <w:webHidden/>
              </w:rPr>
              <w:fldChar w:fldCharType="begin"/>
            </w:r>
            <w:r w:rsidR="00632B1D">
              <w:rPr>
                <w:noProof/>
                <w:webHidden/>
              </w:rPr>
              <w:instrText xml:space="preserve"> PAGEREF _Toc118724632 \h </w:instrText>
            </w:r>
            <w:r w:rsidR="00632B1D">
              <w:rPr>
                <w:noProof/>
                <w:webHidden/>
              </w:rPr>
            </w:r>
            <w:r w:rsidR="00632B1D">
              <w:rPr>
                <w:noProof/>
                <w:webHidden/>
              </w:rPr>
              <w:fldChar w:fldCharType="separate"/>
            </w:r>
            <w:r w:rsidR="00632B1D">
              <w:rPr>
                <w:noProof/>
                <w:webHidden/>
              </w:rPr>
              <w:t>22</w:t>
            </w:r>
            <w:r w:rsidR="00632B1D">
              <w:rPr>
                <w:noProof/>
                <w:webHidden/>
              </w:rPr>
              <w:fldChar w:fldCharType="end"/>
            </w:r>
          </w:hyperlink>
        </w:p>
        <w:p w14:paraId="6E51D25B" w14:textId="7376C186" w:rsidR="00632B1D" w:rsidRDefault="00B85A84">
          <w:pPr>
            <w:pStyle w:val="Inhopg3"/>
            <w:tabs>
              <w:tab w:val="right" w:leader="dot" w:pos="9628"/>
            </w:tabs>
            <w:rPr>
              <w:rFonts w:eastAsiaTheme="minorEastAsia"/>
              <w:noProof/>
              <w:color w:val="auto"/>
              <w:lang w:eastAsia="nl-NL"/>
            </w:rPr>
          </w:pPr>
          <w:hyperlink w:anchor="_Toc118724633" w:history="1">
            <w:r w:rsidR="00632B1D" w:rsidRPr="00F96ECD">
              <w:rPr>
                <w:rStyle w:val="Hyperlink"/>
                <w:noProof/>
              </w:rPr>
              <w:t>Schriftje</w:t>
            </w:r>
            <w:r w:rsidR="00632B1D">
              <w:rPr>
                <w:noProof/>
                <w:webHidden/>
              </w:rPr>
              <w:tab/>
            </w:r>
            <w:r w:rsidR="00632B1D">
              <w:rPr>
                <w:noProof/>
                <w:webHidden/>
              </w:rPr>
              <w:fldChar w:fldCharType="begin"/>
            </w:r>
            <w:r w:rsidR="00632B1D">
              <w:rPr>
                <w:noProof/>
                <w:webHidden/>
              </w:rPr>
              <w:instrText xml:space="preserve"> PAGEREF _Toc118724633 \h </w:instrText>
            </w:r>
            <w:r w:rsidR="00632B1D">
              <w:rPr>
                <w:noProof/>
                <w:webHidden/>
              </w:rPr>
            </w:r>
            <w:r w:rsidR="00632B1D">
              <w:rPr>
                <w:noProof/>
                <w:webHidden/>
              </w:rPr>
              <w:fldChar w:fldCharType="separate"/>
            </w:r>
            <w:r w:rsidR="00632B1D">
              <w:rPr>
                <w:noProof/>
                <w:webHidden/>
              </w:rPr>
              <w:t>22</w:t>
            </w:r>
            <w:r w:rsidR="00632B1D">
              <w:rPr>
                <w:noProof/>
                <w:webHidden/>
              </w:rPr>
              <w:fldChar w:fldCharType="end"/>
            </w:r>
          </w:hyperlink>
        </w:p>
        <w:p w14:paraId="53FFCE64" w14:textId="4132D273" w:rsidR="00632B1D" w:rsidRDefault="00B85A84">
          <w:pPr>
            <w:pStyle w:val="Inhopg3"/>
            <w:tabs>
              <w:tab w:val="right" w:leader="dot" w:pos="9628"/>
            </w:tabs>
            <w:rPr>
              <w:rFonts w:eastAsiaTheme="minorEastAsia"/>
              <w:noProof/>
              <w:color w:val="auto"/>
              <w:lang w:eastAsia="nl-NL"/>
            </w:rPr>
          </w:pPr>
          <w:hyperlink w:anchor="_Toc118724634" w:history="1">
            <w:r w:rsidR="00632B1D" w:rsidRPr="00F96ECD">
              <w:rPr>
                <w:rStyle w:val="Hyperlink"/>
                <w:noProof/>
              </w:rPr>
              <w:t>Dossier</w:t>
            </w:r>
            <w:r w:rsidR="00632B1D">
              <w:rPr>
                <w:noProof/>
                <w:webHidden/>
              </w:rPr>
              <w:tab/>
            </w:r>
            <w:r w:rsidR="00632B1D">
              <w:rPr>
                <w:noProof/>
                <w:webHidden/>
              </w:rPr>
              <w:fldChar w:fldCharType="begin"/>
            </w:r>
            <w:r w:rsidR="00632B1D">
              <w:rPr>
                <w:noProof/>
                <w:webHidden/>
              </w:rPr>
              <w:instrText xml:space="preserve"> PAGEREF _Toc118724634 \h </w:instrText>
            </w:r>
            <w:r w:rsidR="00632B1D">
              <w:rPr>
                <w:noProof/>
                <w:webHidden/>
              </w:rPr>
            </w:r>
            <w:r w:rsidR="00632B1D">
              <w:rPr>
                <w:noProof/>
                <w:webHidden/>
              </w:rPr>
              <w:fldChar w:fldCharType="separate"/>
            </w:r>
            <w:r w:rsidR="00632B1D">
              <w:rPr>
                <w:noProof/>
                <w:webHidden/>
              </w:rPr>
              <w:t>23</w:t>
            </w:r>
            <w:r w:rsidR="00632B1D">
              <w:rPr>
                <w:noProof/>
                <w:webHidden/>
              </w:rPr>
              <w:fldChar w:fldCharType="end"/>
            </w:r>
          </w:hyperlink>
        </w:p>
        <w:p w14:paraId="179DAA5F" w14:textId="64D10821" w:rsidR="00632B1D" w:rsidRDefault="00B85A84">
          <w:pPr>
            <w:pStyle w:val="Inhopg3"/>
            <w:tabs>
              <w:tab w:val="right" w:leader="dot" w:pos="9628"/>
            </w:tabs>
            <w:rPr>
              <w:rFonts w:eastAsiaTheme="minorEastAsia"/>
              <w:noProof/>
              <w:color w:val="auto"/>
              <w:lang w:eastAsia="nl-NL"/>
            </w:rPr>
          </w:pPr>
          <w:hyperlink w:anchor="_Toc118724635" w:history="1">
            <w:r w:rsidR="00632B1D" w:rsidRPr="00F96ECD">
              <w:rPr>
                <w:rStyle w:val="Hyperlink"/>
                <w:noProof/>
              </w:rPr>
              <w:t>Kindvolgformulieren</w:t>
            </w:r>
            <w:r w:rsidR="00632B1D">
              <w:rPr>
                <w:noProof/>
                <w:webHidden/>
              </w:rPr>
              <w:tab/>
            </w:r>
            <w:r w:rsidR="00632B1D">
              <w:rPr>
                <w:noProof/>
                <w:webHidden/>
              </w:rPr>
              <w:fldChar w:fldCharType="begin"/>
            </w:r>
            <w:r w:rsidR="00632B1D">
              <w:rPr>
                <w:noProof/>
                <w:webHidden/>
              </w:rPr>
              <w:instrText xml:space="preserve"> PAGEREF _Toc118724635 \h </w:instrText>
            </w:r>
            <w:r w:rsidR="00632B1D">
              <w:rPr>
                <w:noProof/>
                <w:webHidden/>
              </w:rPr>
            </w:r>
            <w:r w:rsidR="00632B1D">
              <w:rPr>
                <w:noProof/>
                <w:webHidden/>
              </w:rPr>
              <w:fldChar w:fldCharType="separate"/>
            </w:r>
            <w:r w:rsidR="00632B1D">
              <w:rPr>
                <w:noProof/>
                <w:webHidden/>
              </w:rPr>
              <w:t>23</w:t>
            </w:r>
            <w:r w:rsidR="00632B1D">
              <w:rPr>
                <w:noProof/>
                <w:webHidden/>
              </w:rPr>
              <w:fldChar w:fldCharType="end"/>
            </w:r>
          </w:hyperlink>
        </w:p>
        <w:p w14:paraId="169DC266" w14:textId="2EADFA19" w:rsidR="00632B1D" w:rsidRDefault="00B85A84">
          <w:pPr>
            <w:pStyle w:val="Inhopg3"/>
            <w:tabs>
              <w:tab w:val="right" w:leader="dot" w:pos="9628"/>
            </w:tabs>
            <w:rPr>
              <w:rFonts w:eastAsiaTheme="minorEastAsia"/>
              <w:noProof/>
              <w:color w:val="auto"/>
              <w:lang w:eastAsia="nl-NL"/>
            </w:rPr>
          </w:pPr>
          <w:hyperlink w:anchor="_Toc118724636" w:history="1">
            <w:r w:rsidR="00632B1D" w:rsidRPr="00F96ECD">
              <w:rPr>
                <w:rStyle w:val="Hyperlink"/>
                <w:noProof/>
              </w:rPr>
              <w:t>Overzicht kindvolgformulieren</w:t>
            </w:r>
            <w:r w:rsidR="00632B1D">
              <w:rPr>
                <w:noProof/>
                <w:webHidden/>
              </w:rPr>
              <w:tab/>
            </w:r>
            <w:r w:rsidR="00632B1D">
              <w:rPr>
                <w:noProof/>
                <w:webHidden/>
              </w:rPr>
              <w:fldChar w:fldCharType="begin"/>
            </w:r>
            <w:r w:rsidR="00632B1D">
              <w:rPr>
                <w:noProof/>
                <w:webHidden/>
              </w:rPr>
              <w:instrText xml:space="preserve"> PAGEREF _Toc118724636 \h </w:instrText>
            </w:r>
            <w:r w:rsidR="00632B1D">
              <w:rPr>
                <w:noProof/>
                <w:webHidden/>
              </w:rPr>
            </w:r>
            <w:r w:rsidR="00632B1D">
              <w:rPr>
                <w:noProof/>
                <w:webHidden/>
              </w:rPr>
              <w:fldChar w:fldCharType="separate"/>
            </w:r>
            <w:r w:rsidR="00632B1D">
              <w:rPr>
                <w:noProof/>
                <w:webHidden/>
              </w:rPr>
              <w:t>25</w:t>
            </w:r>
            <w:r w:rsidR="00632B1D">
              <w:rPr>
                <w:noProof/>
                <w:webHidden/>
              </w:rPr>
              <w:fldChar w:fldCharType="end"/>
            </w:r>
          </w:hyperlink>
        </w:p>
        <w:p w14:paraId="3D378C43" w14:textId="08ACB3D0" w:rsidR="00632B1D" w:rsidRDefault="00B85A84">
          <w:pPr>
            <w:pStyle w:val="Inhopg3"/>
            <w:tabs>
              <w:tab w:val="right" w:leader="dot" w:pos="9628"/>
            </w:tabs>
            <w:rPr>
              <w:rFonts w:eastAsiaTheme="minorEastAsia"/>
              <w:noProof/>
              <w:color w:val="auto"/>
              <w:lang w:eastAsia="nl-NL"/>
            </w:rPr>
          </w:pPr>
          <w:hyperlink w:anchor="_Toc118724637" w:history="1">
            <w:r w:rsidR="00632B1D" w:rsidRPr="00F96ECD">
              <w:rPr>
                <w:rStyle w:val="Hyperlink"/>
                <w:noProof/>
              </w:rPr>
              <w:t>Kijk! observatie of een ander document delen met ouders</w:t>
            </w:r>
            <w:r w:rsidR="00632B1D">
              <w:rPr>
                <w:noProof/>
                <w:webHidden/>
              </w:rPr>
              <w:tab/>
            </w:r>
            <w:r w:rsidR="00632B1D">
              <w:rPr>
                <w:noProof/>
                <w:webHidden/>
              </w:rPr>
              <w:fldChar w:fldCharType="begin"/>
            </w:r>
            <w:r w:rsidR="00632B1D">
              <w:rPr>
                <w:noProof/>
                <w:webHidden/>
              </w:rPr>
              <w:instrText xml:space="preserve"> PAGEREF _Toc118724637 \h </w:instrText>
            </w:r>
            <w:r w:rsidR="00632B1D">
              <w:rPr>
                <w:noProof/>
                <w:webHidden/>
              </w:rPr>
            </w:r>
            <w:r w:rsidR="00632B1D">
              <w:rPr>
                <w:noProof/>
                <w:webHidden/>
              </w:rPr>
              <w:fldChar w:fldCharType="separate"/>
            </w:r>
            <w:r w:rsidR="00632B1D">
              <w:rPr>
                <w:noProof/>
                <w:webHidden/>
              </w:rPr>
              <w:t>26</w:t>
            </w:r>
            <w:r w:rsidR="00632B1D">
              <w:rPr>
                <w:noProof/>
                <w:webHidden/>
              </w:rPr>
              <w:fldChar w:fldCharType="end"/>
            </w:r>
          </w:hyperlink>
        </w:p>
        <w:p w14:paraId="170CAB94" w14:textId="4144D955" w:rsidR="00632B1D" w:rsidRDefault="00B85A84">
          <w:pPr>
            <w:pStyle w:val="Inhopg1"/>
            <w:tabs>
              <w:tab w:val="left" w:pos="440"/>
              <w:tab w:val="right" w:leader="dot" w:pos="9628"/>
            </w:tabs>
            <w:rPr>
              <w:rFonts w:eastAsiaTheme="minorEastAsia"/>
              <w:noProof/>
              <w:color w:val="auto"/>
              <w:lang w:eastAsia="nl-NL"/>
            </w:rPr>
          </w:pPr>
          <w:hyperlink w:anchor="_Toc118724638" w:history="1">
            <w:r w:rsidR="00632B1D" w:rsidRPr="00F96ECD">
              <w:rPr>
                <w:rStyle w:val="Hyperlink"/>
                <w:noProof/>
              </w:rPr>
              <w:t>5</w:t>
            </w:r>
            <w:r w:rsidR="00632B1D">
              <w:rPr>
                <w:rFonts w:eastAsiaTheme="minorEastAsia"/>
                <w:noProof/>
                <w:color w:val="auto"/>
                <w:lang w:eastAsia="nl-NL"/>
              </w:rPr>
              <w:tab/>
            </w:r>
            <w:r w:rsidR="00632B1D" w:rsidRPr="00F96ECD">
              <w:rPr>
                <w:rStyle w:val="Hyperlink"/>
                <w:noProof/>
              </w:rPr>
              <w:t>Kindvolgsysteem</w:t>
            </w:r>
            <w:r w:rsidR="00632B1D">
              <w:rPr>
                <w:noProof/>
                <w:webHidden/>
              </w:rPr>
              <w:tab/>
            </w:r>
            <w:r w:rsidR="00632B1D">
              <w:rPr>
                <w:noProof/>
                <w:webHidden/>
              </w:rPr>
              <w:fldChar w:fldCharType="begin"/>
            </w:r>
            <w:r w:rsidR="00632B1D">
              <w:rPr>
                <w:noProof/>
                <w:webHidden/>
              </w:rPr>
              <w:instrText xml:space="preserve"> PAGEREF _Toc118724638 \h </w:instrText>
            </w:r>
            <w:r w:rsidR="00632B1D">
              <w:rPr>
                <w:noProof/>
                <w:webHidden/>
              </w:rPr>
            </w:r>
            <w:r w:rsidR="00632B1D">
              <w:rPr>
                <w:noProof/>
                <w:webHidden/>
              </w:rPr>
              <w:fldChar w:fldCharType="separate"/>
            </w:r>
            <w:r w:rsidR="00632B1D">
              <w:rPr>
                <w:noProof/>
                <w:webHidden/>
              </w:rPr>
              <w:t>29</w:t>
            </w:r>
            <w:r w:rsidR="00632B1D">
              <w:rPr>
                <w:noProof/>
                <w:webHidden/>
              </w:rPr>
              <w:fldChar w:fldCharType="end"/>
            </w:r>
          </w:hyperlink>
        </w:p>
        <w:p w14:paraId="5C1EF9F2" w14:textId="7CA4847D" w:rsidR="00632B1D" w:rsidRDefault="00B85A84">
          <w:pPr>
            <w:pStyle w:val="Inhopg1"/>
            <w:tabs>
              <w:tab w:val="left" w:pos="440"/>
              <w:tab w:val="right" w:leader="dot" w:pos="9628"/>
            </w:tabs>
            <w:rPr>
              <w:rFonts w:eastAsiaTheme="minorEastAsia"/>
              <w:noProof/>
              <w:color w:val="auto"/>
              <w:lang w:eastAsia="nl-NL"/>
            </w:rPr>
          </w:pPr>
          <w:hyperlink w:anchor="_Toc118724639" w:history="1">
            <w:r w:rsidR="00632B1D" w:rsidRPr="00F96ECD">
              <w:rPr>
                <w:rStyle w:val="Hyperlink"/>
                <w:noProof/>
              </w:rPr>
              <w:t>6</w:t>
            </w:r>
            <w:r w:rsidR="00632B1D">
              <w:rPr>
                <w:rFonts w:eastAsiaTheme="minorEastAsia"/>
                <w:noProof/>
                <w:color w:val="auto"/>
                <w:lang w:eastAsia="nl-NL"/>
              </w:rPr>
              <w:tab/>
            </w:r>
            <w:r w:rsidR="00632B1D" w:rsidRPr="00F96ECD">
              <w:rPr>
                <w:rStyle w:val="Hyperlink"/>
                <w:noProof/>
              </w:rPr>
              <w:t>Fotobeheer</w:t>
            </w:r>
            <w:r w:rsidR="00632B1D">
              <w:rPr>
                <w:noProof/>
                <w:webHidden/>
              </w:rPr>
              <w:tab/>
            </w:r>
            <w:r w:rsidR="00632B1D">
              <w:rPr>
                <w:noProof/>
                <w:webHidden/>
              </w:rPr>
              <w:fldChar w:fldCharType="begin"/>
            </w:r>
            <w:r w:rsidR="00632B1D">
              <w:rPr>
                <w:noProof/>
                <w:webHidden/>
              </w:rPr>
              <w:instrText xml:space="preserve"> PAGEREF _Toc118724639 \h </w:instrText>
            </w:r>
            <w:r w:rsidR="00632B1D">
              <w:rPr>
                <w:noProof/>
                <w:webHidden/>
              </w:rPr>
            </w:r>
            <w:r w:rsidR="00632B1D">
              <w:rPr>
                <w:noProof/>
                <w:webHidden/>
              </w:rPr>
              <w:fldChar w:fldCharType="separate"/>
            </w:r>
            <w:r w:rsidR="00632B1D">
              <w:rPr>
                <w:noProof/>
                <w:webHidden/>
              </w:rPr>
              <w:t>30</w:t>
            </w:r>
            <w:r w:rsidR="00632B1D">
              <w:rPr>
                <w:noProof/>
                <w:webHidden/>
              </w:rPr>
              <w:fldChar w:fldCharType="end"/>
            </w:r>
          </w:hyperlink>
        </w:p>
        <w:p w14:paraId="2B67A70F" w14:textId="226BE007" w:rsidR="00632B1D" w:rsidRDefault="00B85A84">
          <w:pPr>
            <w:pStyle w:val="Inhopg2"/>
            <w:tabs>
              <w:tab w:val="right" w:leader="dot" w:pos="9628"/>
            </w:tabs>
            <w:rPr>
              <w:rFonts w:eastAsiaTheme="minorEastAsia"/>
              <w:noProof/>
              <w:color w:val="auto"/>
              <w:lang w:eastAsia="nl-NL"/>
            </w:rPr>
          </w:pPr>
          <w:hyperlink w:anchor="_Toc118724640" w:history="1">
            <w:r w:rsidR="00632B1D" w:rsidRPr="00F96ECD">
              <w:rPr>
                <w:rStyle w:val="Hyperlink"/>
                <w:noProof/>
              </w:rPr>
              <w:t>Foto uploaden</w:t>
            </w:r>
            <w:r w:rsidR="00632B1D">
              <w:rPr>
                <w:noProof/>
                <w:webHidden/>
              </w:rPr>
              <w:tab/>
            </w:r>
            <w:r w:rsidR="00632B1D">
              <w:rPr>
                <w:noProof/>
                <w:webHidden/>
              </w:rPr>
              <w:fldChar w:fldCharType="begin"/>
            </w:r>
            <w:r w:rsidR="00632B1D">
              <w:rPr>
                <w:noProof/>
                <w:webHidden/>
              </w:rPr>
              <w:instrText xml:space="preserve"> PAGEREF _Toc118724640 \h </w:instrText>
            </w:r>
            <w:r w:rsidR="00632B1D">
              <w:rPr>
                <w:noProof/>
                <w:webHidden/>
              </w:rPr>
            </w:r>
            <w:r w:rsidR="00632B1D">
              <w:rPr>
                <w:noProof/>
                <w:webHidden/>
              </w:rPr>
              <w:fldChar w:fldCharType="separate"/>
            </w:r>
            <w:r w:rsidR="00632B1D">
              <w:rPr>
                <w:noProof/>
                <w:webHidden/>
              </w:rPr>
              <w:t>30</w:t>
            </w:r>
            <w:r w:rsidR="00632B1D">
              <w:rPr>
                <w:noProof/>
                <w:webHidden/>
              </w:rPr>
              <w:fldChar w:fldCharType="end"/>
            </w:r>
          </w:hyperlink>
        </w:p>
        <w:p w14:paraId="4280C4BD" w14:textId="3B99DD35" w:rsidR="00632B1D" w:rsidRDefault="00B85A84">
          <w:pPr>
            <w:pStyle w:val="Inhopg2"/>
            <w:tabs>
              <w:tab w:val="right" w:leader="dot" w:pos="9628"/>
            </w:tabs>
            <w:rPr>
              <w:rFonts w:eastAsiaTheme="minorEastAsia"/>
              <w:noProof/>
              <w:color w:val="auto"/>
              <w:lang w:eastAsia="nl-NL"/>
            </w:rPr>
          </w:pPr>
          <w:hyperlink w:anchor="_Toc118724641" w:history="1">
            <w:r w:rsidR="00632B1D" w:rsidRPr="00F96ECD">
              <w:rPr>
                <w:rStyle w:val="Hyperlink"/>
                <w:noProof/>
              </w:rPr>
              <w:t>Kinderen taggen aan foto</w:t>
            </w:r>
            <w:r w:rsidR="00632B1D">
              <w:rPr>
                <w:noProof/>
                <w:webHidden/>
              </w:rPr>
              <w:tab/>
            </w:r>
            <w:r w:rsidR="00632B1D">
              <w:rPr>
                <w:noProof/>
                <w:webHidden/>
              </w:rPr>
              <w:fldChar w:fldCharType="begin"/>
            </w:r>
            <w:r w:rsidR="00632B1D">
              <w:rPr>
                <w:noProof/>
                <w:webHidden/>
              </w:rPr>
              <w:instrText xml:space="preserve"> PAGEREF _Toc118724641 \h </w:instrText>
            </w:r>
            <w:r w:rsidR="00632B1D">
              <w:rPr>
                <w:noProof/>
                <w:webHidden/>
              </w:rPr>
            </w:r>
            <w:r w:rsidR="00632B1D">
              <w:rPr>
                <w:noProof/>
                <w:webHidden/>
              </w:rPr>
              <w:fldChar w:fldCharType="separate"/>
            </w:r>
            <w:r w:rsidR="00632B1D">
              <w:rPr>
                <w:noProof/>
                <w:webHidden/>
              </w:rPr>
              <w:t>30</w:t>
            </w:r>
            <w:r w:rsidR="00632B1D">
              <w:rPr>
                <w:noProof/>
                <w:webHidden/>
              </w:rPr>
              <w:fldChar w:fldCharType="end"/>
            </w:r>
          </w:hyperlink>
        </w:p>
        <w:p w14:paraId="61085BC7" w14:textId="483756A3" w:rsidR="00632B1D" w:rsidRDefault="00B85A84">
          <w:pPr>
            <w:pStyle w:val="Inhopg2"/>
            <w:tabs>
              <w:tab w:val="right" w:leader="dot" w:pos="9628"/>
            </w:tabs>
            <w:rPr>
              <w:rFonts w:eastAsiaTheme="minorEastAsia"/>
              <w:noProof/>
              <w:color w:val="auto"/>
              <w:lang w:eastAsia="nl-NL"/>
            </w:rPr>
          </w:pPr>
          <w:hyperlink w:anchor="_Toc118724642" w:history="1">
            <w:r w:rsidR="00632B1D" w:rsidRPr="00F96ECD">
              <w:rPr>
                <w:rStyle w:val="Hyperlink"/>
                <w:noProof/>
              </w:rPr>
              <w:t>Tags aanpassen</w:t>
            </w:r>
            <w:r w:rsidR="00632B1D">
              <w:rPr>
                <w:noProof/>
                <w:webHidden/>
              </w:rPr>
              <w:tab/>
            </w:r>
            <w:r w:rsidR="00632B1D">
              <w:rPr>
                <w:noProof/>
                <w:webHidden/>
              </w:rPr>
              <w:fldChar w:fldCharType="begin"/>
            </w:r>
            <w:r w:rsidR="00632B1D">
              <w:rPr>
                <w:noProof/>
                <w:webHidden/>
              </w:rPr>
              <w:instrText xml:space="preserve"> PAGEREF _Toc118724642 \h </w:instrText>
            </w:r>
            <w:r w:rsidR="00632B1D">
              <w:rPr>
                <w:noProof/>
                <w:webHidden/>
              </w:rPr>
            </w:r>
            <w:r w:rsidR="00632B1D">
              <w:rPr>
                <w:noProof/>
                <w:webHidden/>
              </w:rPr>
              <w:fldChar w:fldCharType="separate"/>
            </w:r>
            <w:r w:rsidR="00632B1D">
              <w:rPr>
                <w:noProof/>
                <w:webHidden/>
              </w:rPr>
              <w:t>30</w:t>
            </w:r>
            <w:r w:rsidR="00632B1D">
              <w:rPr>
                <w:noProof/>
                <w:webHidden/>
              </w:rPr>
              <w:fldChar w:fldCharType="end"/>
            </w:r>
          </w:hyperlink>
        </w:p>
        <w:p w14:paraId="18B5C852" w14:textId="48E45351" w:rsidR="00632B1D" w:rsidRDefault="00B85A84">
          <w:pPr>
            <w:pStyle w:val="Inhopg2"/>
            <w:tabs>
              <w:tab w:val="right" w:leader="dot" w:pos="9628"/>
            </w:tabs>
            <w:rPr>
              <w:rFonts w:eastAsiaTheme="minorEastAsia"/>
              <w:noProof/>
              <w:color w:val="auto"/>
              <w:lang w:eastAsia="nl-NL"/>
            </w:rPr>
          </w:pPr>
          <w:hyperlink w:anchor="_Toc118724643" w:history="1">
            <w:r w:rsidR="00632B1D" w:rsidRPr="00F96ECD">
              <w:rPr>
                <w:rStyle w:val="Hyperlink"/>
                <w:noProof/>
              </w:rPr>
              <w:t>Foto’s per kind</w:t>
            </w:r>
            <w:r w:rsidR="00632B1D">
              <w:rPr>
                <w:noProof/>
                <w:webHidden/>
              </w:rPr>
              <w:tab/>
            </w:r>
            <w:r w:rsidR="00632B1D">
              <w:rPr>
                <w:noProof/>
                <w:webHidden/>
              </w:rPr>
              <w:fldChar w:fldCharType="begin"/>
            </w:r>
            <w:r w:rsidR="00632B1D">
              <w:rPr>
                <w:noProof/>
                <w:webHidden/>
              </w:rPr>
              <w:instrText xml:space="preserve"> PAGEREF _Toc118724643 \h </w:instrText>
            </w:r>
            <w:r w:rsidR="00632B1D">
              <w:rPr>
                <w:noProof/>
                <w:webHidden/>
              </w:rPr>
            </w:r>
            <w:r w:rsidR="00632B1D">
              <w:rPr>
                <w:noProof/>
                <w:webHidden/>
              </w:rPr>
              <w:fldChar w:fldCharType="separate"/>
            </w:r>
            <w:r w:rsidR="00632B1D">
              <w:rPr>
                <w:noProof/>
                <w:webHidden/>
              </w:rPr>
              <w:t>31</w:t>
            </w:r>
            <w:r w:rsidR="00632B1D">
              <w:rPr>
                <w:noProof/>
                <w:webHidden/>
              </w:rPr>
              <w:fldChar w:fldCharType="end"/>
            </w:r>
          </w:hyperlink>
        </w:p>
        <w:p w14:paraId="10D2C244" w14:textId="6C75842D" w:rsidR="00632B1D" w:rsidRDefault="00B85A84">
          <w:pPr>
            <w:pStyle w:val="Inhopg2"/>
            <w:tabs>
              <w:tab w:val="right" w:leader="dot" w:pos="9628"/>
            </w:tabs>
            <w:rPr>
              <w:rFonts w:eastAsiaTheme="minorEastAsia"/>
              <w:noProof/>
              <w:color w:val="auto"/>
              <w:lang w:eastAsia="nl-NL"/>
            </w:rPr>
          </w:pPr>
          <w:hyperlink w:anchor="_Toc118724644" w:history="1">
            <w:r w:rsidR="00632B1D" w:rsidRPr="00F96ECD">
              <w:rPr>
                <w:rStyle w:val="Hyperlink"/>
                <w:noProof/>
              </w:rPr>
              <w:t>Foto verwijderen</w:t>
            </w:r>
            <w:r w:rsidR="00632B1D">
              <w:rPr>
                <w:noProof/>
                <w:webHidden/>
              </w:rPr>
              <w:tab/>
            </w:r>
            <w:r w:rsidR="00632B1D">
              <w:rPr>
                <w:noProof/>
                <w:webHidden/>
              </w:rPr>
              <w:fldChar w:fldCharType="begin"/>
            </w:r>
            <w:r w:rsidR="00632B1D">
              <w:rPr>
                <w:noProof/>
                <w:webHidden/>
              </w:rPr>
              <w:instrText xml:space="preserve"> PAGEREF _Toc118724644 \h </w:instrText>
            </w:r>
            <w:r w:rsidR="00632B1D">
              <w:rPr>
                <w:noProof/>
                <w:webHidden/>
              </w:rPr>
            </w:r>
            <w:r w:rsidR="00632B1D">
              <w:rPr>
                <w:noProof/>
                <w:webHidden/>
              </w:rPr>
              <w:fldChar w:fldCharType="separate"/>
            </w:r>
            <w:r w:rsidR="00632B1D">
              <w:rPr>
                <w:noProof/>
                <w:webHidden/>
              </w:rPr>
              <w:t>31</w:t>
            </w:r>
            <w:r w:rsidR="00632B1D">
              <w:rPr>
                <w:noProof/>
                <w:webHidden/>
              </w:rPr>
              <w:fldChar w:fldCharType="end"/>
            </w:r>
          </w:hyperlink>
        </w:p>
        <w:p w14:paraId="00736154" w14:textId="3237CE46" w:rsidR="00632B1D" w:rsidRDefault="00B85A84">
          <w:pPr>
            <w:pStyle w:val="Inhopg1"/>
            <w:tabs>
              <w:tab w:val="left" w:pos="440"/>
              <w:tab w:val="right" w:leader="dot" w:pos="9628"/>
            </w:tabs>
            <w:rPr>
              <w:rFonts w:eastAsiaTheme="minorEastAsia"/>
              <w:noProof/>
              <w:color w:val="auto"/>
              <w:lang w:eastAsia="nl-NL"/>
            </w:rPr>
          </w:pPr>
          <w:hyperlink w:anchor="_Toc118724645" w:history="1">
            <w:r w:rsidR="00632B1D" w:rsidRPr="00F96ECD">
              <w:rPr>
                <w:rStyle w:val="Hyperlink"/>
                <w:noProof/>
              </w:rPr>
              <w:t>7</w:t>
            </w:r>
            <w:r w:rsidR="00632B1D">
              <w:rPr>
                <w:rFonts w:eastAsiaTheme="minorEastAsia"/>
                <w:noProof/>
                <w:color w:val="auto"/>
                <w:lang w:eastAsia="nl-NL"/>
              </w:rPr>
              <w:tab/>
            </w:r>
            <w:r w:rsidR="00632B1D" w:rsidRPr="00F96ECD">
              <w:rPr>
                <w:rStyle w:val="Hyperlink"/>
                <w:noProof/>
              </w:rPr>
              <w:t>Verhaaltjes</w:t>
            </w:r>
            <w:r w:rsidR="00632B1D">
              <w:rPr>
                <w:noProof/>
                <w:webHidden/>
              </w:rPr>
              <w:tab/>
            </w:r>
            <w:r w:rsidR="00632B1D">
              <w:rPr>
                <w:noProof/>
                <w:webHidden/>
              </w:rPr>
              <w:fldChar w:fldCharType="begin"/>
            </w:r>
            <w:r w:rsidR="00632B1D">
              <w:rPr>
                <w:noProof/>
                <w:webHidden/>
              </w:rPr>
              <w:instrText xml:space="preserve"> PAGEREF _Toc118724645 \h </w:instrText>
            </w:r>
            <w:r w:rsidR="00632B1D">
              <w:rPr>
                <w:noProof/>
                <w:webHidden/>
              </w:rPr>
            </w:r>
            <w:r w:rsidR="00632B1D">
              <w:rPr>
                <w:noProof/>
                <w:webHidden/>
              </w:rPr>
              <w:fldChar w:fldCharType="separate"/>
            </w:r>
            <w:r w:rsidR="00632B1D">
              <w:rPr>
                <w:noProof/>
                <w:webHidden/>
              </w:rPr>
              <w:t>32</w:t>
            </w:r>
            <w:r w:rsidR="00632B1D">
              <w:rPr>
                <w:noProof/>
                <w:webHidden/>
              </w:rPr>
              <w:fldChar w:fldCharType="end"/>
            </w:r>
          </w:hyperlink>
        </w:p>
        <w:p w14:paraId="656996F3" w14:textId="7267F5D6" w:rsidR="00632B1D" w:rsidRDefault="00B85A84">
          <w:pPr>
            <w:pStyle w:val="Inhopg2"/>
            <w:tabs>
              <w:tab w:val="right" w:leader="dot" w:pos="9628"/>
            </w:tabs>
            <w:rPr>
              <w:rFonts w:eastAsiaTheme="minorEastAsia"/>
              <w:noProof/>
              <w:color w:val="auto"/>
              <w:lang w:eastAsia="nl-NL"/>
            </w:rPr>
          </w:pPr>
          <w:hyperlink w:anchor="_Toc118724646" w:history="1">
            <w:r w:rsidR="00632B1D" w:rsidRPr="00F96ECD">
              <w:rPr>
                <w:rStyle w:val="Hyperlink"/>
                <w:noProof/>
              </w:rPr>
              <w:t>Verhaaltje toevoegen</w:t>
            </w:r>
            <w:r w:rsidR="00632B1D">
              <w:rPr>
                <w:noProof/>
                <w:webHidden/>
              </w:rPr>
              <w:tab/>
            </w:r>
            <w:r w:rsidR="00632B1D">
              <w:rPr>
                <w:noProof/>
                <w:webHidden/>
              </w:rPr>
              <w:fldChar w:fldCharType="begin"/>
            </w:r>
            <w:r w:rsidR="00632B1D">
              <w:rPr>
                <w:noProof/>
                <w:webHidden/>
              </w:rPr>
              <w:instrText xml:space="preserve"> PAGEREF _Toc118724646 \h </w:instrText>
            </w:r>
            <w:r w:rsidR="00632B1D">
              <w:rPr>
                <w:noProof/>
                <w:webHidden/>
              </w:rPr>
            </w:r>
            <w:r w:rsidR="00632B1D">
              <w:rPr>
                <w:noProof/>
                <w:webHidden/>
              </w:rPr>
              <w:fldChar w:fldCharType="separate"/>
            </w:r>
            <w:r w:rsidR="00632B1D">
              <w:rPr>
                <w:noProof/>
                <w:webHidden/>
              </w:rPr>
              <w:t>32</w:t>
            </w:r>
            <w:r w:rsidR="00632B1D">
              <w:rPr>
                <w:noProof/>
                <w:webHidden/>
              </w:rPr>
              <w:fldChar w:fldCharType="end"/>
            </w:r>
          </w:hyperlink>
        </w:p>
        <w:p w14:paraId="1ED0D467" w14:textId="3F91D1F2" w:rsidR="00632B1D" w:rsidRDefault="00B85A84">
          <w:pPr>
            <w:pStyle w:val="Inhopg3"/>
            <w:tabs>
              <w:tab w:val="right" w:leader="dot" w:pos="9628"/>
            </w:tabs>
            <w:rPr>
              <w:rFonts w:eastAsiaTheme="minorEastAsia"/>
              <w:noProof/>
              <w:color w:val="auto"/>
              <w:lang w:eastAsia="nl-NL"/>
            </w:rPr>
          </w:pPr>
          <w:hyperlink w:anchor="_Toc118724647" w:history="1">
            <w:r w:rsidR="00632B1D" w:rsidRPr="00F96ECD">
              <w:rPr>
                <w:rStyle w:val="Hyperlink"/>
                <w:noProof/>
              </w:rPr>
              <w:t>Een verhaaltje voor meerdere kinderen schrijven</w:t>
            </w:r>
            <w:r w:rsidR="00632B1D">
              <w:rPr>
                <w:noProof/>
                <w:webHidden/>
              </w:rPr>
              <w:tab/>
            </w:r>
            <w:r w:rsidR="00632B1D">
              <w:rPr>
                <w:noProof/>
                <w:webHidden/>
              </w:rPr>
              <w:fldChar w:fldCharType="begin"/>
            </w:r>
            <w:r w:rsidR="00632B1D">
              <w:rPr>
                <w:noProof/>
                <w:webHidden/>
              </w:rPr>
              <w:instrText xml:space="preserve"> PAGEREF _Toc118724647 \h </w:instrText>
            </w:r>
            <w:r w:rsidR="00632B1D">
              <w:rPr>
                <w:noProof/>
                <w:webHidden/>
              </w:rPr>
            </w:r>
            <w:r w:rsidR="00632B1D">
              <w:rPr>
                <w:noProof/>
                <w:webHidden/>
              </w:rPr>
              <w:fldChar w:fldCharType="separate"/>
            </w:r>
            <w:r w:rsidR="00632B1D">
              <w:rPr>
                <w:noProof/>
                <w:webHidden/>
              </w:rPr>
              <w:t>32</w:t>
            </w:r>
            <w:r w:rsidR="00632B1D">
              <w:rPr>
                <w:noProof/>
                <w:webHidden/>
              </w:rPr>
              <w:fldChar w:fldCharType="end"/>
            </w:r>
          </w:hyperlink>
        </w:p>
        <w:p w14:paraId="4C71367A" w14:textId="0CAC5C8B" w:rsidR="00632B1D" w:rsidRDefault="00B85A84">
          <w:pPr>
            <w:pStyle w:val="Inhopg3"/>
            <w:tabs>
              <w:tab w:val="right" w:leader="dot" w:pos="9628"/>
            </w:tabs>
            <w:rPr>
              <w:rFonts w:eastAsiaTheme="minorEastAsia"/>
              <w:noProof/>
              <w:color w:val="auto"/>
              <w:lang w:eastAsia="nl-NL"/>
            </w:rPr>
          </w:pPr>
          <w:hyperlink w:anchor="_Toc118724648" w:history="1">
            <w:r w:rsidR="00632B1D" w:rsidRPr="00F96ECD">
              <w:rPr>
                <w:rStyle w:val="Hyperlink"/>
                <w:noProof/>
              </w:rPr>
              <w:t>Een verhaaltje schrijven voor een paar van de kinderen</w:t>
            </w:r>
            <w:r w:rsidR="00632B1D">
              <w:rPr>
                <w:noProof/>
                <w:webHidden/>
              </w:rPr>
              <w:tab/>
            </w:r>
            <w:r w:rsidR="00632B1D">
              <w:rPr>
                <w:noProof/>
                <w:webHidden/>
              </w:rPr>
              <w:fldChar w:fldCharType="begin"/>
            </w:r>
            <w:r w:rsidR="00632B1D">
              <w:rPr>
                <w:noProof/>
                <w:webHidden/>
              </w:rPr>
              <w:instrText xml:space="preserve"> PAGEREF _Toc118724648 \h </w:instrText>
            </w:r>
            <w:r w:rsidR="00632B1D">
              <w:rPr>
                <w:noProof/>
                <w:webHidden/>
              </w:rPr>
            </w:r>
            <w:r w:rsidR="00632B1D">
              <w:rPr>
                <w:noProof/>
                <w:webHidden/>
              </w:rPr>
              <w:fldChar w:fldCharType="separate"/>
            </w:r>
            <w:r w:rsidR="00632B1D">
              <w:rPr>
                <w:noProof/>
                <w:webHidden/>
              </w:rPr>
              <w:t>32</w:t>
            </w:r>
            <w:r w:rsidR="00632B1D">
              <w:rPr>
                <w:noProof/>
                <w:webHidden/>
              </w:rPr>
              <w:fldChar w:fldCharType="end"/>
            </w:r>
          </w:hyperlink>
        </w:p>
        <w:p w14:paraId="2E43D5F7" w14:textId="57281DE6" w:rsidR="00632B1D" w:rsidRDefault="00B85A84">
          <w:pPr>
            <w:pStyle w:val="Inhopg3"/>
            <w:tabs>
              <w:tab w:val="right" w:leader="dot" w:pos="9628"/>
            </w:tabs>
            <w:rPr>
              <w:rFonts w:eastAsiaTheme="minorEastAsia"/>
              <w:noProof/>
              <w:color w:val="auto"/>
              <w:lang w:eastAsia="nl-NL"/>
            </w:rPr>
          </w:pPr>
          <w:hyperlink w:anchor="_Toc118724649" w:history="1">
            <w:r w:rsidR="00632B1D" w:rsidRPr="00F96ECD">
              <w:rPr>
                <w:rStyle w:val="Hyperlink"/>
                <w:noProof/>
              </w:rPr>
              <w:t>Het ritme van de dag aan ouders communiceren</w:t>
            </w:r>
            <w:r w:rsidR="00632B1D">
              <w:rPr>
                <w:noProof/>
                <w:webHidden/>
              </w:rPr>
              <w:tab/>
            </w:r>
            <w:r w:rsidR="00632B1D">
              <w:rPr>
                <w:noProof/>
                <w:webHidden/>
              </w:rPr>
              <w:fldChar w:fldCharType="begin"/>
            </w:r>
            <w:r w:rsidR="00632B1D">
              <w:rPr>
                <w:noProof/>
                <w:webHidden/>
              </w:rPr>
              <w:instrText xml:space="preserve"> PAGEREF _Toc118724649 \h </w:instrText>
            </w:r>
            <w:r w:rsidR="00632B1D">
              <w:rPr>
                <w:noProof/>
                <w:webHidden/>
              </w:rPr>
            </w:r>
            <w:r w:rsidR="00632B1D">
              <w:rPr>
                <w:noProof/>
                <w:webHidden/>
              </w:rPr>
              <w:fldChar w:fldCharType="separate"/>
            </w:r>
            <w:r w:rsidR="00632B1D">
              <w:rPr>
                <w:noProof/>
                <w:webHidden/>
              </w:rPr>
              <w:t>33</w:t>
            </w:r>
            <w:r w:rsidR="00632B1D">
              <w:rPr>
                <w:noProof/>
                <w:webHidden/>
              </w:rPr>
              <w:fldChar w:fldCharType="end"/>
            </w:r>
          </w:hyperlink>
        </w:p>
        <w:p w14:paraId="7B7430EE" w14:textId="68425F8C" w:rsidR="00632B1D" w:rsidRDefault="00B85A84">
          <w:pPr>
            <w:pStyle w:val="Inhopg2"/>
            <w:tabs>
              <w:tab w:val="right" w:leader="dot" w:pos="9628"/>
            </w:tabs>
            <w:rPr>
              <w:rFonts w:eastAsiaTheme="minorEastAsia"/>
              <w:noProof/>
              <w:color w:val="auto"/>
              <w:lang w:eastAsia="nl-NL"/>
            </w:rPr>
          </w:pPr>
          <w:hyperlink w:anchor="_Toc118724650" w:history="1">
            <w:r w:rsidR="00632B1D" w:rsidRPr="00F96ECD">
              <w:rPr>
                <w:rStyle w:val="Hyperlink"/>
                <w:noProof/>
              </w:rPr>
              <w:t>Verhaaltjes bewerken</w:t>
            </w:r>
            <w:r w:rsidR="00632B1D">
              <w:rPr>
                <w:noProof/>
                <w:webHidden/>
              </w:rPr>
              <w:tab/>
            </w:r>
            <w:r w:rsidR="00632B1D">
              <w:rPr>
                <w:noProof/>
                <w:webHidden/>
              </w:rPr>
              <w:fldChar w:fldCharType="begin"/>
            </w:r>
            <w:r w:rsidR="00632B1D">
              <w:rPr>
                <w:noProof/>
                <w:webHidden/>
              </w:rPr>
              <w:instrText xml:space="preserve"> PAGEREF _Toc118724650 \h </w:instrText>
            </w:r>
            <w:r w:rsidR="00632B1D">
              <w:rPr>
                <w:noProof/>
                <w:webHidden/>
              </w:rPr>
            </w:r>
            <w:r w:rsidR="00632B1D">
              <w:rPr>
                <w:noProof/>
                <w:webHidden/>
              </w:rPr>
              <w:fldChar w:fldCharType="separate"/>
            </w:r>
            <w:r w:rsidR="00632B1D">
              <w:rPr>
                <w:noProof/>
                <w:webHidden/>
              </w:rPr>
              <w:t>34</w:t>
            </w:r>
            <w:r w:rsidR="00632B1D">
              <w:rPr>
                <w:noProof/>
                <w:webHidden/>
              </w:rPr>
              <w:fldChar w:fldCharType="end"/>
            </w:r>
          </w:hyperlink>
        </w:p>
        <w:p w14:paraId="33861040" w14:textId="4E4A4AF4" w:rsidR="00632B1D" w:rsidRDefault="00B85A84">
          <w:pPr>
            <w:pStyle w:val="Inhopg2"/>
            <w:tabs>
              <w:tab w:val="right" w:leader="dot" w:pos="9628"/>
            </w:tabs>
            <w:rPr>
              <w:rFonts w:eastAsiaTheme="minorEastAsia"/>
              <w:noProof/>
              <w:color w:val="auto"/>
              <w:lang w:eastAsia="nl-NL"/>
            </w:rPr>
          </w:pPr>
          <w:hyperlink w:anchor="_Toc118724651" w:history="1">
            <w:r w:rsidR="00632B1D" w:rsidRPr="00F96ECD">
              <w:rPr>
                <w:rStyle w:val="Hyperlink"/>
                <w:noProof/>
              </w:rPr>
              <w:t>Verhaaltjes (on)zichtbaar maken voor ouders</w:t>
            </w:r>
            <w:r w:rsidR="00632B1D">
              <w:rPr>
                <w:noProof/>
                <w:webHidden/>
              </w:rPr>
              <w:tab/>
            </w:r>
            <w:r w:rsidR="00632B1D">
              <w:rPr>
                <w:noProof/>
                <w:webHidden/>
              </w:rPr>
              <w:fldChar w:fldCharType="begin"/>
            </w:r>
            <w:r w:rsidR="00632B1D">
              <w:rPr>
                <w:noProof/>
                <w:webHidden/>
              </w:rPr>
              <w:instrText xml:space="preserve"> PAGEREF _Toc118724651 \h </w:instrText>
            </w:r>
            <w:r w:rsidR="00632B1D">
              <w:rPr>
                <w:noProof/>
                <w:webHidden/>
              </w:rPr>
            </w:r>
            <w:r w:rsidR="00632B1D">
              <w:rPr>
                <w:noProof/>
                <w:webHidden/>
              </w:rPr>
              <w:fldChar w:fldCharType="separate"/>
            </w:r>
            <w:r w:rsidR="00632B1D">
              <w:rPr>
                <w:noProof/>
                <w:webHidden/>
              </w:rPr>
              <w:t>35</w:t>
            </w:r>
            <w:r w:rsidR="00632B1D">
              <w:rPr>
                <w:noProof/>
                <w:webHidden/>
              </w:rPr>
              <w:fldChar w:fldCharType="end"/>
            </w:r>
          </w:hyperlink>
        </w:p>
        <w:p w14:paraId="392A2F68" w14:textId="7AAECAB1" w:rsidR="00632B1D" w:rsidRDefault="00B85A84">
          <w:pPr>
            <w:pStyle w:val="Inhopg2"/>
            <w:tabs>
              <w:tab w:val="right" w:leader="dot" w:pos="9628"/>
            </w:tabs>
            <w:rPr>
              <w:rFonts w:eastAsiaTheme="minorEastAsia"/>
              <w:noProof/>
              <w:color w:val="auto"/>
              <w:lang w:eastAsia="nl-NL"/>
            </w:rPr>
          </w:pPr>
          <w:hyperlink w:anchor="_Toc118724652" w:history="1">
            <w:r w:rsidR="00632B1D" w:rsidRPr="00F96ECD">
              <w:rPr>
                <w:rStyle w:val="Hyperlink"/>
                <w:noProof/>
              </w:rPr>
              <w:t>Overzicht verhaaltjes</w:t>
            </w:r>
            <w:r w:rsidR="00632B1D">
              <w:rPr>
                <w:noProof/>
                <w:webHidden/>
              </w:rPr>
              <w:tab/>
            </w:r>
            <w:r w:rsidR="00632B1D">
              <w:rPr>
                <w:noProof/>
                <w:webHidden/>
              </w:rPr>
              <w:fldChar w:fldCharType="begin"/>
            </w:r>
            <w:r w:rsidR="00632B1D">
              <w:rPr>
                <w:noProof/>
                <w:webHidden/>
              </w:rPr>
              <w:instrText xml:space="preserve"> PAGEREF _Toc118724652 \h </w:instrText>
            </w:r>
            <w:r w:rsidR="00632B1D">
              <w:rPr>
                <w:noProof/>
                <w:webHidden/>
              </w:rPr>
            </w:r>
            <w:r w:rsidR="00632B1D">
              <w:rPr>
                <w:noProof/>
                <w:webHidden/>
              </w:rPr>
              <w:fldChar w:fldCharType="separate"/>
            </w:r>
            <w:r w:rsidR="00632B1D">
              <w:rPr>
                <w:noProof/>
                <w:webHidden/>
              </w:rPr>
              <w:t>35</w:t>
            </w:r>
            <w:r w:rsidR="00632B1D">
              <w:rPr>
                <w:noProof/>
                <w:webHidden/>
              </w:rPr>
              <w:fldChar w:fldCharType="end"/>
            </w:r>
          </w:hyperlink>
        </w:p>
        <w:p w14:paraId="22697F8D" w14:textId="7225B432" w:rsidR="00632B1D" w:rsidRDefault="00B85A84">
          <w:pPr>
            <w:pStyle w:val="Inhopg1"/>
            <w:tabs>
              <w:tab w:val="left" w:pos="440"/>
              <w:tab w:val="right" w:leader="dot" w:pos="9628"/>
            </w:tabs>
            <w:rPr>
              <w:rFonts w:eastAsiaTheme="minorEastAsia"/>
              <w:noProof/>
              <w:color w:val="auto"/>
              <w:lang w:eastAsia="nl-NL"/>
            </w:rPr>
          </w:pPr>
          <w:hyperlink w:anchor="_Toc118724653" w:history="1">
            <w:r w:rsidR="00632B1D" w:rsidRPr="00F96ECD">
              <w:rPr>
                <w:rStyle w:val="Hyperlink"/>
                <w:noProof/>
              </w:rPr>
              <w:t>8</w:t>
            </w:r>
            <w:r w:rsidR="00632B1D">
              <w:rPr>
                <w:rFonts w:eastAsiaTheme="minorEastAsia"/>
                <w:noProof/>
                <w:color w:val="auto"/>
                <w:lang w:eastAsia="nl-NL"/>
              </w:rPr>
              <w:tab/>
            </w:r>
            <w:r w:rsidR="00632B1D" w:rsidRPr="00F96ECD">
              <w:rPr>
                <w:rStyle w:val="Hyperlink"/>
                <w:noProof/>
              </w:rPr>
              <w:t>Mutaties</w:t>
            </w:r>
            <w:r w:rsidR="00632B1D">
              <w:rPr>
                <w:noProof/>
                <w:webHidden/>
              </w:rPr>
              <w:tab/>
            </w:r>
            <w:r w:rsidR="00632B1D">
              <w:rPr>
                <w:noProof/>
                <w:webHidden/>
              </w:rPr>
              <w:fldChar w:fldCharType="begin"/>
            </w:r>
            <w:r w:rsidR="00632B1D">
              <w:rPr>
                <w:noProof/>
                <w:webHidden/>
              </w:rPr>
              <w:instrText xml:space="preserve"> PAGEREF _Toc118724653 \h </w:instrText>
            </w:r>
            <w:r w:rsidR="00632B1D">
              <w:rPr>
                <w:noProof/>
                <w:webHidden/>
              </w:rPr>
            </w:r>
            <w:r w:rsidR="00632B1D">
              <w:rPr>
                <w:noProof/>
                <w:webHidden/>
              </w:rPr>
              <w:fldChar w:fldCharType="separate"/>
            </w:r>
            <w:r w:rsidR="00632B1D">
              <w:rPr>
                <w:noProof/>
                <w:webHidden/>
              </w:rPr>
              <w:t>36</w:t>
            </w:r>
            <w:r w:rsidR="00632B1D">
              <w:rPr>
                <w:noProof/>
                <w:webHidden/>
              </w:rPr>
              <w:fldChar w:fldCharType="end"/>
            </w:r>
          </w:hyperlink>
        </w:p>
        <w:p w14:paraId="444F04BC" w14:textId="79EB37A9" w:rsidR="00632B1D" w:rsidRDefault="00B85A84">
          <w:pPr>
            <w:pStyle w:val="Inhopg1"/>
            <w:tabs>
              <w:tab w:val="left" w:pos="440"/>
              <w:tab w:val="right" w:leader="dot" w:pos="9628"/>
            </w:tabs>
            <w:rPr>
              <w:rFonts w:eastAsiaTheme="minorEastAsia"/>
              <w:noProof/>
              <w:color w:val="auto"/>
              <w:lang w:eastAsia="nl-NL"/>
            </w:rPr>
          </w:pPr>
          <w:hyperlink w:anchor="_Toc118724654" w:history="1">
            <w:r w:rsidR="00632B1D" w:rsidRPr="00F96ECD">
              <w:rPr>
                <w:rStyle w:val="Hyperlink"/>
                <w:noProof/>
              </w:rPr>
              <w:t>9</w:t>
            </w:r>
            <w:r w:rsidR="00632B1D">
              <w:rPr>
                <w:rFonts w:eastAsiaTheme="minorEastAsia"/>
                <w:noProof/>
                <w:color w:val="auto"/>
                <w:lang w:eastAsia="nl-NL"/>
              </w:rPr>
              <w:tab/>
            </w:r>
            <w:r w:rsidR="00632B1D" w:rsidRPr="00F96ECD">
              <w:rPr>
                <w:rStyle w:val="Hyperlink"/>
                <w:noProof/>
              </w:rPr>
              <w:t>Overdracht</w:t>
            </w:r>
            <w:r w:rsidR="00632B1D">
              <w:rPr>
                <w:noProof/>
                <w:webHidden/>
              </w:rPr>
              <w:tab/>
            </w:r>
            <w:r w:rsidR="00632B1D">
              <w:rPr>
                <w:noProof/>
                <w:webHidden/>
              </w:rPr>
              <w:fldChar w:fldCharType="begin"/>
            </w:r>
            <w:r w:rsidR="00632B1D">
              <w:rPr>
                <w:noProof/>
                <w:webHidden/>
              </w:rPr>
              <w:instrText xml:space="preserve"> PAGEREF _Toc118724654 \h </w:instrText>
            </w:r>
            <w:r w:rsidR="00632B1D">
              <w:rPr>
                <w:noProof/>
                <w:webHidden/>
              </w:rPr>
            </w:r>
            <w:r w:rsidR="00632B1D">
              <w:rPr>
                <w:noProof/>
                <w:webHidden/>
              </w:rPr>
              <w:fldChar w:fldCharType="separate"/>
            </w:r>
            <w:r w:rsidR="00632B1D">
              <w:rPr>
                <w:noProof/>
                <w:webHidden/>
              </w:rPr>
              <w:t>37</w:t>
            </w:r>
            <w:r w:rsidR="00632B1D">
              <w:rPr>
                <w:noProof/>
                <w:webHidden/>
              </w:rPr>
              <w:fldChar w:fldCharType="end"/>
            </w:r>
          </w:hyperlink>
        </w:p>
        <w:p w14:paraId="26758933" w14:textId="1E4E3CB8" w:rsidR="00632B1D" w:rsidRDefault="00B85A84">
          <w:pPr>
            <w:pStyle w:val="Inhopg2"/>
            <w:tabs>
              <w:tab w:val="right" w:leader="dot" w:pos="9628"/>
            </w:tabs>
            <w:rPr>
              <w:rFonts w:eastAsiaTheme="minorEastAsia"/>
              <w:noProof/>
              <w:color w:val="auto"/>
              <w:lang w:eastAsia="nl-NL"/>
            </w:rPr>
          </w:pPr>
          <w:hyperlink w:anchor="_Toc118724655" w:history="1">
            <w:r w:rsidR="00632B1D" w:rsidRPr="00F96ECD">
              <w:rPr>
                <w:rStyle w:val="Hyperlink"/>
                <w:noProof/>
              </w:rPr>
              <w:t>Overdracht maken</w:t>
            </w:r>
            <w:r w:rsidR="00632B1D">
              <w:rPr>
                <w:noProof/>
                <w:webHidden/>
              </w:rPr>
              <w:tab/>
            </w:r>
            <w:r w:rsidR="00632B1D">
              <w:rPr>
                <w:noProof/>
                <w:webHidden/>
              </w:rPr>
              <w:fldChar w:fldCharType="begin"/>
            </w:r>
            <w:r w:rsidR="00632B1D">
              <w:rPr>
                <w:noProof/>
                <w:webHidden/>
              </w:rPr>
              <w:instrText xml:space="preserve"> PAGEREF _Toc118724655 \h </w:instrText>
            </w:r>
            <w:r w:rsidR="00632B1D">
              <w:rPr>
                <w:noProof/>
                <w:webHidden/>
              </w:rPr>
            </w:r>
            <w:r w:rsidR="00632B1D">
              <w:rPr>
                <w:noProof/>
                <w:webHidden/>
              </w:rPr>
              <w:fldChar w:fldCharType="separate"/>
            </w:r>
            <w:r w:rsidR="00632B1D">
              <w:rPr>
                <w:noProof/>
                <w:webHidden/>
              </w:rPr>
              <w:t>37</w:t>
            </w:r>
            <w:r w:rsidR="00632B1D">
              <w:rPr>
                <w:noProof/>
                <w:webHidden/>
              </w:rPr>
              <w:fldChar w:fldCharType="end"/>
            </w:r>
          </w:hyperlink>
        </w:p>
        <w:p w14:paraId="061D2865" w14:textId="2A569F71" w:rsidR="00632B1D" w:rsidRDefault="00B85A84">
          <w:pPr>
            <w:pStyle w:val="Inhopg2"/>
            <w:tabs>
              <w:tab w:val="right" w:leader="dot" w:pos="9628"/>
            </w:tabs>
            <w:rPr>
              <w:rFonts w:eastAsiaTheme="minorEastAsia"/>
              <w:noProof/>
              <w:color w:val="auto"/>
              <w:lang w:eastAsia="nl-NL"/>
            </w:rPr>
          </w:pPr>
          <w:hyperlink w:anchor="_Toc118724656" w:history="1">
            <w:r w:rsidR="00632B1D" w:rsidRPr="00F96ECD">
              <w:rPr>
                <w:rStyle w:val="Hyperlink"/>
                <w:noProof/>
              </w:rPr>
              <w:t>Opmerking toevoegen aan overdracht</w:t>
            </w:r>
            <w:r w:rsidR="00632B1D">
              <w:rPr>
                <w:noProof/>
                <w:webHidden/>
              </w:rPr>
              <w:tab/>
            </w:r>
            <w:r w:rsidR="00632B1D">
              <w:rPr>
                <w:noProof/>
                <w:webHidden/>
              </w:rPr>
              <w:fldChar w:fldCharType="begin"/>
            </w:r>
            <w:r w:rsidR="00632B1D">
              <w:rPr>
                <w:noProof/>
                <w:webHidden/>
              </w:rPr>
              <w:instrText xml:space="preserve"> PAGEREF _Toc118724656 \h </w:instrText>
            </w:r>
            <w:r w:rsidR="00632B1D">
              <w:rPr>
                <w:noProof/>
                <w:webHidden/>
              </w:rPr>
            </w:r>
            <w:r w:rsidR="00632B1D">
              <w:rPr>
                <w:noProof/>
                <w:webHidden/>
              </w:rPr>
              <w:fldChar w:fldCharType="separate"/>
            </w:r>
            <w:r w:rsidR="00632B1D">
              <w:rPr>
                <w:noProof/>
                <w:webHidden/>
              </w:rPr>
              <w:t>37</w:t>
            </w:r>
            <w:r w:rsidR="00632B1D">
              <w:rPr>
                <w:noProof/>
                <w:webHidden/>
              </w:rPr>
              <w:fldChar w:fldCharType="end"/>
            </w:r>
          </w:hyperlink>
        </w:p>
        <w:p w14:paraId="27A36D61" w14:textId="5B86BD79" w:rsidR="00632B1D" w:rsidRDefault="00B85A84">
          <w:pPr>
            <w:pStyle w:val="Inhopg2"/>
            <w:tabs>
              <w:tab w:val="right" w:leader="dot" w:pos="9628"/>
            </w:tabs>
            <w:rPr>
              <w:rFonts w:eastAsiaTheme="minorEastAsia"/>
              <w:noProof/>
              <w:color w:val="auto"/>
              <w:lang w:eastAsia="nl-NL"/>
            </w:rPr>
          </w:pPr>
          <w:hyperlink w:anchor="_Toc118724657" w:history="1">
            <w:r w:rsidR="00632B1D" w:rsidRPr="00F96ECD">
              <w:rPr>
                <w:rStyle w:val="Hyperlink"/>
                <w:noProof/>
              </w:rPr>
              <w:t>Overdracht of opmerking verwijderen</w:t>
            </w:r>
            <w:r w:rsidR="00632B1D">
              <w:rPr>
                <w:noProof/>
                <w:webHidden/>
              </w:rPr>
              <w:tab/>
            </w:r>
            <w:r w:rsidR="00632B1D">
              <w:rPr>
                <w:noProof/>
                <w:webHidden/>
              </w:rPr>
              <w:fldChar w:fldCharType="begin"/>
            </w:r>
            <w:r w:rsidR="00632B1D">
              <w:rPr>
                <w:noProof/>
                <w:webHidden/>
              </w:rPr>
              <w:instrText xml:space="preserve"> PAGEREF _Toc118724657 \h </w:instrText>
            </w:r>
            <w:r w:rsidR="00632B1D">
              <w:rPr>
                <w:noProof/>
                <w:webHidden/>
              </w:rPr>
            </w:r>
            <w:r w:rsidR="00632B1D">
              <w:rPr>
                <w:noProof/>
                <w:webHidden/>
              </w:rPr>
              <w:fldChar w:fldCharType="separate"/>
            </w:r>
            <w:r w:rsidR="00632B1D">
              <w:rPr>
                <w:noProof/>
                <w:webHidden/>
              </w:rPr>
              <w:t>38</w:t>
            </w:r>
            <w:r w:rsidR="00632B1D">
              <w:rPr>
                <w:noProof/>
                <w:webHidden/>
              </w:rPr>
              <w:fldChar w:fldCharType="end"/>
            </w:r>
          </w:hyperlink>
        </w:p>
        <w:p w14:paraId="43A7EF0A" w14:textId="42361E98" w:rsidR="00632B1D" w:rsidRDefault="00B85A84">
          <w:pPr>
            <w:pStyle w:val="Inhopg2"/>
            <w:tabs>
              <w:tab w:val="right" w:leader="dot" w:pos="9628"/>
            </w:tabs>
            <w:rPr>
              <w:rFonts w:eastAsiaTheme="minorEastAsia"/>
              <w:noProof/>
              <w:color w:val="auto"/>
              <w:lang w:eastAsia="nl-NL"/>
            </w:rPr>
          </w:pPr>
          <w:hyperlink w:anchor="_Toc118724658" w:history="1">
            <w:r w:rsidR="00632B1D" w:rsidRPr="00F96ECD">
              <w:rPr>
                <w:rStyle w:val="Hyperlink"/>
                <w:noProof/>
              </w:rPr>
              <w:t>Overdracht van andere groepen lezen</w:t>
            </w:r>
            <w:r w:rsidR="00632B1D">
              <w:rPr>
                <w:noProof/>
                <w:webHidden/>
              </w:rPr>
              <w:tab/>
            </w:r>
            <w:r w:rsidR="00632B1D">
              <w:rPr>
                <w:noProof/>
                <w:webHidden/>
              </w:rPr>
              <w:fldChar w:fldCharType="begin"/>
            </w:r>
            <w:r w:rsidR="00632B1D">
              <w:rPr>
                <w:noProof/>
                <w:webHidden/>
              </w:rPr>
              <w:instrText xml:space="preserve"> PAGEREF _Toc118724658 \h </w:instrText>
            </w:r>
            <w:r w:rsidR="00632B1D">
              <w:rPr>
                <w:noProof/>
                <w:webHidden/>
              </w:rPr>
            </w:r>
            <w:r w:rsidR="00632B1D">
              <w:rPr>
                <w:noProof/>
                <w:webHidden/>
              </w:rPr>
              <w:fldChar w:fldCharType="separate"/>
            </w:r>
            <w:r w:rsidR="00632B1D">
              <w:rPr>
                <w:noProof/>
                <w:webHidden/>
              </w:rPr>
              <w:t>38</w:t>
            </w:r>
            <w:r w:rsidR="00632B1D">
              <w:rPr>
                <w:noProof/>
                <w:webHidden/>
              </w:rPr>
              <w:fldChar w:fldCharType="end"/>
            </w:r>
          </w:hyperlink>
        </w:p>
        <w:p w14:paraId="1C8A3371" w14:textId="12F8BB9A" w:rsidR="00632B1D" w:rsidRDefault="00B85A84">
          <w:pPr>
            <w:pStyle w:val="Inhopg1"/>
            <w:tabs>
              <w:tab w:val="left" w:pos="660"/>
              <w:tab w:val="right" w:leader="dot" w:pos="9628"/>
            </w:tabs>
            <w:rPr>
              <w:rFonts w:eastAsiaTheme="minorEastAsia"/>
              <w:noProof/>
              <w:color w:val="auto"/>
              <w:lang w:eastAsia="nl-NL"/>
            </w:rPr>
          </w:pPr>
          <w:hyperlink w:anchor="_Toc118724659" w:history="1">
            <w:r w:rsidR="00632B1D" w:rsidRPr="00F96ECD">
              <w:rPr>
                <w:rStyle w:val="Hyperlink"/>
                <w:noProof/>
              </w:rPr>
              <w:t>10</w:t>
            </w:r>
            <w:r w:rsidR="00632B1D">
              <w:rPr>
                <w:rFonts w:eastAsiaTheme="minorEastAsia"/>
                <w:noProof/>
                <w:color w:val="auto"/>
                <w:lang w:eastAsia="nl-NL"/>
              </w:rPr>
              <w:tab/>
            </w:r>
            <w:r w:rsidR="00632B1D" w:rsidRPr="00F96ECD">
              <w:rPr>
                <w:rStyle w:val="Hyperlink"/>
                <w:noProof/>
              </w:rPr>
              <w:t>Personeelsplanning</w:t>
            </w:r>
            <w:r w:rsidR="00632B1D">
              <w:rPr>
                <w:noProof/>
                <w:webHidden/>
              </w:rPr>
              <w:tab/>
            </w:r>
            <w:r w:rsidR="00632B1D">
              <w:rPr>
                <w:noProof/>
                <w:webHidden/>
              </w:rPr>
              <w:fldChar w:fldCharType="begin"/>
            </w:r>
            <w:r w:rsidR="00632B1D">
              <w:rPr>
                <w:noProof/>
                <w:webHidden/>
              </w:rPr>
              <w:instrText xml:space="preserve"> PAGEREF _Toc118724659 \h </w:instrText>
            </w:r>
            <w:r w:rsidR="00632B1D">
              <w:rPr>
                <w:noProof/>
                <w:webHidden/>
              </w:rPr>
            </w:r>
            <w:r w:rsidR="00632B1D">
              <w:rPr>
                <w:noProof/>
                <w:webHidden/>
              </w:rPr>
              <w:fldChar w:fldCharType="separate"/>
            </w:r>
            <w:r w:rsidR="00632B1D">
              <w:rPr>
                <w:noProof/>
                <w:webHidden/>
              </w:rPr>
              <w:t>39</w:t>
            </w:r>
            <w:r w:rsidR="00632B1D">
              <w:rPr>
                <w:noProof/>
                <w:webHidden/>
              </w:rPr>
              <w:fldChar w:fldCharType="end"/>
            </w:r>
          </w:hyperlink>
        </w:p>
        <w:p w14:paraId="7CE44399" w14:textId="06079060" w:rsidR="00632B1D" w:rsidRDefault="00B85A84">
          <w:pPr>
            <w:pStyle w:val="Inhopg2"/>
            <w:tabs>
              <w:tab w:val="right" w:leader="dot" w:pos="9628"/>
            </w:tabs>
            <w:rPr>
              <w:rFonts w:eastAsiaTheme="minorEastAsia"/>
              <w:noProof/>
              <w:color w:val="auto"/>
              <w:lang w:eastAsia="nl-NL"/>
            </w:rPr>
          </w:pPr>
          <w:hyperlink w:anchor="_Toc118724660" w:history="1">
            <w:r w:rsidR="00632B1D" w:rsidRPr="00F96ECD">
              <w:rPr>
                <w:rStyle w:val="Hyperlink"/>
                <w:noProof/>
              </w:rPr>
              <w:t>Bijlage 1: Stroomschema notitie</w:t>
            </w:r>
            <w:r w:rsidR="00632B1D">
              <w:rPr>
                <w:noProof/>
                <w:webHidden/>
              </w:rPr>
              <w:tab/>
            </w:r>
            <w:r w:rsidR="00632B1D">
              <w:rPr>
                <w:noProof/>
                <w:webHidden/>
              </w:rPr>
              <w:fldChar w:fldCharType="begin"/>
            </w:r>
            <w:r w:rsidR="00632B1D">
              <w:rPr>
                <w:noProof/>
                <w:webHidden/>
              </w:rPr>
              <w:instrText xml:space="preserve"> PAGEREF _Toc118724660 \h </w:instrText>
            </w:r>
            <w:r w:rsidR="00632B1D">
              <w:rPr>
                <w:noProof/>
                <w:webHidden/>
              </w:rPr>
            </w:r>
            <w:r w:rsidR="00632B1D">
              <w:rPr>
                <w:noProof/>
                <w:webHidden/>
              </w:rPr>
              <w:fldChar w:fldCharType="separate"/>
            </w:r>
            <w:r w:rsidR="00632B1D">
              <w:rPr>
                <w:noProof/>
                <w:webHidden/>
              </w:rPr>
              <w:t>40</w:t>
            </w:r>
            <w:r w:rsidR="00632B1D">
              <w:rPr>
                <w:noProof/>
                <w:webHidden/>
              </w:rPr>
              <w:fldChar w:fldCharType="end"/>
            </w:r>
          </w:hyperlink>
        </w:p>
        <w:p w14:paraId="1B6AAA0E" w14:textId="5C0244B5" w:rsidR="002D75E5" w:rsidRPr="00450B89" w:rsidRDefault="002D75E5" w:rsidP="00DE6776">
          <w:r w:rsidRPr="001459B0">
            <w:fldChar w:fldCharType="end"/>
          </w:r>
        </w:p>
      </w:sdtContent>
    </w:sdt>
    <w:p w14:paraId="660AA5DD" w14:textId="77777777" w:rsidR="002D75E5" w:rsidRDefault="002D75E5" w:rsidP="00DE6776">
      <w:pPr>
        <w:pStyle w:val="Kop1"/>
      </w:pPr>
    </w:p>
    <w:p w14:paraId="64596FEE" w14:textId="2A45D7BF" w:rsidR="002D75E5" w:rsidRDefault="002D75E5" w:rsidP="00DE6776">
      <w:pPr>
        <w:rPr>
          <w:rFonts w:asciiTheme="majorHAnsi" w:eastAsiaTheme="majorEastAsia" w:hAnsiTheme="majorHAnsi" w:cstheme="majorBidi"/>
          <w:sz w:val="32"/>
          <w:szCs w:val="32"/>
        </w:rPr>
      </w:pPr>
    </w:p>
    <w:p w14:paraId="5627F379" w14:textId="77777777" w:rsidR="002D75E5" w:rsidRPr="00C024FF" w:rsidRDefault="002D75E5" w:rsidP="00DE6776">
      <w:pPr>
        <w:pStyle w:val="Kop1"/>
      </w:pPr>
      <w:bookmarkStart w:id="1" w:name="_Toc118724603"/>
      <w:r w:rsidRPr="00C024FF">
        <w:lastRenderedPageBreak/>
        <w:t>Groepsportaal</w:t>
      </w:r>
      <w:bookmarkEnd w:id="1"/>
      <w:r w:rsidRPr="00C024FF">
        <w:t xml:space="preserve"> </w:t>
      </w:r>
    </w:p>
    <w:p w14:paraId="55B44604" w14:textId="77777777" w:rsidR="002D75E5" w:rsidRDefault="002D75E5" w:rsidP="00DE6776">
      <w:r w:rsidRPr="00C024FF">
        <w:t xml:space="preserve">Het groepsportaal wordt door de pedagogisch medewerkers op de groepen gebruikt en bestaat uit verschillende modules. </w:t>
      </w:r>
      <w:r>
        <w:t>De modules die we gebruiken in het groepsportaal worden in deze handleiding toegelicht. Je vindt ze in de blauwe balk aan de linkerkant.</w:t>
      </w:r>
    </w:p>
    <w:p w14:paraId="7FEEF837" w14:textId="77777777" w:rsidR="002D75E5" w:rsidRDefault="002D75E5" w:rsidP="00DE6776"/>
    <w:p w14:paraId="0DB56459" w14:textId="77777777" w:rsidR="002D75E5" w:rsidRPr="00313D04" w:rsidRDefault="002D75E5" w:rsidP="00DE6776">
      <w:pPr>
        <w:rPr>
          <w:i/>
          <w:iCs/>
        </w:rPr>
      </w:pPr>
      <w:r>
        <w:rPr>
          <w:noProof/>
        </w:rPr>
        <w:drawing>
          <wp:inline distT="0" distB="0" distL="0" distR="0" wp14:anchorId="27577359" wp14:editId="60F0DA66">
            <wp:extent cx="1066439" cy="3118116"/>
            <wp:effectExtent l="0" t="0" r="635" b="635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74872" cy="3142773"/>
                    </a:xfrm>
                    <a:prstGeom prst="rect">
                      <a:avLst/>
                    </a:prstGeom>
                    <a:noFill/>
                    <a:ln>
                      <a:noFill/>
                    </a:ln>
                  </pic:spPr>
                </pic:pic>
              </a:graphicData>
            </a:graphic>
          </wp:inline>
        </w:drawing>
      </w:r>
      <w:r>
        <w:t xml:space="preserve"> </w:t>
      </w:r>
      <w:r w:rsidRPr="00313D04">
        <w:rPr>
          <w:i/>
          <w:iCs/>
        </w:rPr>
        <w:t>De modules aan de linkerkant van het scherm.</w:t>
      </w:r>
    </w:p>
    <w:p w14:paraId="02D7624F" w14:textId="77777777" w:rsidR="002D75E5" w:rsidRDefault="002D75E5" w:rsidP="00DE6776"/>
    <w:p w14:paraId="1BE3181D" w14:textId="77777777" w:rsidR="002D75E5" w:rsidRDefault="002D75E5" w:rsidP="00DE6776">
      <w:bookmarkStart w:id="2" w:name="_Toc118724604"/>
      <w:r w:rsidRPr="00130322">
        <w:rPr>
          <w:rStyle w:val="Kop3Char"/>
        </w:rPr>
        <w:t>Locatie-instelling:</w:t>
      </w:r>
      <w:bookmarkEnd w:id="2"/>
      <w:r w:rsidRPr="00130322">
        <w:t xml:space="preserve"> </w:t>
      </w:r>
      <w:r w:rsidRPr="00C024FF">
        <w:t>binnen één locatie</w:t>
      </w:r>
      <w:r>
        <w:t xml:space="preserve"> kunnen pedagogisch medewerkers </w:t>
      </w:r>
      <w:r w:rsidRPr="00C024FF">
        <w:t>vanuit het groepsportaal van één groep</w:t>
      </w:r>
      <w:r>
        <w:t xml:space="preserve"> </w:t>
      </w:r>
      <w:r w:rsidRPr="00C024FF">
        <w:t xml:space="preserve">ook de andere groepen van diezelfde locatie </w:t>
      </w:r>
      <w:r>
        <w:t>zien/gebruiken</w:t>
      </w:r>
      <w:r w:rsidRPr="00C024FF">
        <w:t xml:space="preserve">. Door middel van vinkjes kunnen één of meerdere groepen tegelijk worden bekeken. </w:t>
      </w:r>
      <w:r>
        <w:t xml:space="preserve">Door hier meerdere groepen aan te vinken, wordt het ook mogelijk om bijvoorbeeld: kinderen uit de andere groep aan of af te melden, foto’s van kinderen van de aangevinkte groepen te taggen, de overdracht van een andere groep te lezen en berichten naar ouders van andere groepen te versturen. </w:t>
      </w:r>
    </w:p>
    <w:p w14:paraId="7220D8D7" w14:textId="77777777" w:rsidR="002D75E5" w:rsidRDefault="002D75E5" w:rsidP="00DE6776"/>
    <w:p w14:paraId="712BABCF" w14:textId="77777777" w:rsidR="002D75E5" w:rsidRPr="00C024FF" w:rsidRDefault="002D75E5" w:rsidP="00DE6776">
      <w:r>
        <w:rPr>
          <w:noProof/>
        </w:rPr>
        <w:drawing>
          <wp:anchor distT="0" distB="0" distL="114300" distR="114300" simplePos="0" relativeHeight="251660288" behindDoc="0" locked="0" layoutInCell="1" allowOverlap="1" wp14:anchorId="12F75652" wp14:editId="35B74468">
            <wp:simplePos x="0" y="0"/>
            <wp:positionH relativeFrom="column">
              <wp:posOffset>3241</wp:posOffset>
            </wp:positionH>
            <wp:positionV relativeFrom="paragraph">
              <wp:posOffset>3109</wp:posOffset>
            </wp:positionV>
            <wp:extent cx="4886116" cy="2213950"/>
            <wp:effectExtent l="0" t="0" r="0" b="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886116" cy="2213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6B2035" w14:textId="77777777" w:rsidR="002D75E5" w:rsidRPr="00313D04" w:rsidRDefault="002D75E5" w:rsidP="00DE6776">
      <w:pPr>
        <w:rPr>
          <w:i/>
          <w:iCs/>
        </w:rPr>
      </w:pPr>
      <w:r w:rsidRPr="00313D04">
        <w:rPr>
          <w:i/>
          <w:iCs/>
        </w:rPr>
        <w:t>In het geel omcirkelde vlak kan een keuze voor een of meerdere groepen gemaakt worden.</w:t>
      </w:r>
    </w:p>
    <w:p w14:paraId="2FBF5C69" w14:textId="77777777" w:rsidR="002D75E5" w:rsidRDefault="002D75E5" w:rsidP="00DE6776"/>
    <w:p w14:paraId="5B48E2BD" w14:textId="77777777" w:rsidR="002D75E5" w:rsidRPr="00C024FF" w:rsidRDefault="002D75E5" w:rsidP="00DE6776"/>
    <w:p w14:paraId="74016E24" w14:textId="77777777" w:rsidR="002D75E5" w:rsidRPr="003A22B2" w:rsidRDefault="002D75E5" w:rsidP="00DE6776"/>
    <w:p w14:paraId="75EB5236" w14:textId="77777777" w:rsidR="002D75E5" w:rsidRPr="003A22B2" w:rsidRDefault="002D75E5" w:rsidP="00DE6776"/>
    <w:p w14:paraId="2B9DB39D" w14:textId="15F56CEC" w:rsidR="00632B1D" w:rsidRPr="00632B1D" w:rsidRDefault="002D75E5" w:rsidP="00632B1D">
      <w:pPr>
        <w:pStyle w:val="Lijstalinea"/>
        <w:numPr>
          <w:ilvl w:val="0"/>
          <w:numId w:val="21"/>
        </w:numPr>
        <w:rPr>
          <w:rStyle w:val="Kop3Char"/>
          <w:rFonts w:asciiTheme="majorHAnsi" w:eastAsiaTheme="majorEastAsia" w:hAnsiTheme="majorHAnsi" w:cstheme="majorBidi"/>
          <w:color w:val="2F5496" w:themeColor="accent1" w:themeShade="BF"/>
          <w:sz w:val="32"/>
          <w:szCs w:val="32"/>
          <w:u w:val="none"/>
        </w:rPr>
      </w:pPr>
      <w:r>
        <w:rPr>
          <w:rStyle w:val="Kop1Char"/>
        </w:rPr>
        <w:br w:type="page"/>
      </w:r>
      <w:bookmarkStart w:id="3" w:name="_Toc118724605"/>
      <w:r w:rsidRPr="00C36B70">
        <w:rPr>
          <w:rStyle w:val="Kop1Char"/>
        </w:rPr>
        <w:lastRenderedPageBreak/>
        <w:t>Aanwezigheid</w:t>
      </w:r>
      <w:bookmarkEnd w:id="3"/>
      <w:r w:rsidRPr="00205BDB">
        <w:t xml:space="preserve">      </w:t>
      </w:r>
      <w:r w:rsidRPr="00205BDB">
        <w:rPr>
          <w:noProof/>
        </w:rPr>
        <w:drawing>
          <wp:inline distT="0" distB="0" distL="0" distR="0" wp14:anchorId="52C82199" wp14:editId="62BDBFEC">
            <wp:extent cx="1173480" cy="259080"/>
            <wp:effectExtent l="0" t="0" r="7620" b="762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73480" cy="259080"/>
                    </a:xfrm>
                    <a:prstGeom prst="rect">
                      <a:avLst/>
                    </a:prstGeom>
                    <a:noFill/>
                    <a:ln>
                      <a:noFill/>
                    </a:ln>
                  </pic:spPr>
                </pic:pic>
              </a:graphicData>
            </a:graphic>
          </wp:inline>
        </w:drawing>
      </w:r>
      <w:r w:rsidR="00632B1D">
        <w:t xml:space="preserve"> </w:t>
      </w:r>
    </w:p>
    <w:p w14:paraId="370D0B21" w14:textId="77777777" w:rsidR="002D75E5" w:rsidRDefault="002D75E5" w:rsidP="00DE6776"/>
    <w:p w14:paraId="0A70B600" w14:textId="77777777" w:rsidR="002D75E5" w:rsidRDefault="002D75E5" w:rsidP="00DE6776">
      <w:r w:rsidRPr="002769B5">
        <w:t xml:space="preserve">In </w:t>
      </w:r>
      <w:r>
        <w:t xml:space="preserve">de module </w:t>
      </w:r>
      <w:r w:rsidRPr="002769B5">
        <w:t xml:space="preserve">aanwezigheid worden de kinderen getoond die die dag worden verwacht. </w:t>
      </w:r>
    </w:p>
    <w:p w14:paraId="2102DCA4" w14:textId="77777777" w:rsidR="002D75E5" w:rsidRDefault="002D75E5" w:rsidP="00DE6776"/>
    <w:p w14:paraId="05D753BA" w14:textId="77777777" w:rsidR="002D75E5" w:rsidRDefault="002D75E5" w:rsidP="00DE6776">
      <w:r>
        <w:rPr>
          <w:noProof/>
        </w:rPr>
        <w:drawing>
          <wp:inline distT="0" distB="0" distL="0" distR="0" wp14:anchorId="2478BCAB" wp14:editId="46EAB03B">
            <wp:extent cx="6114415" cy="3145790"/>
            <wp:effectExtent l="0" t="0" r="635"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14415" cy="3145790"/>
                    </a:xfrm>
                    <a:prstGeom prst="rect">
                      <a:avLst/>
                    </a:prstGeom>
                    <a:noFill/>
                    <a:ln>
                      <a:noFill/>
                    </a:ln>
                  </pic:spPr>
                </pic:pic>
              </a:graphicData>
            </a:graphic>
          </wp:inline>
        </w:drawing>
      </w:r>
    </w:p>
    <w:p w14:paraId="30B3B95F" w14:textId="77777777" w:rsidR="002D75E5" w:rsidRPr="00313D04" w:rsidRDefault="002D75E5" w:rsidP="00DE6776">
      <w:pPr>
        <w:rPr>
          <w:i/>
          <w:iCs/>
        </w:rPr>
      </w:pPr>
      <w:r w:rsidRPr="00313D04">
        <w:rPr>
          <w:i/>
          <w:iCs/>
        </w:rPr>
        <w:t>Wat je te zien krijgt als je in de module ‘Aanwezigheid’ zit</w:t>
      </w:r>
    </w:p>
    <w:p w14:paraId="79DB5131" w14:textId="77777777" w:rsidR="002D75E5" w:rsidRPr="00C024FF" w:rsidRDefault="002D75E5" w:rsidP="00DE6776"/>
    <w:p w14:paraId="6DC6C347" w14:textId="77777777" w:rsidR="002D75E5" w:rsidRDefault="002D75E5" w:rsidP="00DE6776">
      <w:pPr>
        <w:rPr>
          <w:rStyle w:val="Kop2Char"/>
        </w:rPr>
      </w:pPr>
      <w:r w:rsidRPr="002769B5">
        <w:t>Bovenaan in het scherm kan een datum worden geselecteerd om eventueel vooruit</w:t>
      </w:r>
      <w:r>
        <w:t xml:space="preserve"> of achteruit</w:t>
      </w:r>
      <w:r w:rsidRPr="002769B5">
        <w:t xml:space="preserve"> te kijken in de planning.</w:t>
      </w:r>
    </w:p>
    <w:p w14:paraId="7D3E6C02" w14:textId="77777777" w:rsidR="002D75E5" w:rsidRDefault="002D75E5" w:rsidP="00DE6776"/>
    <w:p w14:paraId="5EC2743F" w14:textId="77777777" w:rsidR="002D75E5" w:rsidRDefault="002D75E5" w:rsidP="00DE6776">
      <w:r w:rsidRPr="00C024FF">
        <w:t xml:space="preserve">In het scherm staat aan de rechterzijde weergegeven hoeveel kinderen die dag worden verwacht en eventueel zijn afgemeld. </w:t>
      </w:r>
    </w:p>
    <w:p w14:paraId="64F287E6" w14:textId="77777777" w:rsidR="002D75E5" w:rsidRPr="00C024FF" w:rsidRDefault="002D75E5" w:rsidP="00DE6776">
      <w:r>
        <w:rPr>
          <w:noProof/>
        </w:rPr>
        <w:drawing>
          <wp:inline distT="0" distB="0" distL="0" distR="0" wp14:anchorId="3477A58B" wp14:editId="6D16A4BA">
            <wp:extent cx="6120130" cy="532130"/>
            <wp:effectExtent l="0" t="0" r="0" b="127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130" cy="532130"/>
                    </a:xfrm>
                    <a:prstGeom prst="rect">
                      <a:avLst/>
                    </a:prstGeom>
                    <a:noFill/>
                    <a:ln>
                      <a:noFill/>
                    </a:ln>
                  </pic:spPr>
                </pic:pic>
              </a:graphicData>
            </a:graphic>
          </wp:inline>
        </w:drawing>
      </w:r>
    </w:p>
    <w:p w14:paraId="47547BCA" w14:textId="77777777" w:rsidR="002D75E5" w:rsidRPr="00C024FF" w:rsidRDefault="002D75E5" w:rsidP="00DE6776"/>
    <w:p w14:paraId="0F1DCA2E" w14:textId="77777777" w:rsidR="002D75E5" w:rsidRPr="00A55F4A" w:rsidRDefault="002D75E5" w:rsidP="00DE6776">
      <w:pPr>
        <w:pStyle w:val="Kop2"/>
      </w:pPr>
      <w:bookmarkStart w:id="4" w:name="_Toc118724606"/>
      <w:r w:rsidRPr="00A55F4A">
        <w:t>Weergave opties</w:t>
      </w:r>
      <w:bookmarkEnd w:id="4"/>
      <w:r w:rsidRPr="00A55F4A">
        <w:t xml:space="preserve"> </w:t>
      </w:r>
    </w:p>
    <w:p w14:paraId="04E1F95E" w14:textId="77777777" w:rsidR="002D75E5" w:rsidRPr="00C024FF" w:rsidRDefault="002D75E5" w:rsidP="00DE6776">
      <w:pPr>
        <w:pStyle w:val="Lijstalinea"/>
        <w:numPr>
          <w:ilvl w:val="0"/>
          <w:numId w:val="1"/>
        </w:numPr>
      </w:pPr>
      <w:bookmarkStart w:id="5" w:name="_Toc118724607"/>
      <w:r w:rsidRPr="00607385">
        <w:rPr>
          <w:rStyle w:val="Kop3Char"/>
        </w:rPr>
        <w:t>Compacte weergave</w:t>
      </w:r>
      <w:bookmarkEnd w:id="5"/>
      <w:r w:rsidRPr="00A55F4A">
        <w:t xml:space="preserve"> </w:t>
      </w:r>
      <w:r w:rsidRPr="00C024FF">
        <w:t xml:space="preserve">Dit zorgt voor een compactere weergave van de “aanwezigheidstegels”. De functionaliteiten vanuit deze weergave blijven gelijk. </w:t>
      </w:r>
    </w:p>
    <w:p w14:paraId="6C283688" w14:textId="77777777" w:rsidR="002D75E5" w:rsidRPr="00C024FF" w:rsidRDefault="002D75E5" w:rsidP="00DE6776">
      <w:pPr>
        <w:pStyle w:val="Lijstalinea"/>
        <w:numPr>
          <w:ilvl w:val="0"/>
          <w:numId w:val="1"/>
        </w:numPr>
      </w:pPr>
      <w:bookmarkStart w:id="6" w:name="_Toc118724608"/>
      <w:r w:rsidRPr="00607385">
        <w:rPr>
          <w:rStyle w:val="Kop3Char"/>
        </w:rPr>
        <w:t>Leeftijd zichtbaar</w:t>
      </w:r>
      <w:bookmarkEnd w:id="6"/>
      <w:r w:rsidRPr="00A55F4A">
        <w:t xml:space="preserve"> D</w:t>
      </w:r>
      <w:r w:rsidRPr="00C024FF">
        <w:t xml:space="preserve">eze functionaliteit is alleen beschikbaar in de gewone weergave. Op de tegel van het kind wordt nu ook de leeftijd van het kind in jaren en maanden weergegeven. </w:t>
      </w:r>
    </w:p>
    <w:p w14:paraId="5DC0DFC3" w14:textId="77777777" w:rsidR="002D75E5" w:rsidRPr="00C024FF" w:rsidRDefault="002D75E5" w:rsidP="00DE6776">
      <w:pPr>
        <w:pStyle w:val="Lijstalinea"/>
        <w:numPr>
          <w:ilvl w:val="0"/>
          <w:numId w:val="1"/>
        </w:numPr>
      </w:pPr>
      <w:bookmarkStart w:id="7" w:name="_Toc118724609"/>
      <w:r w:rsidRPr="00607385">
        <w:rPr>
          <w:rStyle w:val="Kop3Char"/>
        </w:rPr>
        <w:t>Product zichtbaar</w:t>
      </w:r>
      <w:bookmarkEnd w:id="7"/>
      <w:r w:rsidRPr="00A55F4A">
        <w:t xml:space="preserve"> </w:t>
      </w:r>
      <w:r w:rsidRPr="00C024FF">
        <w:t xml:space="preserve">De naam van het product dat op de dag van de aanwezigheid wordt afgenomen wordt weergegeven op de tegel. De weergave van het product kan worden gecombineerd met de weergave van de leeftijd. </w:t>
      </w:r>
    </w:p>
    <w:p w14:paraId="4B552C75" w14:textId="77777777" w:rsidR="002D75E5" w:rsidRPr="00C024FF" w:rsidRDefault="002D75E5" w:rsidP="00DE6776">
      <w:pPr>
        <w:pStyle w:val="Lijstalinea"/>
      </w:pPr>
    </w:p>
    <w:p w14:paraId="1D975E92" w14:textId="77777777" w:rsidR="002D75E5" w:rsidRDefault="002D75E5" w:rsidP="00DE6776">
      <w:bookmarkStart w:id="8" w:name="_Toc118724610"/>
      <w:r w:rsidRPr="00607385">
        <w:rPr>
          <w:rStyle w:val="Kop2Char"/>
        </w:rPr>
        <w:lastRenderedPageBreak/>
        <w:t>Zoeken &amp; filteren</w:t>
      </w:r>
      <w:bookmarkEnd w:id="8"/>
      <w:r w:rsidRPr="00C024FF">
        <w:t xml:space="preserve"> </w:t>
      </w:r>
    </w:p>
    <w:p w14:paraId="5313C740" w14:textId="77777777" w:rsidR="002D75E5" w:rsidRDefault="002D75E5" w:rsidP="00DE6776">
      <w:r w:rsidRPr="00C024FF">
        <w:t xml:space="preserve">Als op “Zoeken &amp; filteren” wordt geklikt, opent de zoek- en filtermogelijkheid. </w:t>
      </w:r>
    </w:p>
    <w:p w14:paraId="38CFD5A4" w14:textId="77777777" w:rsidR="002D75E5" w:rsidRDefault="002D75E5" w:rsidP="00DE6776">
      <w:r>
        <w:rPr>
          <w:noProof/>
        </w:rPr>
        <w:drawing>
          <wp:inline distT="0" distB="0" distL="0" distR="0" wp14:anchorId="18BA6E9B" wp14:editId="4331EDAD">
            <wp:extent cx="2442950" cy="1386231"/>
            <wp:effectExtent l="0" t="0" r="0" b="444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57409" cy="1394435"/>
                    </a:xfrm>
                    <a:prstGeom prst="rect">
                      <a:avLst/>
                    </a:prstGeom>
                    <a:noFill/>
                    <a:ln>
                      <a:noFill/>
                    </a:ln>
                  </pic:spPr>
                </pic:pic>
              </a:graphicData>
            </a:graphic>
          </wp:inline>
        </w:drawing>
      </w:r>
      <w:r>
        <w:t xml:space="preserve"> </w:t>
      </w:r>
    </w:p>
    <w:p w14:paraId="0BCD3FF2" w14:textId="77777777" w:rsidR="004577DC" w:rsidRDefault="002D75E5" w:rsidP="00DE6776">
      <w:r w:rsidRPr="00C024FF">
        <w:t xml:space="preserve">Hiermee kan op de pagina worden gezocht. Alleen de zoekresultaten worden vervolgens op de pagina getoond. </w:t>
      </w:r>
      <w:r w:rsidR="004577DC">
        <w:t xml:space="preserve">Denkbijvoorbeeld aan alle kinderen met een VE registratie, door te kiezen voor doelgroep kinderen. </w:t>
      </w:r>
    </w:p>
    <w:p w14:paraId="1843C3EE" w14:textId="11A1EB51" w:rsidR="002D75E5" w:rsidRDefault="002D75E5" w:rsidP="00DE6776">
      <w:r>
        <w:t xml:space="preserve">Door middel van ‘sorteren’ kan je bepalen hoe de kindlijst wordt weergegeven. Standaard staat hij op voornaam A-Z gesorteerd. </w:t>
      </w:r>
    </w:p>
    <w:p w14:paraId="7AC042A5" w14:textId="77777777" w:rsidR="002D75E5" w:rsidRDefault="002D75E5" w:rsidP="00DE6776"/>
    <w:p w14:paraId="3CC9B531" w14:textId="77777777" w:rsidR="002D75E5" w:rsidRPr="00C024FF" w:rsidRDefault="002D75E5" w:rsidP="00DE6776">
      <w:r>
        <w:rPr>
          <w:noProof/>
        </w:rPr>
        <w:drawing>
          <wp:inline distT="0" distB="0" distL="0" distR="0" wp14:anchorId="6D77D69E" wp14:editId="29716442">
            <wp:extent cx="5595582" cy="1087933"/>
            <wp:effectExtent l="0" t="0" r="5715"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06019" cy="1089962"/>
                    </a:xfrm>
                    <a:prstGeom prst="rect">
                      <a:avLst/>
                    </a:prstGeom>
                    <a:noFill/>
                    <a:ln>
                      <a:noFill/>
                    </a:ln>
                  </pic:spPr>
                </pic:pic>
              </a:graphicData>
            </a:graphic>
          </wp:inline>
        </w:drawing>
      </w:r>
    </w:p>
    <w:p w14:paraId="2138FF61" w14:textId="77777777" w:rsidR="002D75E5" w:rsidRPr="00C024FF" w:rsidRDefault="002D75E5" w:rsidP="00DE6776"/>
    <w:p w14:paraId="22A9F944" w14:textId="77777777" w:rsidR="002D75E5" w:rsidRDefault="002D75E5" w:rsidP="00DE6776">
      <w:bookmarkStart w:id="9" w:name="_Toc118724611"/>
      <w:r w:rsidRPr="00607385">
        <w:rPr>
          <w:rStyle w:val="Kop2Char"/>
        </w:rPr>
        <w:t>Aanwezigheidsregistratie</w:t>
      </w:r>
      <w:bookmarkEnd w:id="9"/>
      <w:r w:rsidRPr="00C024FF">
        <w:t xml:space="preserve"> </w:t>
      </w:r>
    </w:p>
    <w:p w14:paraId="6DCC750D" w14:textId="77777777" w:rsidR="002D75E5" w:rsidRDefault="002D75E5" w:rsidP="00DE6776">
      <w:r w:rsidRPr="00C024FF">
        <w:t xml:space="preserve">Op deze pagina kan heel eenvoudig worden geregistreerd hoe laat een kind binnen is gekomen en naar huis is gegaan. </w:t>
      </w:r>
    </w:p>
    <w:p w14:paraId="57B35B46" w14:textId="77777777" w:rsidR="002D75E5" w:rsidRDefault="002D75E5" w:rsidP="00DE6776">
      <w:r>
        <w:rPr>
          <w:noProof/>
        </w:rPr>
        <w:drawing>
          <wp:inline distT="0" distB="0" distL="0" distR="0" wp14:anchorId="7E20115D" wp14:editId="2F471160">
            <wp:extent cx="6114415" cy="504825"/>
            <wp:effectExtent l="0" t="0" r="635" b="9525"/>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4415" cy="504825"/>
                    </a:xfrm>
                    <a:prstGeom prst="rect">
                      <a:avLst/>
                    </a:prstGeom>
                    <a:noFill/>
                    <a:ln>
                      <a:noFill/>
                    </a:ln>
                  </pic:spPr>
                </pic:pic>
              </a:graphicData>
            </a:graphic>
          </wp:inline>
        </w:drawing>
      </w:r>
    </w:p>
    <w:p w14:paraId="16C16778" w14:textId="77777777" w:rsidR="002D75E5" w:rsidRPr="00C024FF" w:rsidRDefault="002D75E5" w:rsidP="00DE6776"/>
    <w:p w14:paraId="14AB34AC" w14:textId="77777777" w:rsidR="002D75E5" w:rsidRDefault="002D75E5" w:rsidP="00DE6776">
      <w:bookmarkStart w:id="10" w:name="_Toc118724612"/>
      <w:r w:rsidRPr="00607385">
        <w:rPr>
          <w:rStyle w:val="Kop3Char"/>
        </w:rPr>
        <w:t>Aanmelden</w:t>
      </w:r>
      <w:bookmarkEnd w:id="10"/>
      <w:r w:rsidRPr="00C024FF">
        <w:t xml:space="preserve"> </w:t>
      </w:r>
      <w:r>
        <w:t xml:space="preserve">Kinderen </w:t>
      </w:r>
      <w:r w:rsidRPr="00C024FF">
        <w:t xml:space="preserve">kunnen per kind worden aangemeld, of met meerdere kinderen tegelijk. Dit kan, per kind op de individuele tegels, door op “Aanmelden” te klikken als het kind binnen komt. Als meerdere kinderen tegelijk binnen komen en moeten worden aangemeld, selecteer dan deze kinderen, per kind op de individuele tegel of gebruik de knop </w:t>
      </w:r>
      <w:r>
        <w:t>‘selecteer alles’</w:t>
      </w:r>
      <w:r w:rsidRPr="00C024FF">
        <w:t>, en vervolgens</w:t>
      </w:r>
      <w:r>
        <w:t xml:space="preserve"> ‘selectie aanmelden’</w:t>
      </w:r>
      <w:r w:rsidRPr="00C024FF">
        <w:t xml:space="preserve"> . Als een kind is aangemeld, verschijnt een groene cirkel om de profielfoto en de aankomsttijd wordt vermeld op de tegel. </w:t>
      </w:r>
    </w:p>
    <w:p w14:paraId="0710684E" w14:textId="77777777" w:rsidR="002D75E5" w:rsidRDefault="002D75E5" w:rsidP="00DE6776">
      <w:r>
        <w:rPr>
          <w:noProof/>
        </w:rPr>
        <w:drawing>
          <wp:inline distT="0" distB="0" distL="0" distR="0" wp14:anchorId="54725BA0" wp14:editId="4231FB77">
            <wp:extent cx="1737360" cy="822960"/>
            <wp:effectExtent l="19050" t="19050" r="15240" b="1524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37360" cy="822960"/>
                    </a:xfrm>
                    <a:prstGeom prst="rect">
                      <a:avLst/>
                    </a:prstGeom>
                    <a:noFill/>
                    <a:ln>
                      <a:solidFill>
                        <a:schemeClr val="tx1"/>
                      </a:solidFill>
                    </a:ln>
                  </pic:spPr>
                </pic:pic>
              </a:graphicData>
            </a:graphic>
          </wp:inline>
        </w:drawing>
      </w:r>
    </w:p>
    <w:p w14:paraId="1B7E2632" w14:textId="77777777" w:rsidR="002D75E5" w:rsidRPr="00C024FF" w:rsidRDefault="002D75E5" w:rsidP="00DE6776"/>
    <w:p w14:paraId="518C05EF" w14:textId="77777777" w:rsidR="002D75E5" w:rsidRPr="00C024FF" w:rsidRDefault="002D75E5" w:rsidP="00DE6776"/>
    <w:p w14:paraId="03CC7D64" w14:textId="77777777" w:rsidR="002D75E5" w:rsidRDefault="002D75E5" w:rsidP="00DE6776">
      <w:bookmarkStart w:id="11" w:name="_Toc118724613"/>
      <w:r w:rsidRPr="00607385">
        <w:rPr>
          <w:rStyle w:val="Kop3Char"/>
        </w:rPr>
        <w:lastRenderedPageBreak/>
        <w:t>Afmelden</w:t>
      </w:r>
      <w:bookmarkEnd w:id="11"/>
      <w:r w:rsidRPr="00C024FF">
        <w:t xml:space="preserve"> Ook het afmelden kan per kind of met meerdere kinderen tegelijk. Dit kan, per kind op de individuele tegels, door op “Naar huis” te klikken als het kind wordt opgehaald. Als meerdere kinderen tegelijk weggaan en moeten worden afgemeld, selecteer dan deze kinderen, per kind op de individuele tegel of gebruik de knop</w:t>
      </w:r>
      <w:r>
        <w:t xml:space="preserve"> ‘selecteer alles’</w:t>
      </w:r>
      <w:r w:rsidRPr="00C024FF">
        <w:t>, en vervolgens</w:t>
      </w:r>
      <w:r>
        <w:t xml:space="preserve"> ‘selectie naar huis’</w:t>
      </w:r>
      <w:r w:rsidRPr="00C024FF">
        <w:t xml:space="preserve"> . Als een kind is afgemeld, verschijnt een rode cirkel om de profielfoto en de vertrektijd wordt vermeld op de tegel. </w:t>
      </w:r>
    </w:p>
    <w:p w14:paraId="56F31774" w14:textId="77777777" w:rsidR="002D75E5" w:rsidRDefault="002D75E5" w:rsidP="00DE6776"/>
    <w:p w14:paraId="46D7AAD6" w14:textId="77777777" w:rsidR="002D75E5" w:rsidRDefault="002D75E5" w:rsidP="00DE6776">
      <w:r>
        <w:rPr>
          <w:noProof/>
        </w:rPr>
        <w:drawing>
          <wp:inline distT="0" distB="0" distL="0" distR="0" wp14:anchorId="1288E51E" wp14:editId="28CA5E0E">
            <wp:extent cx="1939404" cy="881072"/>
            <wp:effectExtent l="19050" t="19050" r="22860" b="1460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3691" cy="883020"/>
                    </a:xfrm>
                    <a:prstGeom prst="rect">
                      <a:avLst/>
                    </a:prstGeom>
                    <a:noFill/>
                    <a:ln>
                      <a:solidFill>
                        <a:schemeClr val="tx1"/>
                      </a:solidFill>
                    </a:ln>
                  </pic:spPr>
                </pic:pic>
              </a:graphicData>
            </a:graphic>
          </wp:inline>
        </w:drawing>
      </w:r>
    </w:p>
    <w:p w14:paraId="5AC1AA95" w14:textId="77777777" w:rsidR="002D75E5" w:rsidRDefault="002D75E5" w:rsidP="00DE6776"/>
    <w:p w14:paraId="52BA03F9" w14:textId="77777777" w:rsidR="002D75E5" w:rsidRDefault="002D75E5" w:rsidP="00DE6776">
      <w:r>
        <w:t>Let op: je kan geen kinderen vanuit het groepsportaal afmelden voor een toekomstige datum. Ouders kunnen dit zelf vanuit het groepsportaal.</w:t>
      </w:r>
    </w:p>
    <w:p w14:paraId="45374C3C" w14:textId="77777777" w:rsidR="002D75E5" w:rsidRDefault="002D75E5" w:rsidP="00DE6776">
      <w:pPr>
        <w:rPr>
          <w:rStyle w:val="Kop2Char"/>
        </w:rPr>
      </w:pPr>
    </w:p>
    <w:p w14:paraId="75747F66" w14:textId="77777777" w:rsidR="002D75E5" w:rsidRDefault="002D75E5" w:rsidP="00DE6776">
      <w:bookmarkStart w:id="12" w:name="_Toc118724614"/>
      <w:r w:rsidRPr="00607385">
        <w:rPr>
          <w:rStyle w:val="Kop3Char"/>
        </w:rPr>
        <w:t>Wijzigingen</w:t>
      </w:r>
      <w:bookmarkEnd w:id="12"/>
      <w:r w:rsidRPr="00C024FF">
        <w:rPr>
          <w:rStyle w:val="Kop2Char"/>
        </w:rPr>
        <w:t xml:space="preserve"> </w:t>
      </w:r>
      <w:r w:rsidRPr="00C024FF">
        <w:t xml:space="preserve">Via de drie optieknoppen </w:t>
      </w:r>
      <w:r>
        <w:t xml:space="preserve">(zie geel omcirkelde blokje hieronder) </w:t>
      </w:r>
      <w:r w:rsidRPr="00C024FF">
        <w:t xml:space="preserve">op de tegel kunnen wijzigingen in de planning van die dag worden doorgevoerd. </w:t>
      </w:r>
    </w:p>
    <w:p w14:paraId="11485196" w14:textId="77777777" w:rsidR="002D75E5" w:rsidRDefault="002D75E5" w:rsidP="00DE6776"/>
    <w:p w14:paraId="1E6E9FC4" w14:textId="77777777" w:rsidR="002D75E5" w:rsidRDefault="002D75E5" w:rsidP="00DE6776">
      <w:r>
        <w:rPr>
          <w:noProof/>
        </w:rPr>
        <w:drawing>
          <wp:inline distT="0" distB="0" distL="0" distR="0" wp14:anchorId="768714BA" wp14:editId="37331503">
            <wp:extent cx="5976966" cy="2354412"/>
            <wp:effectExtent l="0" t="0" r="5080" b="825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81491" cy="2356194"/>
                    </a:xfrm>
                    <a:prstGeom prst="rect">
                      <a:avLst/>
                    </a:prstGeom>
                    <a:noFill/>
                    <a:ln>
                      <a:noFill/>
                    </a:ln>
                  </pic:spPr>
                </pic:pic>
              </a:graphicData>
            </a:graphic>
          </wp:inline>
        </w:drawing>
      </w:r>
    </w:p>
    <w:p w14:paraId="14F3E57E" w14:textId="77777777" w:rsidR="002D75E5" w:rsidRDefault="002D75E5" w:rsidP="00DE6776">
      <w:pPr>
        <w:rPr>
          <w:rStyle w:val="Kop2Char"/>
        </w:rPr>
      </w:pPr>
    </w:p>
    <w:p w14:paraId="6BB7CA98" w14:textId="77777777" w:rsidR="002D75E5" w:rsidRDefault="002D75E5" w:rsidP="00DE6776">
      <w:r w:rsidRPr="00441F78">
        <w:rPr>
          <w:rStyle w:val="Kop4Char"/>
        </w:rPr>
        <w:t>Aanwezigheid aanpassen</w:t>
      </w:r>
      <w:r w:rsidRPr="00130322">
        <w:t xml:space="preserve"> </w:t>
      </w:r>
      <w:r w:rsidRPr="00C024FF">
        <w:t xml:space="preserve">In het dropdownmenu </w:t>
      </w:r>
      <w:r>
        <w:t xml:space="preserve">(zie geel gekaderde vak) </w:t>
      </w:r>
      <w:r w:rsidRPr="00C024FF">
        <w:t xml:space="preserve">staan verschillende opties waarmee de planning kan worden aangepast. De groep heeft hierin meer mogelijkheden dan de ouder, die een kind alleen kan afmelden. </w:t>
      </w:r>
    </w:p>
    <w:p w14:paraId="04E40F6D" w14:textId="77777777" w:rsidR="002D75E5" w:rsidRDefault="002D75E5" w:rsidP="00DE6776">
      <w:r>
        <w:t xml:space="preserve">Op de groep kan je kiezen voor: </w:t>
      </w:r>
      <w:r w:rsidRPr="00C024FF">
        <w:t>Vakanti</w:t>
      </w:r>
      <w:r>
        <w:t>e,</w:t>
      </w:r>
      <w:r w:rsidRPr="00C024FF">
        <w:t xml:space="preserve"> Ziek</w:t>
      </w:r>
      <w:r>
        <w:t>,</w:t>
      </w:r>
      <w:r w:rsidRPr="00C024FF">
        <w:t xml:space="preserve"> Overig</w:t>
      </w:r>
      <w:r>
        <w:t xml:space="preserve">, </w:t>
      </w:r>
      <w:r w:rsidRPr="00C024FF">
        <w:t>Afgemeld</w:t>
      </w:r>
      <w:r>
        <w:t xml:space="preserve">, </w:t>
      </w:r>
      <w:r w:rsidRPr="00C024FF">
        <w:t xml:space="preserve">Afgemeld zonder ruildag. </w:t>
      </w:r>
    </w:p>
    <w:p w14:paraId="3C3072C8" w14:textId="77777777" w:rsidR="002D75E5" w:rsidRDefault="002D75E5" w:rsidP="00DE6776"/>
    <w:p w14:paraId="29B0469D" w14:textId="77777777" w:rsidR="002D75E5" w:rsidRDefault="002D75E5" w:rsidP="00DE6776">
      <w:r w:rsidRPr="00441F78">
        <w:rPr>
          <w:rStyle w:val="Kop4Char"/>
        </w:rPr>
        <w:t>Tijden aanpassen</w:t>
      </w:r>
      <w:r w:rsidRPr="00130322">
        <w:t xml:space="preserve"> </w:t>
      </w:r>
      <w:r w:rsidRPr="00C024FF">
        <w:t xml:space="preserve">De tijden in de pop-up kunnen worden aangepast, mocht dit nodig zijn. Vul hiervoor de juiste tijd(en) in en klik op “Opslaan”. </w:t>
      </w:r>
    </w:p>
    <w:p w14:paraId="6A91B459" w14:textId="77777777" w:rsidR="002D75E5" w:rsidRDefault="002D75E5" w:rsidP="00DE6776"/>
    <w:p w14:paraId="72C0A6D3" w14:textId="77777777" w:rsidR="002D75E5" w:rsidRPr="00244C85" w:rsidRDefault="002D75E5" w:rsidP="00DE6776">
      <w:r w:rsidRPr="00441F78">
        <w:rPr>
          <w:rStyle w:val="Kop4Char"/>
        </w:rPr>
        <w:t>Planning splitsen</w:t>
      </w:r>
      <w:r>
        <w:t xml:space="preserve"> Via deze knop kan je een kind halverwege de dag naar een andere groep verplaatsen en is het mogelijk om aan te geven dat een kind maar een halve dag aanwezig zal zijn. Ook kan je via deze knop </w:t>
      </w:r>
      <w:r>
        <w:lastRenderedPageBreak/>
        <w:t xml:space="preserve">aangeven als een kind gedurende de dag kort afwezig is (bijv. voor doktersbezoek). Volg hiervoor de volgende stappen: </w:t>
      </w:r>
    </w:p>
    <w:p w14:paraId="63CCED74" w14:textId="77777777" w:rsidR="002D75E5" w:rsidRDefault="002D75E5" w:rsidP="00DE6776"/>
    <w:p w14:paraId="47BE5E45" w14:textId="77777777" w:rsidR="002D75E5" w:rsidRDefault="002D75E5" w:rsidP="00DE6776"/>
    <w:p w14:paraId="6D3362D1" w14:textId="77777777" w:rsidR="002D75E5" w:rsidRPr="00763436" w:rsidRDefault="002D75E5" w:rsidP="00DE6776">
      <w:pPr>
        <w:rPr>
          <w:rFonts w:eastAsia="Times New Roman"/>
          <w:color w:val="000000"/>
          <w:lang w:eastAsia="nl-NL"/>
        </w:rPr>
      </w:pPr>
      <w:r w:rsidRPr="00EC1C2F">
        <w:rPr>
          <w:noProof/>
        </w:rPr>
        <w:drawing>
          <wp:inline distT="0" distB="0" distL="0" distR="0" wp14:anchorId="3DB9EE3B" wp14:editId="20F5149E">
            <wp:extent cx="4121624" cy="1974428"/>
            <wp:effectExtent l="0" t="0" r="0" b="6985"/>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127976" cy="1977471"/>
                    </a:xfrm>
                    <a:prstGeom prst="rect">
                      <a:avLst/>
                    </a:prstGeom>
                    <a:noFill/>
                    <a:ln>
                      <a:noFill/>
                    </a:ln>
                  </pic:spPr>
                </pic:pic>
              </a:graphicData>
            </a:graphic>
          </wp:inline>
        </w:drawing>
      </w:r>
    </w:p>
    <w:p w14:paraId="6762DF63" w14:textId="77777777" w:rsidR="002D75E5" w:rsidRPr="00763436" w:rsidRDefault="002D75E5" w:rsidP="00DE6776">
      <w:pPr>
        <w:rPr>
          <w:lang w:eastAsia="nl-NL"/>
        </w:rPr>
      </w:pPr>
    </w:p>
    <w:p w14:paraId="5720D5B8" w14:textId="77777777" w:rsidR="002D75E5" w:rsidRDefault="002D75E5" w:rsidP="00DE6776">
      <w:pPr>
        <w:rPr>
          <w:lang w:eastAsia="nl-NL"/>
        </w:rPr>
      </w:pPr>
      <w:r>
        <w:rPr>
          <w:lang w:eastAsia="nl-NL"/>
        </w:rPr>
        <w:t xml:space="preserve">Bij het halverwege de dag verplaatsen van een kind naar een nieuwe groep, vul je het tijdstip in dat het kind in de andere groep zal starten en de groep waar dat zal zijn. </w:t>
      </w:r>
    </w:p>
    <w:p w14:paraId="21B3DE3E" w14:textId="77777777" w:rsidR="002D75E5" w:rsidRPr="00763436" w:rsidRDefault="002D75E5" w:rsidP="00DE6776">
      <w:pPr>
        <w:rPr>
          <w:lang w:eastAsia="nl-NL"/>
        </w:rPr>
      </w:pPr>
      <w:r w:rsidRPr="00EC1C2F">
        <w:rPr>
          <w:lang w:eastAsia="nl-NL"/>
        </w:rPr>
        <w:t>Bij een halve dag vul je het tijdstip in dat de tweede helft v.d. dag begint. B</w:t>
      </w:r>
      <w:r w:rsidRPr="00763436">
        <w:rPr>
          <w:lang w:eastAsia="nl-NL"/>
        </w:rPr>
        <w:t>ij groep</w:t>
      </w:r>
      <w:r w:rsidRPr="00EC1C2F">
        <w:rPr>
          <w:lang w:eastAsia="nl-NL"/>
        </w:rPr>
        <w:t xml:space="preserve"> vul je de groep in waar het kind opgevangen gaat worden.</w:t>
      </w:r>
    </w:p>
    <w:p w14:paraId="0C61C7AB" w14:textId="77777777" w:rsidR="002D75E5" w:rsidRPr="00EC1C2F" w:rsidRDefault="002D75E5" w:rsidP="00DE6776">
      <w:pPr>
        <w:rPr>
          <w:lang w:eastAsia="nl-NL"/>
        </w:rPr>
      </w:pPr>
      <w:r w:rsidRPr="00EC1C2F">
        <w:rPr>
          <w:lang w:eastAsia="nl-NL"/>
        </w:rPr>
        <w:t>Bij tijdelijke afwezigheid v</w:t>
      </w:r>
      <w:r w:rsidRPr="00763436">
        <w:rPr>
          <w:lang w:eastAsia="nl-NL"/>
        </w:rPr>
        <w:t>ul</w:t>
      </w:r>
      <w:r w:rsidRPr="00EC1C2F">
        <w:rPr>
          <w:lang w:eastAsia="nl-NL"/>
        </w:rPr>
        <w:t xml:space="preserve"> je</w:t>
      </w:r>
      <w:r w:rsidRPr="00763436">
        <w:rPr>
          <w:lang w:eastAsia="nl-NL"/>
        </w:rPr>
        <w:t xml:space="preserve"> bij 'begint bij nieuwe groep vanaf:' het tijdstip in dat je verwacht dat het kindje weer komt</w:t>
      </w:r>
      <w:r w:rsidRPr="00EC1C2F">
        <w:rPr>
          <w:lang w:eastAsia="nl-NL"/>
        </w:rPr>
        <w:t xml:space="preserve"> in. </w:t>
      </w:r>
    </w:p>
    <w:p w14:paraId="1E35A81D" w14:textId="77777777" w:rsidR="002D75E5" w:rsidRPr="00763436" w:rsidRDefault="002D75E5" w:rsidP="00DE6776">
      <w:pPr>
        <w:rPr>
          <w:lang w:eastAsia="nl-NL"/>
        </w:rPr>
      </w:pPr>
    </w:p>
    <w:p w14:paraId="0B7F34D5" w14:textId="77777777" w:rsidR="002D75E5" w:rsidRPr="00763436" w:rsidRDefault="002D75E5" w:rsidP="00DE6776">
      <w:pPr>
        <w:rPr>
          <w:rFonts w:eastAsia="Times New Roman"/>
          <w:lang w:eastAsia="nl-NL"/>
        </w:rPr>
      </w:pPr>
      <w:r w:rsidRPr="00EC1C2F">
        <w:rPr>
          <w:noProof/>
        </w:rPr>
        <w:drawing>
          <wp:inline distT="0" distB="0" distL="0" distR="0" wp14:anchorId="7524BA4D" wp14:editId="1D0C1210">
            <wp:extent cx="6120130" cy="2972435"/>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130" cy="2972435"/>
                    </a:xfrm>
                    <a:prstGeom prst="rect">
                      <a:avLst/>
                    </a:prstGeom>
                    <a:noFill/>
                    <a:ln>
                      <a:noFill/>
                    </a:ln>
                  </pic:spPr>
                </pic:pic>
              </a:graphicData>
            </a:graphic>
          </wp:inline>
        </w:drawing>
      </w:r>
    </w:p>
    <w:p w14:paraId="2A1A901E" w14:textId="77777777" w:rsidR="002D75E5" w:rsidRPr="00763436" w:rsidRDefault="002D75E5" w:rsidP="00DE6776">
      <w:pPr>
        <w:rPr>
          <w:lang w:eastAsia="nl-NL"/>
        </w:rPr>
      </w:pPr>
    </w:p>
    <w:p w14:paraId="5817A657" w14:textId="77777777" w:rsidR="002D75E5" w:rsidRDefault="002D75E5" w:rsidP="00DE6776">
      <w:pPr>
        <w:rPr>
          <w:lang w:eastAsia="nl-NL"/>
        </w:rPr>
      </w:pPr>
      <w:r w:rsidRPr="00763436">
        <w:rPr>
          <w:lang w:eastAsia="nl-NL"/>
        </w:rPr>
        <w:t>Je ziet nu als je naar beneden scrollt twee keer de kindtegel van het kind, met verschillende start en eindtijden</w:t>
      </w:r>
      <w:r>
        <w:rPr>
          <w:lang w:eastAsia="nl-NL"/>
        </w:rPr>
        <w:t xml:space="preserve"> indien het kind op dezelfde groep verblijft. </w:t>
      </w:r>
    </w:p>
    <w:p w14:paraId="1E553079" w14:textId="77777777" w:rsidR="002D75E5" w:rsidRPr="00763436" w:rsidRDefault="002D75E5" w:rsidP="00DE6776">
      <w:pPr>
        <w:rPr>
          <w:lang w:eastAsia="nl-NL"/>
        </w:rPr>
      </w:pPr>
      <w:r>
        <w:rPr>
          <w:lang w:eastAsia="nl-NL"/>
        </w:rPr>
        <w:t xml:space="preserve">Als het kind naar een andere groep verplaatst zal het kind op de lijst van die groep verschijnen. </w:t>
      </w:r>
    </w:p>
    <w:p w14:paraId="453155C4" w14:textId="77777777" w:rsidR="002D75E5" w:rsidRPr="00763436" w:rsidRDefault="002D75E5" w:rsidP="00DE6776">
      <w:pPr>
        <w:rPr>
          <w:rFonts w:eastAsia="Times New Roman"/>
          <w:lang w:eastAsia="nl-NL"/>
        </w:rPr>
      </w:pPr>
      <w:r w:rsidRPr="00EC1C2F">
        <w:rPr>
          <w:noProof/>
        </w:rPr>
        <w:lastRenderedPageBreak/>
        <w:drawing>
          <wp:inline distT="0" distB="0" distL="0" distR="0" wp14:anchorId="731DAD7A" wp14:editId="54950DF7">
            <wp:extent cx="3847777" cy="1113452"/>
            <wp:effectExtent l="0" t="0" r="635"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60891" cy="1117247"/>
                    </a:xfrm>
                    <a:prstGeom prst="rect">
                      <a:avLst/>
                    </a:prstGeom>
                    <a:noFill/>
                    <a:ln>
                      <a:noFill/>
                    </a:ln>
                  </pic:spPr>
                </pic:pic>
              </a:graphicData>
            </a:graphic>
          </wp:inline>
        </w:drawing>
      </w:r>
    </w:p>
    <w:p w14:paraId="10B428CE" w14:textId="77777777" w:rsidR="002D75E5" w:rsidRPr="00EC1C2F" w:rsidRDefault="002D75E5" w:rsidP="00DE6776">
      <w:pPr>
        <w:rPr>
          <w:lang w:eastAsia="nl-NL"/>
        </w:rPr>
      </w:pPr>
      <w:r w:rsidRPr="00763436">
        <w:rPr>
          <w:lang w:eastAsia="nl-NL"/>
        </w:rPr>
        <w:t>Je kan de tegel met het eerste aanwezigheidsmoment aanmelden. Als het kind tijdelijk wordt opgehaald kan je hem afmelden. Wordt het kind weer teruggebracht na het bezoek aan het consultatie bureau, dan klik je de tegel met dat aanwezigheidsmoment op aanmelden.</w:t>
      </w:r>
    </w:p>
    <w:p w14:paraId="6A8E3030" w14:textId="77777777" w:rsidR="002D75E5" w:rsidRPr="00763436" w:rsidRDefault="002D75E5" w:rsidP="00DE6776">
      <w:pPr>
        <w:rPr>
          <w:lang w:eastAsia="nl-NL"/>
        </w:rPr>
      </w:pPr>
      <w:r w:rsidRPr="00EC1C2F">
        <w:rPr>
          <w:lang w:eastAsia="nl-NL"/>
        </w:rPr>
        <w:t xml:space="preserve">Bij een halve dag kan je het dagdeel dat het kind niet komt via de optieknoppen op afwezig zetten. </w:t>
      </w:r>
    </w:p>
    <w:p w14:paraId="6BDB9AF8" w14:textId="77777777" w:rsidR="002D75E5" w:rsidRDefault="002D75E5" w:rsidP="00DE6776"/>
    <w:p w14:paraId="62D50DC2" w14:textId="77777777" w:rsidR="002D75E5" w:rsidRDefault="002D75E5" w:rsidP="00DE6776">
      <w:pPr>
        <w:pStyle w:val="Kop4"/>
      </w:pPr>
      <w:r>
        <w:t>Kind van groep verplaatsen</w:t>
      </w:r>
    </w:p>
    <w:p w14:paraId="227DBA73" w14:textId="77777777" w:rsidR="002D75E5" w:rsidRDefault="002D75E5" w:rsidP="00DE6776">
      <w:r>
        <w:t>Om een kind van groep te verplaatsen klik je op de optieknop naast de naam van het kind (= de drie puntjes)</w:t>
      </w:r>
    </w:p>
    <w:p w14:paraId="4C6681A1" w14:textId="77777777" w:rsidR="002D75E5" w:rsidRDefault="002D75E5" w:rsidP="00DE6776">
      <w:r>
        <w:t>Je kan nu onder ‘groep’ de groep waar je het kind naartoe wilt verplaatsen selecteren en op opslaan klikken. Het kind verschijnt op de aanwezigheidslijst van de andere groep.</w:t>
      </w:r>
    </w:p>
    <w:p w14:paraId="1387CBA4" w14:textId="77777777" w:rsidR="002D75E5" w:rsidRDefault="002D75E5" w:rsidP="00DE6776"/>
    <w:p w14:paraId="5B9C175C" w14:textId="77777777" w:rsidR="002D75E5" w:rsidRDefault="002D75E5" w:rsidP="00DE6776">
      <w:r>
        <w:rPr>
          <w:noProof/>
        </w:rPr>
        <w:drawing>
          <wp:inline distT="0" distB="0" distL="0" distR="0" wp14:anchorId="7545A541" wp14:editId="0BE1975E">
            <wp:extent cx="5970896" cy="2673831"/>
            <wp:effectExtent l="0" t="0" r="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77045" cy="2676584"/>
                    </a:xfrm>
                    <a:prstGeom prst="rect">
                      <a:avLst/>
                    </a:prstGeom>
                    <a:noFill/>
                    <a:ln>
                      <a:noFill/>
                    </a:ln>
                  </pic:spPr>
                </pic:pic>
              </a:graphicData>
            </a:graphic>
          </wp:inline>
        </w:drawing>
      </w:r>
    </w:p>
    <w:p w14:paraId="0E391AE3" w14:textId="77777777" w:rsidR="002D75E5" w:rsidRPr="005430C9" w:rsidRDefault="002D75E5" w:rsidP="00DE6776"/>
    <w:p w14:paraId="3FC9309C" w14:textId="77777777" w:rsidR="002D75E5" w:rsidRDefault="002D75E5" w:rsidP="00DE6776"/>
    <w:p w14:paraId="245AA8B7" w14:textId="77777777" w:rsidR="002D75E5" w:rsidRPr="00F76A9E" w:rsidRDefault="002D75E5" w:rsidP="00DE6776">
      <w:r w:rsidRPr="00441F78">
        <w:rPr>
          <w:rStyle w:val="Kop4Char"/>
        </w:rPr>
        <w:t>Notitie</w:t>
      </w:r>
      <w:r w:rsidRPr="0081273F">
        <w:rPr>
          <w:rStyle w:val="Kop2Char"/>
        </w:rPr>
        <w:t xml:space="preserve"> </w:t>
      </w:r>
      <w:r w:rsidRPr="0081273F">
        <w:t xml:space="preserve">Er kan een </w:t>
      </w:r>
      <w:r>
        <w:t>dag</w:t>
      </w:r>
      <w:r w:rsidRPr="0081273F">
        <w:t>notitie worden achtergelaten. Deze is dan zichtbaar op de kindtegel (Het blokje met de foto en naam van het kind) in het overzicht. De notitie is alleen zichtbaar in de weekplanningen in het groepsportaal en in de backoffice</w:t>
      </w:r>
      <w:r>
        <w:t xml:space="preserve"> (dus niet in het ouderportaal)</w:t>
      </w:r>
      <w:r w:rsidRPr="0081273F">
        <w:t>.</w:t>
      </w:r>
      <w:r w:rsidRPr="00C024FF">
        <w:t xml:space="preserve"> </w:t>
      </w:r>
      <w:r>
        <w:t xml:space="preserve">Noteer hier bijzonderheden die op die dag gelden, denk aan: eenmalige toediening van medicijnen, iemand anders die het kind komt halen etc. </w:t>
      </w:r>
      <w:r w:rsidRPr="00F76A9E">
        <w:rPr>
          <w:i/>
          <w:iCs/>
        </w:rPr>
        <w:t>Zie ook het stroomschema notities onderaan deze handleiding om te weten welke type notitie je waar kunt schrijven.</w:t>
      </w:r>
    </w:p>
    <w:p w14:paraId="4507385E" w14:textId="77777777" w:rsidR="002D75E5" w:rsidRDefault="002D75E5" w:rsidP="00DE6776">
      <w:r>
        <w:rPr>
          <w:noProof/>
        </w:rPr>
        <w:lastRenderedPageBreak/>
        <w:drawing>
          <wp:inline distT="0" distB="0" distL="0" distR="0" wp14:anchorId="6878A239" wp14:editId="76F463EF">
            <wp:extent cx="4595446" cy="2400714"/>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38548" cy="2423231"/>
                    </a:xfrm>
                    <a:prstGeom prst="rect">
                      <a:avLst/>
                    </a:prstGeom>
                    <a:noFill/>
                    <a:ln>
                      <a:noFill/>
                    </a:ln>
                  </pic:spPr>
                </pic:pic>
              </a:graphicData>
            </a:graphic>
          </wp:inline>
        </w:drawing>
      </w:r>
    </w:p>
    <w:p w14:paraId="410A375B" w14:textId="77777777" w:rsidR="002D75E5" w:rsidRPr="00313D04" w:rsidRDefault="002D75E5" w:rsidP="00DE6776">
      <w:pPr>
        <w:rPr>
          <w:i/>
          <w:iCs/>
        </w:rPr>
      </w:pPr>
      <w:r w:rsidRPr="00313D04">
        <w:rPr>
          <w:i/>
          <w:iCs/>
        </w:rPr>
        <w:t>Hier kan een dag notitie worden geschreven</w:t>
      </w:r>
    </w:p>
    <w:p w14:paraId="3FFA634B" w14:textId="77777777" w:rsidR="002D75E5" w:rsidRDefault="002D75E5" w:rsidP="00DE6776"/>
    <w:p w14:paraId="03C007CC" w14:textId="77777777" w:rsidR="002D75E5" w:rsidRDefault="002D75E5" w:rsidP="00DE6776">
      <w:r w:rsidRPr="00441F78">
        <w:rPr>
          <w:rStyle w:val="Kop4Char"/>
        </w:rPr>
        <w:t>Tijden wissen</w:t>
      </w:r>
      <w:r w:rsidRPr="00130322">
        <w:t xml:space="preserve"> </w:t>
      </w:r>
      <w:r w:rsidRPr="00C024FF">
        <w:t xml:space="preserve">Met de knop </w:t>
      </w:r>
      <w:r>
        <w:t xml:space="preserve">‘tijden wissen’ </w:t>
      </w:r>
      <w:r w:rsidRPr="00C024FF">
        <w:t xml:space="preserve">worden de geregistreerde tijden van het kind volledig gewist. Het kind wordt in het overzicht naar beneden verplaatst en moet opnieuw aangemeld worden met de juiste tijd. </w:t>
      </w:r>
    </w:p>
    <w:p w14:paraId="78F7BE86" w14:textId="77777777" w:rsidR="002D75E5" w:rsidRDefault="002D75E5" w:rsidP="00DE6776"/>
    <w:p w14:paraId="53551B55" w14:textId="77777777" w:rsidR="002D75E5" w:rsidRDefault="002D75E5" w:rsidP="00DE6776"/>
    <w:p w14:paraId="03066114" w14:textId="77777777" w:rsidR="002D75E5" w:rsidRDefault="002D75E5" w:rsidP="00DE6776">
      <w:pPr>
        <w:rPr>
          <w:rStyle w:val="Kop1Char"/>
        </w:rPr>
      </w:pPr>
      <w:r>
        <w:rPr>
          <w:rStyle w:val="Kop1Char"/>
        </w:rPr>
        <w:br w:type="page"/>
      </w:r>
    </w:p>
    <w:p w14:paraId="26C6DD89" w14:textId="6EC66704" w:rsidR="002D75E5" w:rsidRPr="00205BDB" w:rsidRDefault="002D75E5" w:rsidP="00632B1D">
      <w:pPr>
        <w:pStyle w:val="Lijstalinea"/>
        <w:numPr>
          <w:ilvl w:val="0"/>
          <w:numId w:val="20"/>
        </w:numPr>
      </w:pPr>
      <w:bookmarkStart w:id="13" w:name="_Toc118724615"/>
      <w:r w:rsidRPr="00850F7D">
        <w:rPr>
          <w:rStyle w:val="Kop1Char"/>
        </w:rPr>
        <w:lastRenderedPageBreak/>
        <w:t>Ophaallijst</w:t>
      </w:r>
      <w:bookmarkEnd w:id="13"/>
      <w:r>
        <w:t xml:space="preserve"> </w:t>
      </w:r>
      <w:r w:rsidRPr="00205BDB">
        <w:t xml:space="preserve"> </w:t>
      </w:r>
      <w:r w:rsidRPr="00205BDB">
        <w:rPr>
          <w:noProof/>
        </w:rPr>
        <w:drawing>
          <wp:inline distT="0" distB="0" distL="0" distR="0" wp14:anchorId="18AAB200" wp14:editId="677B6C4F">
            <wp:extent cx="1521460" cy="340995"/>
            <wp:effectExtent l="0" t="0" r="2540" b="190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1460" cy="340995"/>
                    </a:xfrm>
                    <a:prstGeom prst="rect">
                      <a:avLst/>
                    </a:prstGeom>
                    <a:noFill/>
                    <a:ln>
                      <a:noFill/>
                    </a:ln>
                  </pic:spPr>
                </pic:pic>
              </a:graphicData>
            </a:graphic>
          </wp:inline>
        </w:drawing>
      </w:r>
    </w:p>
    <w:p w14:paraId="362D9D20" w14:textId="77777777" w:rsidR="002D75E5" w:rsidRDefault="002D75E5" w:rsidP="00DE6776"/>
    <w:p w14:paraId="0EF1A2A1" w14:textId="77777777" w:rsidR="002D75E5" w:rsidRDefault="002D75E5" w:rsidP="00DE6776">
      <w:r w:rsidRPr="00C024FF">
        <w:t>Met de ophaallijst kan per school een lijst worden samengesteld welke kinderen die dag worden verwacht op de opvang en moeten worden opgehaald van school. In het selectievenster kan worden aangegeven voor welke school (eventueel vestiging)</w:t>
      </w:r>
      <w:r>
        <w:t xml:space="preserve"> en</w:t>
      </w:r>
      <w:r w:rsidRPr="00C024FF">
        <w:t xml:space="preserve"> opvanggroep een ophaallijst moet worden samengesteld.</w:t>
      </w:r>
      <w:r>
        <w:t xml:space="preserve"> Je krijgt dan de ophaallijst voor alle klassen.</w:t>
      </w:r>
      <w:r w:rsidRPr="00C024FF">
        <w:t xml:space="preserve"> De ophaallijst kan eventueel in pdf worden gedownload. </w:t>
      </w:r>
    </w:p>
    <w:p w14:paraId="66F8B155" w14:textId="77777777" w:rsidR="002D75E5" w:rsidRDefault="002D75E5" w:rsidP="00DE6776"/>
    <w:p w14:paraId="6DB80895" w14:textId="77777777" w:rsidR="002D75E5" w:rsidRDefault="002D75E5" w:rsidP="00DE6776"/>
    <w:p w14:paraId="482E1BE3" w14:textId="77777777" w:rsidR="002D75E5" w:rsidRDefault="002D75E5" w:rsidP="00DE6776">
      <w:r>
        <w:rPr>
          <w:rStyle w:val="Kop1Char"/>
          <w:noProof/>
        </w:rPr>
        <w:drawing>
          <wp:anchor distT="0" distB="0" distL="114300" distR="114300" simplePos="0" relativeHeight="251668480" behindDoc="0" locked="0" layoutInCell="1" allowOverlap="1" wp14:anchorId="04F70964" wp14:editId="142FEA04">
            <wp:simplePos x="0" y="0"/>
            <wp:positionH relativeFrom="column">
              <wp:posOffset>282954</wp:posOffset>
            </wp:positionH>
            <wp:positionV relativeFrom="paragraph">
              <wp:posOffset>189865</wp:posOffset>
            </wp:positionV>
            <wp:extent cx="4926842" cy="2449590"/>
            <wp:effectExtent l="0" t="0" r="7620" b="8255"/>
            <wp:wrapSquare wrapText="bothSides"/>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26842" cy="2449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F0B2B3" w14:textId="77777777" w:rsidR="002D75E5" w:rsidRDefault="002D75E5" w:rsidP="00DE6776">
      <w:pPr>
        <w:rPr>
          <w:rStyle w:val="Kop1Char"/>
        </w:rPr>
      </w:pPr>
      <w:r>
        <w:rPr>
          <w:rStyle w:val="Kop1Char"/>
        </w:rPr>
        <w:br w:type="page"/>
      </w:r>
    </w:p>
    <w:p w14:paraId="4C0451B2" w14:textId="16F2FAA3" w:rsidR="002D75E5" w:rsidRDefault="002D75E5" w:rsidP="00632B1D">
      <w:pPr>
        <w:pStyle w:val="Lijstalinea"/>
        <w:numPr>
          <w:ilvl w:val="0"/>
          <w:numId w:val="20"/>
        </w:numPr>
      </w:pPr>
      <w:bookmarkStart w:id="14" w:name="_Toc118724616"/>
      <w:r w:rsidRPr="00850F7D">
        <w:rPr>
          <w:rStyle w:val="Kop1Char"/>
        </w:rPr>
        <w:lastRenderedPageBreak/>
        <w:t>Berichten</w:t>
      </w:r>
      <w:bookmarkEnd w:id="14"/>
      <w:r>
        <w:t xml:space="preserve"> </w:t>
      </w:r>
      <w:r w:rsidRPr="00C024FF">
        <w:t xml:space="preserve"> </w:t>
      </w:r>
      <w:r w:rsidRPr="00205BDB">
        <w:rPr>
          <w:noProof/>
        </w:rPr>
        <w:drawing>
          <wp:inline distT="0" distB="0" distL="0" distR="0" wp14:anchorId="0D316722" wp14:editId="3B4E485C">
            <wp:extent cx="1501140" cy="313690"/>
            <wp:effectExtent l="0" t="0" r="381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01140" cy="313690"/>
                    </a:xfrm>
                    <a:prstGeom prst="rect">
                      <a:avLst/>
                    </a:prstGeom>
                    <a:noFill/>
                    <a:ln>
                      <a:noFill/>
                    </a:ln>
                  </pic:spPr>
                </pic:pic>
              </a:graphicData>
            </a:graphic>
          </wp:inline>
        </w:drawing>
      </w:r>
    </w:p>
    <w:p w14:paraId="5CBEFD3E" w14:textId="77777777" w:rsidR="002D75E5" w:rsidRPr="00205BDB" w:rsidRDefault="002D75E5" w:rsidP="00DE6776"/>
    <w:p w14:paraId="26061CBA" w14:textId="77777777" w:rsidR="002D75E5" w:rsidRDefault="002D75E5" w:rsidP="00DE6776">
      <w:r w:rsidRPr="00C024FF">
        <w:t>In de module “Berichten” worden twee verschillende soorten berichten weergegeven: Hierbij is bovendien onderscheid in berichten die afgelopen week zijn ontvangen en oudere berichten, zowel voor de</w:t>
      </w:r>
      <w:r>
        <w:t xml:space="preserve"> </w:t>
      </w:r>
      <w:r w:rsidRPr="00C024FF">
        <w:t xml:space="preserve">gesprekken met ouders als voor interne berichten. </w:t>
      </w:r>
      <w:r w:rsidRPr="00F76A9E">
        <w:rPr>
          <w:i/>
          <w:iCs/>
        </w:rPr>
        <w:t>Zie ook het stroomschema notities onderaan deze handleiding om te weten welke type notitie je waar kunt schrijven.</w:t>
      </w:r>
    </w:p>
    <w:p w14:paraId="5388BFF2" w14:textId="77777777" w:rsidR="002D75E5" w:rsidRDefault="002D75E5" w:rsidP="00DE6776">
      <w:r>
        <w:rPr>
          <w:noProof/>
        </w:rPr>
        <w:drawing>
          <wp:inline distT="0" distB="0" distL="0" distR="0" wp14:anchorId="453AD66D" wp14:editId="7D40E7BD">
            <wp:extent cx="5042535" cy="2531660"/>
            <wp:effectExtent l="0" t="0" r="5715" b="254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0">
                      <a:extLst>
                        <a:ext uri="{28A0092B-C50C-407E-A947-70E740481C1C}">
                          <a14:useLocalDpi xmlns:a14="http://schemas.microsoft.com/office/drawing/2010/main" val="0"/>
                        </a:ext>
                      </a:extLst>
                    </a:blip>
                    <a:srcRect b="35778"/>
                    <a:stretch/>
                  </pic:blipFill>
                  <pic:spPr bwMode="auto">
                    <a:xfrm>
                      <a:off x="0" y="0"/>
                      <a:ext cx="5053620" cy="2537225"/>
                    </a:xfrm>
                    <a:prstGeom prst="rect">
                      <a:avLst/>
                    </a:prstGeom>
                    <a:noFill/>
                    <a:ln>
                      <a:noFill/>
                    </a:ln>
                    <a:extLst>
                      <a:ext uri="{53640926-AAD7-44D8-BBD7-CCE9431645EC}">
                        <a14:shadowObscured xmlns:a14="http://schemas.microsoft.com/office/drawing/2010/main"/>
                      </a:ext>
                    </a:extLst>
                  </pic:spPr>
                </pic:pic>
              </a:graphicData>
            </a:graphic>
          </wp:inline>
        </w:drawing>
      </w:r>
    </w:p>
    <w:p w14:paraId="40387F7B" w14:textId="77777777" w:rsidR="002D75E5" w:rsidRDefault="002D75E5" w:rsidP="00DE6776">
      <w:pPr>
        <w:rPr>
          <w:rStyle w:val="Kop3Char"/>
        </w:rPr>
      </w:pPr>
    </w:p>
    <w:p w14:paraId="527F5FFC" w14:textId="77777777" w:rsidR="002D75E5" w:rsidRDefault="002D75E5" w:rsidP="00DE6776">
      <w:bookmarkStart w:id="15" w:name="_Toc118724617"/>
      <w:r w:rsidRPr="00850F7D">
        <w:rPr>
          <w:rStyle w:val="Kop2Char"/>
        </w:rPr>
        <w:t>Gesprekken met ouders</w:t>
      </w:r>
      <w:bookmarkEnd w:id="15"/>
      <w:r w:rsidRPr="00C024FF">
        <w:t xml:space="preserve"> </w:t>
      </w:r>
    </w:p>
    <w:p w14:paraId="7B921944" w14:textId="77777777" w:rsidR="002D75E5" w:rsidRDefault="002D75E5" w:rsidP="00DE6776">
      <w:r w:rsidRPr="00C024FF">
        <w:t>Via de knop kan een bericht worden gemaakt dat naar één of meerdere ouders wordt verstuurd. De afzender van het bericht is altijd de groep waarmee in het groepsportaal is ingelogd. Dus ook als een andere groep is geopend dan waarmee is ingelogd. De volgende waarschuwing verschijnt dan in beeld: (Ingelogd als Tijgertje, maar er wordt een bericht naar ouders van Balou gestuurd)</w:t>
      </w:r>
    </w:p>
    <w:p w14:paraId="2EE033ED" w14:textId="77777777" w:rsidR="002D75E5" w:rsidRDefault="002D75E5" w:rsidP="00DE6776"/>
    <w:p w14:paraId="6A34C610" w14:textId="77777777" w:rsidR="002D75E5" w:rsidRDefault="002D75E5" w:rsidP="00DE6776">
      <w:r>
        <w:rPr>
          <w:noProof/>
        </w:rPr>
        <w:drawing>
          <wp:inline distT="0" distB="0" distL="0" distR="0" wp14:anchorId="3E073D30" wp14:editId="36C33A46">
            <wp:extent cx="5102438" cy="2383760"/>
            <wp:effectExtent l="0" t="0" r="3175"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1">
                      <a:extLst>
                        <a:ext uri="{28A0092B-C50C-407E-A947-70E740481C1C}">
                          <a14:useLocalDpi xmlns:a14="http://schemas.microsoft.com/office/drawing/2010/main" val="0"/>
                        </a:ext>
                      </a:extLst>
                    </a:blip>
                    <a:srcRect b="28856"/>
                    <a:stretch/>
                  </pic:blipFill>
                  <pic:spPr bwMode="auto">
                    <a:xfrm>
                      <a:off x="0" y="0"/>
                      <a:ext cx="5113139" cy="2388759"/>
                    </a:xfrm>
                    <a:prstGeom prst="rect">
                      <a:avLst/>
                    </a:prstGeom>
                    <a:noFill/>
                    <a:ln>
                      <a:noFill/>
                    </a:ln>
                    <a:extLst>
                      <a:ext uri="{53640926-AAD7-44D8-BBD7-CCE9431645EC}">
                        <a14:shadowObscured xmlns:a14="http://schemas.microsoft.com/office/drawing/2010/main"/>
                      </a:ext>
                    </a:extLst>
                  </pic:spPr>
                </pic:pic>
              </a:graphicData>
            </a:graphic>
          </wp:inline>
        </w:drawing>
      </w:r>
    </w:p>
    <w:p w14:paraId="059F5225" w14:textId="77777777" w:rsidR="002D75E5" w:rsidRDefault="002D75E5" w:rsidP="00DE6776">
      <w:pPr>
        <w:rPr>
          <w:rStyle w:val="Kop3Char"/>
        </w:rPr>
      </w:pPr>
    </w:p>
    <w:p w14:paraId="4C1F125C" w14:textId="77777777" w:rsidR="002D75E5" w:rsidRDefault="002D75E5" w:rsidP="00DE6776">
      <w:bookmarkStart w:id="16" w:name="_Toc118724618"/>
      <w:r w:rsidRPr="00850F7D">
        <w:rPr>
          <w:rStyle w:val="Kop3Char"/>
        </w:rPr>
        <w:lastRenderedPageBreak/>
        <w:t>Bericht naar ouder(s) van één kind</w:t>
      </w:r>
      <w:bookmarkEnd w:id="16"/>
      <w:r w:rsidRPr="000676A5">
        <w:rPr>
          <w:rStyle w:val="Kop3Char"/>
        </w:rPr>
        <w:t xml:space="preserve"> </w:t>
      </w:r>
      <w:r w:rsidRPr="00C024FF">
        <w:t xml:space="preserve">In het dropdownmenu kan een keuze worden gemaakt naar welke ouder een bericht wordt gestuurd. Vervolgens kan daarnaast worden aangegeven of het bericht ook naar de partner van die ouder moet worden verstuurd. In dat geval ontvangen beide ouders hetzelfde bericht. </w:t>
      </w:r>
    </w:p>
    <w:p w14:paraId="5F1020BF" w14:textId="77777777" w:rsidR="002D75E5" w:rsidRDefault="002D75E5" w:rsidP="00DE6776"/>
    <w:p w14:paraId="08C52A9D" w14:textId="77777777" w:rsidR="002D75E5" w:rsidRDefault="002D75E5" w:rsidP="00DE6776">
      <w:bookmarkStart w:id="17" w:name="_Toc118724619"/>
      <w:r w:rsidRPr="00850F7D">
        <w:rPr>
          <w:rStyle w:val="Kop3Char"/>
        </w:rPr>
        <w:t>Bericht naar meerdere ouders</w:t>
      </w:r>
      <w:bookmarkEnd w:id="17"/>
      <w:r w:rsidRPr="00C024FF">
        <w:t xml:space="preserve"> Daarnaast kan een bericht naar meerdere ouders tegelijk worden gestuurd, waarbij de opties zijn:</w:t>
      </w:r>
    </w:p>
    <w:p w14:paraId="0F0079BE" w14:textId="77777777" w:rsidR="002D75E5" w:rsidRDefault="002D75E5" w:rsidP="00DE6776">
      <w:r w:rsidRPr="00C024FF">
        <w:t xml:space="preserve"> • Alle kinderen in groep </w:t>
      </w:r>
    </w:p>
    <w:p w14:paraId="204B240D" w14:textId="77777777" w:rsidR="002D75E5" w:rsidRDefault="002D75E5" w:rsidP="00DE6776">
      <w:r w:rsidRPr="00C024FF">
        <w:t xml:space="preserve">• Alle vandaag aanwezige kinderen in groep  </w:t>
      </w:r>
    </w:p>
    <w:p w14:paraId="7DB2B8C5" w14:textId="77777777" w:rsidR="002D75E5" w:rsidRDefault="002D75E5" w:rsidP="00DE6776">
      <w:r w:rsidRPr="00C024FF">
        <w:t>Na het maken van de keuze is het vervolgens alsnog mogelijk te selecteren naar de ouders van welke kinderen het bericht wordt gestuurd</w:t>
      </w:r>
      <w:r>
        <w:t xml:space="preserve"> door vinkjes te zetten achter de namen van de kinderen wiens ouders het bericht moeten ontvangen</w:t>
      </w:r>
      <w:r w:rsidRPr="00C024FF">
        <w:t xml:space="preserve">. Na het versturen kunnen de ouders het bericht lezen in het ouderportaal. </w:t>
      </w:r>
    </w:p>
    <w:p w14:paraId="4C676AA8" w14:textId="77777777" w:rsidR="002D75E5" w:rsidRDefault="002D75E5" w:rsidP="00DE6776"/>
    <w:p w14:paraId="36738A12" w14:textId="77777777" w:rsidR="002D75E5" w:rsidRDefault="002D75E5" w:rsidP="00DE6776">
      <w:r>
        <w:t>Hier de stappen die je moet zetten om een bericht naar meerdere ouders tegelijk te versturen:</w:t>
      </w:r>
    </w:p>
    <w:p w14:paraId="0984A29E" w14:textId="77777777" w:rsidR="002D75E5" w:rsidRDefault="002D75E5" w:rsidP="00DE6776"/>
    <w:p w14:paraId="405F4537" w14:textId="77777777" w:rsidR="002D75E5" w:rsidRPr="00E10677" w:rsidRDefault="002D75E5" w:rsidP="00DE6776">
      <w:pPr>
        <w:pStyle w:val="SKAKinderopvang"/>
      </w:pPr>
      <w:r w:rsidRPr="00E10677">
        <w:t>Ga naar de module berichten en klik rechts op nieuw bericht sturen.</w:t>
      </w:r>
    </w:p>
    <w:p w14:paraId="21EF2334" w14:textId="77777777" w:rsidR="002D75E5" w:rsidRPr="00E10677" w:rsidRDefault="002D75E5" w:rsidP="00DE6776">
      <w:pPr>
        <w:pStyle w:val="SKAKinderopvang"/>
      </w:pPr>
      <w:r w:rsidRPr="00E10677">
        <w:t>Je ziet nu het volgende scherm:</w:t>
      </w:r>
    </w:p>
    <w:p w14:paraId="6E263BA8" w14:textId="77777777" w:rsidR="002D75E5" w:rsidRPr="00E10677" w:rsidRDefault="002D75E5" w:rsidP="00DE6776">
      <w:pPr>
        <w:pStyle w:val="SKAKinderopvang"/>
      </w:pPr>
      <w:r w:rsidRPr="00E10677">
        <w:rPr>
          <w:noProof/>
        </w:rPr>
        <w:drawing>
          <wp:inline distT="0" distB="0" distL="0" distR="0" wp14:anchorId="7A9F4F1E" wp14:editId="4CAB1ADF">
            <wp:extent cx="3684896" cy="2193898"/>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66086" b="28222"/>
                    <a:stretch/>
                  </pic:blipFill>
                  <pic:spPr bwMode="auto">
                    <a:xfrm>
                      <a:off x="0" y="0"/>
                      <a:ext cx="3706986" cy="2207050"/>
                    </a:xfrm>
                    <a:prstGeom prst="rect">
                      <a:avLst/>
                    </a:prstGeom>
                    <a:ln>
                      <a:noFill/>
                    </a:ln>
                    <a:extLst>
                      <a:ext uri="{53640926-AAD7-44D8-BBD7-CCE9431645EC}">
                        <a14:shadowObscured xmlns:a14="http://schemas.microsoft.com/office/drawing/2010/main"/>
                      </a:ext>
                    </a:extLst>
                  </pic:spPr>
                </pic:pic>
              </a:graphicData>
            </a:graphic>
          </wp:inline>
        </w:drawing>
      </w:r>
    </w:p>
    <w:p w14:paraId="4BCB9DF5" w14:textId="77777777" w:rsidR="002D75E5" w:rsidRDefault="002D75E5" w:rsidP="00DE6776">
      <w:pPr>
        <w:pStyle w:val="SKAKinderopvang"/>
      </w:pPr>
    </w:p>
    <w:p w14:paraId="5D7798A5" w14:textId="77777777" w:rsidR="002D75E5" w:rsidRPr="00E10677" w:rsidRDefault="002D75E5" w:rsidP="00DE6776">
      <w:pPr>
        <w:pStyle w:val="SKAKinderopvang"/>
      </w:pPr>
      <w:r w:rsidRPr="00E10677">
        <w:t>Vink nieuw bericht sturen aan meerdere ouders aan.</w:t>
      </w:r>
    </w:p>
    <w:p w14:paraId="5027C736" w14:textId="77777777" w:rsidR="002D75E5" w:rsidRPr="00E10677" w:rsidRDefault="002D75E5" w:rsidP="00DE6776">
      <w:pPr>
        <w:pStyle w:val="SKAKinderopvang"/>
      </w:pPr>
      <w:r w:rsidRPr="00E10677">
        <w:rPr>
          <w:noProof/>
        </w:rPr>
        <w:drawing>
          <wp:inline distT="0" distB="0" distL="0" distR="0" wp14:anchorId="5B32C948" wp14:editId="4660BB0E">
            <wp:extent cx="3759959" cy="2270865"/>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r="66601" b="28292"/>
                    <a:stretch/>
                  </pic:blipFill>
                  <pic:spPr bwMode="auto">
                    <a:xfrm>
                      <a:off x="0" y="0"/>
                      <a:ext cx="3783636" cy="2285165"/>
                    </a:xfrm>
                    <a:prstGeom prst="rect">
                      <a:avLst/>
                    </a:prstGeom>
                    <a:ln>
                      <a:noFill/>
                    </a:ln>
                    <a:extLst>
                      <a:ext uri="{53640926-AAD7-44D8-BBD7-CCE9431645EC}">
                        <a14:shadowObscured xmlns:a14="http://schemas.microsoft.com/office/drawing/2010/main"/>
                      </a:ext>
                    </a:extLst>
                  </pic:spPr>
                </pic:pic>
              </a:graphicData>
            </a:graphic>
          </wp:inline>
        </w:drawing>
      </w:r>
    </w:p>
    <w:p w14:paraId="21123138" w14:textId="77777777" w:rsidR="002D75E5" w:rsidRPr="00E10677" w:rsidRDefault="002D75E5" w:rsidP="00DE6776">
      <w:pPr>
        <w:pStyle w:val="SKAKinderopvang"/>
      </w:pPr>
      <w:r>
        <w:lastRenderedPageBreak/>
        <w:t>M</w:t>
      </w:r>
      <w:r w:rsidRPr="00E10677">
        <w:t>aak een keuze naar welke ouders je een bericht wilt sturen. ‘alle kinderen in de groep’ of ‘alle vandaag aanwezige kinderen in groep’</w:t>
      </w:r>
    </w:p>
    <w:p w14:paraId="51F6F993" w14:textId="77777777" w:rsidR="002D75E5" w:rsidRPr="00E10677" w:rsidRDefault="002D75E5" w:rsidP="00DE6776">
      <w:pPr>
        <w:pStyle w:val="SKAKinderopvang"/>
      </w:pPr>
    </w:p>
    <w:p w14:paraId="0AD15A24" w14:textId="77777777" w:rsidR="002D75E5" w:rsidRPr="00E10677" w:rsidRDefault="002D75E5" w:rsidP="00DE6776">
      <w:pPr>
        <w:pStyle w:val="SKAKinderopvang"/>
      </w:pPr>
      <w:r w:rsidRPr="00E10677">
        <w:t>Je krijgt nu een lijst met namen van kinderen die ja kan aanvinken en kan de kinderen naar wiens ouders je het bericht wilt sturen aanvinken.</w:t>
      </w:r>
    </w:p>
    <w:p w14:paraId="1C7BD379" w14:textId="77777777" w:rsidR="002D75E5" w:rsidRPr="00E10677" w:rsidRDefault="002D75E5" w:rsidP="00DE6776">
      <w:pPr>
        <w:pStyle w:val="SKAKinderopvang"/>
      </w:pPr>
    </w:p>
    <w:p w14:paraId="556C8BDE" w14:textId="77777777" w:rsidR="002D75E5" w:rsidRPr="00E10677" w:rsidRDefault="002D75E5" w:rsidP="00DE6776">
      <w:pPr>
        <w:pStyle w:val="SKAKinderopvang"/>
      </w:pPr>
      <w:r w:rsidRPr="00E10677">
        <w:t>Onder de namenlijst is een leeg vak waar je het bericht kunt typen. Druk vervolgens op ‘verstuur’.</w:t>
      </w:r>
    </w:p>
    <w:p w14:paraId="403EA55B" w14:textId="77777777" w:rsidR="002D75E5" w:rsidRPr="00E10677" w:rsidRDefault="002D75E5" w:rsidP="00DE6776">
      <w:pPr>
        <w:pStyle w:val="SKAKinderopvang"/>
      </w:pPr>
    </w:p>
    <w:p w14:paraId="3E5A6881" w14:textId="77777777" w:rsidR="002D75E5" w:rsidRPr="00E10677" w:rsidRDefault="002D75E5" w:rsidP="00DE6776">
      <w:pPr>
        <w:pStyle w:val="SKAKinderopvang"/>
      </w:pPr>
      <w:r w:rsidRPr="00E10677">
        <w:rPr>
          <w:noProof/>
        </w:rPr>
        <w:drawing>
          <wp:inline distT="0" distB="0" distL="0" distR="0" wp14:anchorId="07F4D125" wp14:editId="56082FBD">
            <wp:extent cx="5544188" cy="3133725"/>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r="50231"/>
                    <a:stretch/>
                  </pic:blipFill>
                  <pic:spPr bwMode="auto">
                    <a:xfrm>
                      <a:off x="0" y="0"/>
                      <a:ext cx="5551464" cy="3137838"/>
                    </a:xfrm>
                    <a:prstGeom prst="rect">
                      <a:avLst/>
                    </a:prstGeom>
                    <a:ln>
                      <a:noFill/>
                    </a:ln>
                    <a:extLst>
                      <a:ext uri="{53640926-AAD7-44D8-BBD7-CCE9431645EC}">
                        <a14:shadowObscured xmlns:a14="http://schemas.microsoft.com/office/drawing/2010/main"/>
                      </a:ext>
                    </a:extLst>
                  </pic:spPr>
                </pic:pic>
              </a:graphicData>
            </a:graphic>
          </wp:inline>
        </w:drawing>
      </w:r>
    </w:p>
    <w:p w14:paraId="2D67EB8A" w14:textId="77777777" w:rsidR="002D75E5" w:rsidRPr="00E10677" w:rsidRDefault="002D75E5" w:rsidP="00DE6776">
      <w:pPr>
        <w:pStyle w:val="SKAKinderopvang"/>
      </w:pPr>
    </w:p>
    <w:p w14:paraId="06C3DC56" w14:textId="77777777" w:rsidR="002D75E5" w:rsidRPr="00E10677" w:rsidRDefault="002D75E5" w:rsidP="00DE6776"/>
    <w:p w14:paraId="22E8827F" w14:textId="77777777" w:rsidR="002D75E5" w:rsidRPr="00E10677" w:rsidRDefault="002D75E5" w:rsidP="00DE6776"/>
    <w:p w14:paraId="4CE2FEE7" w14:textId="77777777" w:rsidR="002D75E5" w:rsidRPr="00D46570" w:rsidRDefault="002D75E5" w:rsidP="00DE6776">
      <w:pPr>
        <w:pStyle w:val="Kop3"/>
      </w:pPr>
      <w:bookmarkStart w:id="18" w:name="_Toc118724620"/>
      <w:r w:rsidRPr="00D46570">
        <w:t>Nieuwsbrieven en het Doenkids activiteitenprogramma versturen</w:t>
      </w:r>
      <w:bookmarkEnd w:id="18"/>
    </w:p>
    <w:p w14:paraId="3B59C9AC" w14:textId="77777777" w:rsidR="002D75E5" w:rsidRPr="00D46570" w:rsidRDefault="002D75E5" w:rsidP="00DE6776">
      <w:r w:rsidRPr="00D46570">
        <w:t>Doenkids geldt voor de bso en na de zomer 2022 ook voor kdv en slg.</w:t>
      </w:r>
    </w:p>
    <w:p w14:paraId="7E9A9895" w14:textId="77777777" w:rsidR="002D75E5" w:rsidRDefault="002D75E5" w:rsidP="00DE6776">
      <w:r>
        <w:t>Alleen de coördinatoren kunnen een locatie specifieke nieuwsbrief of het a</w:t>
      </w:r>
      <w:r w:rsidRPr="00D46570">
        <w:t>ctiviteiten programma uit DoenKids</w:t>
      </w:r>
      <w:r>
        <w:t xml:space="preserve"> versturen. </w:t>
      </w:r>
    </w:p>
    <w:p w14:paraId="0BDC88D0" w14:textId="77777777" w:rsidR="002D75E5" w:rsidRPr="00D46570" w:rsidRDefault="002D75E5" w:rsidP="00DE6776">
      <w:r>
        <w:t xml:space="preserve">De coördinator moet hiervoor het activiteitenprogramma downloaden </w:t>
      </w:r>
      <w:r w:rsidRPr="00D46570">
        <w:t>uit DoenKids en vervolgens uploaden in Jaamo</w:t>
      </w:r>
      <w:r>
        <w:t xml:space="preserve"> en versturen via de module ‘nieuwsbrieven’</w:t>
      </w:r>
      <w:r w:rsidRPr="00D46570">
        <w:t>.</w:t>
      </w:r>
      <w:r>
        <w:t xml:space="preserve"> Uitleg hierover is te vinden in: Handleiding Jaamo communicatie en nieuwsbrieven via backoffice.</w:t>
      </w:r>
    </w:p>
    <w:p w14:paraId="267950A2" w14:textId="77777777" w:rsidR="002D75E5" w:rsidRDefault="002D75E5" w:rsidP="00DE6776"/>
    <w:p w14:paraId="17170BC1" w14:textId="77777777" w:rsidR="002D75E5" w:rsidRPr="005D24DB" w:rsidRDefault="002D75E5" w:rsidP="00DE6776">
      <w:bookmarkStart w:id="19" w:name="_Toc118724621"/>
      <w:r w:rsidRPr="005D24DB">
        <w:rPr>
          <w:rStyle w:val="Kop2Char"/>
        </w:rPr>
        <w:t>Berichten ontvangen</w:t>
      </w:r>
      <w:bookmarkEnd w:id="19"/>
      <w:r w:rsidRPr="005D24DB">
        <w:t xml:space="preserve"> </w:t>
      </w:r>
    </w:p>
    <w:p w14:paraId="6A2AA7BA" w14:textId="77777777" w:rsidR="002D75E5" w:rsidRDefault="002D75E5" w:rsidP="00DE6776">
      <w:r w:rsidRPr="00C024FF">
        <w:t xml:space="preserve">Ouders kunnen vanuit het ouderportaal reageren op berichten en ook nieuwe berichten sturen naar de groep van het kind. Als de groep een nieuw bericht heeft ontvangen, dan verschijnt bij het “belletje” een oranje cirkel met een getal erin. Door daarop te klikken, komen de nieuwe notificaties in beeld en is zichtbaar welke berichten wanneer zijn ontvangen Ook is binnen de module “Berichten” zichtbaar dat er </w:t>
      </w:r>
      <w:r w:rsidRPr="00C024FF">
        <w:lastRenderedPageBreak/>
        <w:t xml:space="preserve">nieuwe berichten zijn ontvangen: Op deze berichten kan weer gereageerd worden. </w:t>
      </w:r>
      <w:r>
        <w:t xml:space="preserve">De notificatie verdwijnt pas de volgende dag, om alle medewerkers de kans te geven de berichten te lezen. </w:t>
      </w:r>
    </w:p>
    <w:p w14:paraId="017188C1" w14:textId="77777777" w:rsidR="002D75E5" w:rsidRDefault="002D75E5" w:rsidP="00DE6776"/>
    <w:p w14:paraId="7B980317" w14:textId="77777777" w:rsidR="002D75E5" w:rsidRDefault="002D75E5" w:rsidP="00DE6776">
      <w:pPr>
        <w:pStyle w:val="Kop2"/>
      </w:pPr>
      <w:bookmarkStart w:id="20" w:name="_Toc118724622"/>
      <w:r w:rsidRPr="00AF3FD1">
        <w:rPr>
          <w:rStyle w:val="Kop2Char"/>
        </w:rPr>
        <w:t>Interne berichten</w:t>
      </w:r>
      <w:r w:rsidRPr="00AF3FD1">
        <w:t xml:space="preserve"> vanuit de backoffice</w:t>
      </w:r>
      <w:bookmarkEnd w:id="20"/>
    </w:p>
    <w:p w14:paraId="11BB854B" w14:textId="77777777" w:rsidR="002D75E5" w:rsidRDefault="002D75E5" w:rsidP="00DE6776">
      <w:r>
        <w:t>Vanuit de backoffice bestaat er de mogelijkheid om een bericht te sturen naar een locatie.</w:t>
      </w:r>
    </w:p>
    <w:p w14:paraId="61F53788" w14:textId="77777777" w:rsidR="002D75E5" w:rsidRDefault="002D75E5" w:rsidP="00DE6776">
      <w:r>
        <w:t xml:space="preserve">Deze functie kan door de coördinator gebruikt worden. Er kan niet op deze berichten gereageerd worden. </w:t>
      </w:r>
    </w:p>
    <w:p w14:paraId="17603978" w14:textId="77777777" w:rsidR="002D75E5" w:rsidRDefault="002D75E5" w:rsidP="00DE6776"/>
    <w:p w14:paraId="61897AFF" w14:textId="77777777" w:rsidR="002D75E5" w:rsidRDefault="002D75E5" w:rsidP="00DE6776">
      <w:r>
        <w:t xml:space="preserve">Let op: Deze interne berichten zijn dus </w:t>
      </w:r>
      <w:r w:rsidRPr="006A2411">
        <w:rPr>
          <w:b/>
          <w:bCs/>
          <w:u w:val="single"/>
        </w:rPr>
        <w:t>niet</w:t>
      </w:r>
      <w:r>
        <w:t xml:space="preserve"> de interne meldingen over kinderen (die noteer je bij het kind in zijn Dossier) of de dagoverdracht voor je collega’s (die noteer je bij de module Overdracht) </w:t>
      </w:r>
      <w:r w:rsidRPr="00F76A9E">
        <w:rPr>
          <w:i/>
          <w:iCs/>
        </w:rPr>
        <w:t>Zie ook het stroomschema notities onderaan deze handleiding om te weten welke type notitie je waar kunt schrijven.</w:t>
      </w:r>
    </w:p>
    <w:p w14:paraId="724070A2" w14:textId="77777777" w:rsidR="002D75E5" w:rsidRDefault="002D75E5" w:rsidP="00DE6776"/>
    <w:p w14:paraId="2D2DFB8D" w14:textId="77777777" w:rsidR="002D75E5" w:rsidRDefault="002D75E5" w:rsidP="00DE6776"/>
    <w:p w14:paraId="58181E12" w14:textId="77777777" w:rsidR="002D75E5" w:rsidRDefault="002D75E5" w:rsidP="00DE6776">
      <w:pPr>
        <w:rPr>
          <w:rStyle w:val="Kop1Char"/>
        </w:rPr>
      </w:pPr>
      <w:r>
        <w:rPr>
          <w:rStyle w:val="Kop1Char"/>
        </w:rPr>
        <w:br w:type="page"/>
      </w:r>
    </w:p>
    <w:p w14:paraId="30468E2E" w14:textId="77777777" w:rsidR="002D75E5" w:rsidRDefault="002D75E5" w:rsidP="00632B1D">
      <w:pPr>
        <w:pStyle w:val="Lijstalinea"/>
        <w:numPr>
          <w:ilvl w:val="0"/>
          <w:numId w:val="20"/>
        </w:numPr>
      </w:pPr>
      <w:bookmarkStart w:id="21" w:name="_Toc118724623"/>
      <w:r w:rsidRPr="00993945">
        <w:rPr>
          <w:rStyle w:val="Kop1Char"/>
        </w:rPr>
        <w:lastRenderedPageBreak/>
        <w:t>Kinderen</w:t>
      </w:r>
      <w:bookmarkEnd w:id="21"/>
      <w:r>
        <w:t xml:space="preserve"> </w:t>
      </w:r>
      <w:r w:rsidRPr="00205BDB">
        <w:t xml:space="preserve"> </w:t>
      </w:r>
      <w:r w:rsidRPr="00205BDB">
        <w:rPr>
          <w:noProof/>
        </w:rPr>
        <w:drawing>
          <wp:inline distT="0" distB="0" distL="0" distR="0" wp14:anchorId="131C4173" wp14:editId="3E079FCF">
            <wp:extent cx="1555750" cy="375285"/>
            <wp:effectExtent l="0" t="0" r="6350" b="5715"/>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55750" cy="375285"/>
                    </a:xfrm>
                    <a:prstGeom prst="rect">
                      <a:avLst/>
                    </a:prstGeom>
                    <a:noFill/>
                    <a:ln>
                      <a:noFill/>
                    </a:ln>
                  </pic:spPr>
                </pic:pic>
              </a:graphicData>
            </a:graphic>
          </wp:inline>
        </w:drawing>
      </w:r>
    </w:p>
    <w:p w14:paraId="1DC934EF" w14:textId="77777777" w:rsidR="002D75E5" w:rsidRDefault="002D75E5" w:rsidP="00DE6776"/>
    <w:p w14:paraId="4B006D78" w14:textId="77777777" w:rsidR="002D75E5" w:rsidRDefault="002D75E5" w:rsidP="00DE6776">
      <w:r w:rsidRPr="00C024FF">
        <w:t xml:space="preserve">In de module “Kinderen” worden alle huidige en toekomstige kinderen van de groep getoond, met de informatie die van belang is voor de groep. </w:t>
      </w:r>
    </w:p>
    <w:p w14:paraId="6A747AB8" w14:textId="77777777" w:rsidR="002D75E5" w:rsidRDefault="002D75E5" w:rsidP="00DE6776"/>
    <w:p w14:paraId="1194D4CA" w14:textId="77777777" w:rsidR="002D75E5" w:rsidRDefault="002D75E5" w:rsidP="00DE6776">
      <w:r w:rsidRPr="00F80833">
        <w:rPr>
          <w:b/>
          <w:bCs/>
        </w:rPr>
        <w:t>Let op:</w:t>
      </w:r>
      <w:r>
        <w:t xml:space="preserve"> Jullie zullen geen stamkaarten en wijzigingen in de contracten van kinderen meer per mail ontvangen vanuit Klantadvies. Maak dus afspraken op locatie over het bijhouden van de mutaties, zie ook hoofdstuk mutaties. </w:t>
      </w:r>
    </w:p>
    <w:p w14:paraId="15B40B19" w14:textId="77777777" w:rsidR="002D75E5" w:rsidRDefault="002D75E5" w:rsidP="00DE6776"/>
    <w:p w14:paraId="371A7D06" w14:textId="77777777" w:rsidR="002D75E5" w:rsidRDefault="002D75E5" w:rsidP="00DE6776">
      <w:r>
        <w:rPr>
          <w:noProof/>
        </w:rPr>
        <w:drawing>
          <wp:inline distT="0" distB="0" distL="0" distR="0" wp14:anchorId="458AA988" wp14:editId="73969E5F">
            <wp:extent cx="6118860" cy="236982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18860" cy="2369820"/>
                    </a:xfrm>
                    <a:prstGeom prst="rect">
                      <a:avLst/>
                    </a:prstGeom>
                    <a:noFill/>
                    <a:ln>
                      <a:noFill/>
                    </a:ln>
                  </pic:spPr>
                </pic:pic>
              </a:graphicData>
            </a:graphic>
          </wp:inline>
        </w:drawing>
      </w:r>
    </w:p>
    <w:p w14:paraId="0E3B18D6" w14:textId="77777777" w:rsidR="002D75E5" w:rsidRDefault="002D75E5" w:rsidP="00DE6776"/>
    <w:p w14:paraId="0C34926D" w14:textId="77777777" w:rsidR="002D75E5" w:rsidRDefault="002D75E5" w:rsidP="00DE6776">
      <w:pPr>
        <w:pStyle w:val="Kop2"/>
        <w:rPr>
          <w:rStyle w:val="Kop3Char"/>
        </w:rPr>
      </w:pPr>
    </w:p>
    <w:p w14:paraId="57E21A6A" w14:textId="77777777" w:rsidR="002D75E5" w:rsidRPr="00993945" w:rsidRDefault="002D75E5" w:rsidP="00DE6776">
      <w:pPr>
        <w:pStyle w:val="Kop2"/>
      </w:pPr>
      <w:bookmarkStart w:id="22" w:name="_Zoeken_en_filteren"/>
      <w:bookmarkStart w:id="23" w:name="_Toc118724624"/>
      <w:bookmarkEnd w:id="22"/>
      <w:r w:rsidRPr="00993945">
        <w:rPr>
          <w:rStyle w:val="Kop3Char"/>
          <w:color w:val="2F5496" w:themeColor="accent1" w:themeShade="BF"/>
        </w:rPr>
        <w:t>Zoeken en filteren</w:t>
      </w:r>
      <w:bookmarkEnd w:id="23"/>
      <w:r w:rsidRPr="00993945">
        <w:t xml:space="preserve"> </w:t>
      </w:r>
    </w:p>
    <w:p w14:paraId="181C44E7" w14:textId="77777777" w:rsidR="002D75E5" w:rsidRDefault="002D75E5" w:rsidP="00DE6776">
      <w:r w:rsidRPr="00993945">
        <w:t>Binnen de module kan worden gefilterd op kinderen en alleen de zoekresultaten worden dan getoond.</w:t>
      </w:r>
      <w:r w:rsidRPr="00C024FF">
        <w:t xml:space="preserve"> </w:t>
      </w:r>
    </w:p>
    <w:p w14:paraId="0F8C1714" w14:textId="77777777" w:rsidR="002D75E5" w:rsidRDefault="002D75E5" w:rsidP="00DE6776"/>
    <w:p w14:paraId="0C5E26D9" w14:textId="77777777" w:rsidR="002D75E5" w:rsidRDefault="002D75E5" w:rsidP="00DE6776">
      <w:r>
        <w:rPr>
          <w:noProof/>
        </w:rPr>
        <w:drawing>
          <wp:inline distT="0" distB="0" distL="0" distR="0" wp14:anchorId="744685CA" wp14:editId="50878A25">
            <wp:extent cx="6107430" cy="539115"/>
            <wp:effectExtent l="0" t="0" r="762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07430" cy="539115"/>
                    </a:xfrm>
                    <a:prstGeom prst="rect">
                      <a:avLst/>
                    </a:prstGeom>
                    <a:noFill/>
                    <a:ln>
                      <a:noFill/>
                    </a:ln>
                  </pic:spPr>
                </pic:pic>
              </a:graphicData>
            </a:graphic>
          </wp:inline>
        </w:drawing>
      </w:r>
    </w:p>
    <w:p w14:paraId="1304F860" w14:textId="79391012" w:rsidR="002D75E5" w:rsidRDefault="00932291" w:rsidP="00DE6776">
      <w:r>
        <w:t xml:space="preserve"> </w:t>
      </w:r>
    </w:p>
    <w:p w14:paraId="0453946D" w14:textId="5D2364DA" w:rsidR="00932291" w:rsidRDefault="00932291" w:rsidP="00DE6776">
      <w:r>
        <w:t xml:space="preserve">Zo kan je </w:t>
      </w:r>
      <w:r w:rsidR="007054BC" w:rsidRPr="007054BC">
        <w:rPr>
          <w:b/>
          <w:bCs/>
        </w:rPr>
        <w:t xml:space="preserve">zoeken </w:t>
      </w:r>
      <w:r>
        <w:t>op basis van school, leeftijd (van/tot).</w:t>
      </w:r>
    </w:p>
    <w:p w14:paraId="0DF02B2A" w14:textId="1F402FDA" w:rsidR="00932291" w:rsidRDefault="00932291" w:rsidP="00DE6776">
      <w:r>
        <w:t>Ook zijn er ‘speciale filters’: doelgroepkinderen (</w:t>
      </w:r>
      <w:r w:rsidR="00D67047">
        <w:t xml:space="preserve">= kinderen met VE indicatie), kinderen met allergiën, kinderen met medicijnen, kinderen met dieetwensen, kinderen met bijzonderheden. </w:t>
      </w:r>
    </w:p>
    <w:p w14:paraId="159CBFA8" w14:textId="77777777" w:rsidR="00D67047" w:rsidRDefault="00D67047" w:rsidP="00DE6776"/>
    <w:p w14:paraId="0EB7A398" w14:textId="76942358" w:rsidR="00D67047" w:rsidRDefault="00D67047" w:rsidP="00DE6776">
      <w:r w:rsidRPr="007054BC">
        <w:rPr>
          <w:b/>
          <w:bCs/>
        </w:rPr>
        <w:t xml:space="preserve">Selecteren </w:t>
      </w:r>
      <w:r>
        <w:t>kan op verschillende kenmerken: begintijd, dagdelen, voornaam A-</w:t>
      </w:r>
      <w:r w:rsidR="007054BC">
        <w:t>Z, achternaam A-Z, jong naar oud, oud naar jong</w:t>
      </w:r>
    </w:p>
    <w:p w14:paraId="365126C4" w14:textId="77777777" w:rsidR="00D67047" w:rsidRDefault="00D67047" w:rsidP="00DE6776"/>
    <w:p w14:paraId="252A537B" w14:textId="77777777" w:rsidR="00D67047" w:rsidRDefault="00D67047" w:rsidP="00DE6776"/>
    <w:p w14:paraId="16A3A0DE" w14:textId="5487CFBB" w:rsidR="00190334" w:rsidRDefault="004C625A" w:rsidP="00632B1D">
      <w:pPr>
        <w:rPr>
          <w:rStyle w:val="Kop2Char"/>
        </w:rPr>
      </w:pPr>
      <w:bookmarkStart w:id="24" w:name="_Toc118724488"/>
      <w:bookmarkStart w:id="25" w:name="_Toc118724625"/>
      <w:r w:rsidRPr="004C625A">
        <w:rPr>
          <w:rStyle w:val="Kop2Char"/>
          <w:noProof/>
        </w:rPr>
        <w:lastRenderedPageBreak/>
        <w:drawing>
          <wp:inline distT="0" distB="0" distL="0" distR="0" wp14:anchorId="6A4FBF93" wp14:editId="58F13F7B">
            <wp:extent cx="2124860" cy="1524000"/>
            <wp:effectExtent l="0" t="0" r="889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128406" cy="1526543"/>
                    </a:xfrm>
                    <a:prstGeom prst="rect">
                      <a:avLst/>
                    </a:prstGeom>
                  </pic:spPr>
                </pic:pic>
              </a:graphicData>
            </a:graphic>
          </wp:inline>
        </w:drawing>
      </w:r>
      <w:bookmarkEnd w:id="24"/>
      <w:bookmarkEnd w:id="25"/>
      <w:r w:rsidR="00932291" w:rsidRPr="00932291">
        <w:rPr>
          <w:noProof/>
        </w:rPr>
        <w:t xml:space="preserve"> </w:t>
      </w:r>
      <w:r w:rsidR="00932291" w:rsidRPr="00932291">
        <w:rPr>
          <w:rStyle w:val="Kop2Char"/>
          <w:noProof/>
        </w:rPr>
        <w:drawing>
          <wp:inline distT="0" distB="0" distL="0" distR="0" wp14:anchorId="511A248C" wp14:editId="3888ECFE">
            <wp:extent cx="1918924" cy="1524000"/>
            <wp:effectExtent l="0" t="0" r="5715"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30756" cy="1533397"/>
                    </a:xfrm>
                    <a:prstGeom prst="rect">
                      <a:avLst/>
                    </a:prstGeom>
                  </pic:spPr>
                </pic:pic>
              </a:graphicData>
            </a:graphic>
          </wp:inline>
        </w:drawing>
      </w:r>
    </w:p>
    <w:p w14:paraId="4121D5D0" w14:textId="77777777" w:rsidR="00190334" w:rsidRDefault="00190334" w:rsidP="00DE6776">
      <w:pPr>
        <w:rPr>
          <w:rStyle w:val="Kop2Char"/>
        </w:rPr>
      </w:pPr>
    </w:p>
    <w:p w14:paraId="40B92E6D" w14:textId="1E5F17D4" w:rsidR="002D75E5" w:rsidRDefault="002D75E5" w:rsidP="00DE6776">
      <w:bookmarkStart w:id="26" w:name="_Toc118724626"/>
      <w:r w:rsidRPr="00993945">
        <w:rPr>
          <w:rStyle w:val="Kop2Char"/>
        </w:rPr>
        <w:t>Actieve kinderen</w:t>
      </w:r>
      <w:bookmarkEnd w:id="26"/>
      <w:r w:rsidRPr="00C024FF">
        <w:t xml:space="preserve"> </w:t>
      </w:r>
    </w:p>
    <w:p w14:paraId="1B36E43E" w14:textId="77777777" w:rsidR="002D75E5" w:rsidRDefault="002D75E5" w:rsidP="00DE6776">
      <w:r w:rsidRPr="00C024FF">
        <w:t xml:space="preserve">Op dit tabblad worden alleen kinderen getoond met een actieve plaatsing in de groep op de dag dat de pagina wordt geopend. Als op de naam van het kind wordt geklikt, wordt de </w:t>
      </w:r>
      <w:r w:rsidRPr="00D1723C">
        <w:rPr>
          <w:b/>
          <w:bCs/>
        </w:rPr>
        <w:t xml:space="preserve">kindkaart </w:t>
      </w:r>
      <w:r w:rsidRPr="00C024FF">
        <w:t>geopend met daarin de volgende tabbladen</w:t>
      </w:r>
      <w:r>
        <w:t>: Algemeen, Vaste dagen, Scholen, Foto’s, Schriftjes, Dossier</w:t>
      </w:r>
    </w:p>
    <w:p w14:paraId="23DECD6E" w14:textId="77777777" w:rsidR="002D75E5" w:rsidRDefault="002D75E5" w:rsidP="00DE6776">
      <w:r>
        <w:rPr>
          <w:noProof/>
        </w:rPr>
        <w:drawing>
          <wp:inline distT="0" distB="0" distL="0" distR="0" wp14:anchorId="7ACB9FB4" wp14:editId="70BABCAA">
            <wp:extent cx="6120130" cy="1753870"/>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1753870"/>
                    </a:xfrm>
                    <a:prstGeom prst="rect">
                      <a:avLst/>
                    </a:prstGeom>
                    <a:noFill/>
                    <a:ln>
                      <a:noFill/>
                    </a:ln>
                  </pic:spPr>
                </pic:pic>
              </a:graphicData>
            </a:graphic>
          </wp:inline>
        </w:drawing>
      </w:r>
    </w:p>
    <w:p w14:paraId="357BC390" w14:textId="77777777" w:rsidR="002D75E5" w:rsidRDefault="002D75E5" w:rsidP="00DE6776"/>
    <w:p w14:paraId="680A338B" w14:textId="77777777" w:rsidR="002D75E5" w:rsidRDefault="002D75E5" w:rsidP="00DE6776">
      <w:bookmarkStart w:id="27" w:name="_Toc118724627"/>
      <w:r w:rsidRPr="00993945">
        <w:rPr>
          <w:rStyle w:val="Kop3Char"/>
        </w:rPr>
        <w:t>Algemeen</w:t>
      </w:r>
      <w:bookmarkEnd w:id="27"/>
      <w:r w:rsidRPr="00C024FF">
        <w:t xml:space="preserve"> Op het tabblad “Algemeen” wordt de basisinformatie van het kind getoond, waaronder: </w:t>
      </w:r>
    </w:p>
    <w:p w14:paraId="6A68393B" w14:textId="77777777" w:rsidR="002D75E5" w:rsidRPr="001B2EE8" w:rsidRDefault="002D75E5" w:rsidP="00DE6776">
      <w:pPr>
        <w:pStyle w:val="Lijstalinea"/>
        <w:numPr>
          <w:ilvl w:val="0"/>
          <w:numId w:val="9"/>
        </w:numPr>
      </w:pPr>
      <w:r w:rsidRPr="001B2EE8">
        <w:t xml:space="preserve">Naam en leeftijd </w:t>
      </w:r>
    </w:p>
    <w:p w14:paraId="3B686F31" w14:textId="77777777" w:rsidR="002D75E5" w:rsidRPr="001B2EE8" w:rsidRDefault="002D75E5" w:rsidP="00DE6776">
      <w:pPr>
        <w:pStyle w:val="Lijstalinea"/>
        <w:numPr>
          <w:ilvl w:val="0"/>
          <w:numId w:val="9"/>
        </w:numPr>
      </w:pPr>
      <w:r w:rsidRPr="001B2EE8">
        <w:t>Plaatsingsgegevens</w:t>
      </w:r>
    </w:p>
    <w:p w14:paraId="307E6DB7" w14:textId="77777777" w:rsidR="002D75E5" w:rsidRPr="001B2EE8" w:rsidRDefault="002D75E5" w:rsidP="00DE6776">
      <w:pPr>
        <w:pStyle w:val="Lijstalinea"/>
        <w:numPr>
          <w:ilvl w:val="0"/>
          <w:numId w:val="9"/>
        </w:numPr>
      </w:pPr>
      <w:r w:rsidRPr="001B2EE8">
        <w:t xml:space="preserve">Gegevens ouders </w:t>
      </w:r>
    </w:p>
    <w:p w14:paraId="7D43C0D2" w14:textId="77777777" w:rsidR="002D75E5" w:rsidRPr="001B2EE8" w:rsidRDefault="002D75E5" w:rsidP="00DE6776">
      <w:pPr>
        <w:pStyle w:val="Lijstalinea"/>
        <w:numPr>
          <w:ilvl w:val="0"/>
          <w:numId w:val="9"/>
        </w:numPr>
      </w:pPr>
      <w:r w:rsidRPr="001B2EE8">
        <w:t xml:space="preserve">Contactgegevens </w:t>
      </w:r>
    </w:p>
    <w:p w14:paraId="2B493319" w14:textId="77777777" w:rsidR="002D75E5" w:rsidRPr="001B2EE8" w:rsidRDefault="002D75E5" w:rsidP="00DE6776">
      <w:pPr>
        <w:pStyle w:val="Lijstalinea"/>
        <w:numPr>
          <w:ilvl w:val="0"/>
          <w:numId w:val="9"/>
        </w:numPr>
      </w:pPr>
      <w:r w:rsidRPr="001B2EE8">
        <w:t>Noodinformatie</w:t>
      </w:r>
    </w:p>
    <w:p w14:paraId="323A14D5" w14:textId="2217C56C" w:rsidR="002D75E5" w:rsidRPr="001B2EE8" w:rsidRDefault="002D75E5" w:rsidP="00DE6776">
      <w:pPr>
        <w:pStyle w:val="Lijstalinea"/>
        <w:numPr>
          <w:ilvl w:val="0"/>
          <w:numId w:val="9"/>
        </w:numPr>
      </w:pPr>
      <w:r>
        <w:t>Extra informatie; met daaronder o.a. Medicijnen, Allergieën, Voeding, bijzonderheden, opmerking bij ophalen en kind is doelgroepkind</w:t>
      </w:r>
      <w:r w:rsidRPr="001B2EE8">
        <w:t xml:space="preserve"> </w:t>
      </w:r>
    </w:p>
    <w:p w14:paraId="793E058B" w14:textId="7BA7503E" w:rsidR="002D75E5" w:rsidRPr="001B2EE8" w:rsidRDefault="002D75E5" w:rsidP="00DE6776">
      <w:pPr>
        <w:pStyle w:val="Lijstalinea"/>
        <w:numPr>
          <w:ilvl w:val="0"/>
          <w:numId w:val="9"/>
        </w:numPr>
      </w:pPr>
      <w:r>
        <w:t>Extra velden; met daaronder beschrijving van het kind</w:t>
      </w:r>
      <w:r w:rsidR="003A360E">
        <w:t>, tweede stam/basisgroep</w:t>
      </w:r>
      <w:r>
        <w:t xml:space="preserve"> en de t</w:t>
      </w:r>
      <w:r w:rsidRPr="001B2EE8">
        <w:t xml:space="preserve">oestemmingen </w:t>
      </w:r>
    </w:p>
    <w:p w14:paraId="31A5DD47" w14:textId="1B6CAF62" w:rsidR="002D75E5" w:rsidRDefault="002D75E5" w:rsidP="00DE6776">
      <w:pPr>
        <w:pStyle w:val="Lijstalinea"/>
        <w:numPr>
          <w:ilvl w:val="0"/>
          <w:numId w:val="1"/>
        </w:numPr>
      </w:pPr>
      <w:r>
        <w:t xml:space="preserve">Mentoren </w:t>
      </w:r>
    </w:p>
    <w:p w14:paraId="4326AFA1" w14:textId="77777777" w:rsidR="002D75E5" w:rsidRDefault="002D75E5" w:rsidP="00DE6776">
      <w:r>
        <w:rPr>
          <w:noProof/>
        </w:rPr>
        <w:drawing>
          <wp:inline distT="0" distB="0" distL="0" distR="0" wp14:anchorId="46E4C4C3" wp14:editId="515D422F">
            <wp:extent cx="6111240" cy="3093720"/>
            <wp:effectExtent l="0" t="0" r="381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11240" cy="3093720"/>
                    </a:xfrm>
                    <a:prstGeom prst="rect">
                      <a:avLst/>
                    </a:prstGeom>
                    <a:noFill/>
                    <a:ln>
                      <a:noFill/>
                    </a:ln>
                  </pic:spPr>
                </pic:pic>
              </a:graphicData>
            </a:graphic>
          </wp:inline>
        </w:drawing>
      </w:r>
    </w:p>
    <w:p w14:paraId="3E2C8E3A" w14:textId="77777777" w:rsidR="002D75E5" w:rsidRPr="00313D04" w:rsidRDefault="002D75E5" w:rsidP="00DE6776">
      <w:pPr>
        <w:rPr>
          <w:i/>
          <w:iCs/>
        </w:rPr>
      </w:pPr>
      <w:r w:rsidRPr="00313D04">
        <w:rPr>
          <w:i/>
          <w:iCs/>
        </w:rPr>
        <w:t>Het tabblad ‘algemeen’ in de kindkaart.</w:t>
      </w:r>
    </w:p>
    <w:p w14:paraId="76FAA5B3" w14:textId="77777777" w:rsidR="00313D04" w:rsidRDefault="002D75E5" w:rsidP="00DE6776">
      <w:r w:rsidRPr="00C024FF">
        <w:t>Door middel van de knop</w:t>
      </w:r>
      <w:r w:rsidR="00EA093F">
        <w:t xml:space="preserve"> </w:t>
      </w:r>
      <w:r w:rsidR="00EA093F" w:rsidRPr="00EA093F">
        <w:rPr>
          <w:noProof/>
        </w:rPr>
        <w:drawing>
          <wp:inline distT="0" distB="0" distL="0" distR="0" wp14:anchorId="5981FBC5" wp14:editId="5E92C7F6">
            <wp:extent cx="1371600" cy="382979"/>
            <wp:effectExtent l="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374272" cy="383725"/>
                    </a:xfrm>
                    <a:prstGeom prst="rect">
                      <a:avLst/>
                    </a:prstGeom>
                  </pic:spPr>
                </pic:pic>
              </a:graphicData>
            </a:graphic>
          </wp:inline>
        </w:drawing>
      </w:r>
      <w:r w:rsidRPr="00C024FF">
        <w:t xml:space="preserve"> kunnen bepaalde gegevens vanuit het groepsportaal worden bijgewerkt.</w:t>
      </w:r>
      <w:r>
        <w:t xml:space="preserve"> </w:t>
      </w:r>
    </w:p>
    <w:p w14:paraId="6F9669FB" w14:textId="77777777" w:rsidR="00313D04" w:rsidRDefault="00313D04" w:rsidP="00DE6776"/>
    <w:p w14:paraId="4E591FA3" w14:textId="08B3AA3C" w:rsidR="002D75E5" w:rsidRDefault="002D75E5" w:rsidP="00DE6776">
      <w:r>
        <w:t xml:space="preserve">Door te kiezen voor ‘basis informatie’ kan je de profielfoto aanpassen en een ‘opmerking bij </w:t>
      </w:r>
      <w:r w:rsidRPr="00DE6776">
        <w:t>ophalen’ noteren. De</w:t>
      </w:r>
      <w:r>
        <w:t>ze opmerking verschijnt dan ook op de ophaallijst.</w:t>
      </w:r>
    </w:p>
    <w:p w14:paraId="794C7A43" w14:textId="77777777" w:rsidR="00F53F8A" w:rsidRDefault="00F53F8A" w:rsidP="00DE6776"/>
    <w:p w14:paraId="029A8A91" w14:textId="06FC2712" w:rsidR="009F51A2" w:rsidRPr="00313D04" w:rsidRDefault="00F53F8A" w:rsidP="00DE6776">
      <w:pPr>
        <w:rPr>
          <w:rFonts w:cstheme="minorHAnsi"/>
          <w:sz w:val="18"/>
          <w:szCs w:val="18"/>
        </w:rPr>
      </w:pPr>
      <w:r w:rsidRPr="00313D04">
        <w:rPr>
          <w:rFonts w:cstheme="minorHAnsi"/>
        </w:rPr>
        <w:t>Door te kiezen voor ‘mentor koppelen aan een kind’</w:t>
      </w:r>
      <w:r w:rsidR="009F51A2" w:rsidRPr="00313D04">
        <w:rPr>
          <w:rStyle w:val="normaltextrun"/>
          <w:rFonts w:cstheme="minorHAnsi"/>
        </w:rPr>
        <w:t xml:space="preserve"> kan je de mentor aan een kind koppelen. Het is belangrijk dat dit gedaan wordt, omdat we de verplichting hebben om ouders te informeren wie de mentor van hun kind is. </w:t>
      </w:r>
      <w:r w:rsidR="00DE6776" w:rsidRPr="00313D04">
        <w:rPr>
          <w:rStyle w:val="normaltextrun"/>
          <w:rFonts w:cstheme="minorHAnsi"/>
        </w:rPr>
        <w:t>Wanneer de koppeling gedaan is kunnen ouders in het ouderportaal lezen wie de mentor is.</w:t>
      </w:r>
      <w:r w:rsidR="00313D04">
        <w:rPr>
          <w:rStyle w:val="normaltextrun"/>
          <w:rFonts w:cstheme="minorHAnsi"/>
        </w:rPr>
        <w:t xml:space="preserve"> </w:t>
      </w:r>
      <w:r w:rsidR="00DE6776" w:rsidRPr="00313D04">
        <w:rPr>
          <w:rStyle w:val="normaltextrun"/>
          <w:rFonts w:cstheme="minorHAnsi"/>
        </w:rPr>
        <w:t xml:space="preserve">Volg het </w:t>
      </w:r>
      <w:r w:rsidR="009F51A2" w:rsidRPr="00313D04">
        <w:rPr>
          <w:rStyle w:val="normaltextrun"/>
          <w:rFonts w:cstheme="minorHAnsi"/>
        </w:rPr>
        <w:t>volgende stappenplan. </w:t>
      </w:r>
      <w:r w:rsidR="009F51A2" w:rsidRPr="00313D04">
        <w:rPr>
          <w:rStyle w:val="eop"/>
          <w:rFonts w:cstheme="minorHAnsi"/>
        </w:rPr>
        <w:t>  </w:t>
      </w:r>
    </w:p>
    <w:p w14:paraId="7DC28224" w14:textId="2063D3A9" w:rsidR="009F51A2" w:rsidRPr="00313D04" w:rsidRDefault="009F51A2" w:rsidP="00313D04">
      <w:pPr>
        <w:pStyle w:val="Lijstalinea"/>
        <w:numPr>
          <w:ilvl w:val="0"/>
          <w:numId w:val="1"/>
        </w:numPr>
        <w:rPr>
          <w:rFonts w:cstheme="minorHAnsi"/>
        </w:rPr>
      </w:pPr>
      <w:r w:rsidRPr="00313D04">
        <w:rPr>
          <w:rStyle w:val="normaltextrun"/>
          <w:rFonts w:cstheme="minorHAnsi"/>
        </w:rPr>
        <w:t>Klik op ''Mentor koppelen aan kind'</w:t>
      </w:r>
      <w:r w:rsidRPr="00313D04">
        <w:rPr>
          <w:rStyle w:val="eop"/>
          <w:rFonts w:cstheme="minorHAnsi"/>
        </w:rPr>
        <w:t> </w:t>
      </w:r>
    </w:p>
    <w:p w14:paraId="2A078906" w14:textId="77777777" w:rsidR="009F51A2" w:rsidRPr="00313D04" w:rsidRDefault="009F51A2" w:rsidP="00313D04">
      <w:pPr>
        <w:pStyle w:val="Lijstalinea"/>
        <w:numPr>
          <w:ilvl w:val="0"/>
          <w:numId w:val="1"/>
        </w:numPr>
        <w:rPr>
          <w:rFonts w:cstheme="minorHAnsi"/>
        </w:rPr>
      </w:pPr>
      <w:r w:rsidRPr="00313D04">
        <w:rPr>
          <w:rStyle w:val="normaltextrun"/>
          <w:rFonts w:cstheme="minorHAnsi"/>
        </w:rPr>
        <w:t>Je krijgt nu een pop-up waar je kan klikken op '+ Nieuwe mentor koppelen'</w:t>
      </w:r>
      <w:r w:rsidRPr="00313D04">
        <w:rPr>
          <w:rStyle w:val="eop"/>
          <w:rFonts w:cstheme="minorHAnsi"/>
        </w:rPr>
        <w:t> </w:t>
      </w:r>
    </w:p>
    <w:p w14:paraId="7E207761" w14:textId="07779605" w:rsidR="009F51A2" w:rsidRPr="00313D04" w:rsidRDefault="009F51A2" w:rsidP="00313D04">
      <w:pPr>
        <w:pStyle w:val="Lijstalinea"/>
        <w:numPr>
          <w:ilvl w:val="0"/>
          <w:numId w:val="1"/>
        </w:numPr>
        <w:rPr>
          <w:rFonts w:cstheme="minorHAnsi"/>
        </w:rPr>
      </w:pPr>
      <w:r w:rsidRPr="00313D04">
        <w:rPr>
          <w:rStyle w:val="normaltextrun"/>
          <w:rFonts w:cstheme="minorHAnsi"/>
        </w:rPr>
        <w:t xml:space="preserve">Kies in de lijst de medewerker die de mentor is uit </w:t>
      </w:r>
    </w:p>
    <w:p w14:paraId="3E90BA07" w14:textId="77777777" w:rsidR="009F51A2" w:rsidRPr="00313D04" w:rsidRDefault="009F51A2" w:rsidP="00313D04">
      <w:pPr>
        <w:pStyle w:val="Lijstalinea"/>
        <w:numPr>
          <w:ilvl w:val="0"/>
          <w:numId w:val="1"/>
        </w:numPr>
        <w:rPr>
          <w:rFonts w:cstheme="minorHAnsi"/>
        </w:rPr>
      </w:pPr>
      <w:r w:rsidRPr="00313D04">
        <w:rPr>
          <w:rStyle w:val="normaltextrun"/>
          <w:rFonts w:cstheme="minorHAnsi"/>
        </w:rPr>
        <w:t>Vul eventueel een start e/o einddatum in</w:t>
      </w:r>
      <w:r w:rsidRPr="00313D04">
        <w:rPr>
          <w:rStyle w:val="eop"/>
          <w:rFonts w:cstheme="minorHAnsi"/>
        </w:rPr>
        <w:t> </w:t>
      </w:r>
    </w:p>
    <w:p w14:paraId="513D66B3" w14:textId="77777777" w:rsidR="009F51A2" w:rsidRPr="00313D04" w:rsidRDefault="009F51A2" w:rsidP="00313D04">
      <w:pPr>
        <w:pStyle w:val="Lijstalinea"/>
        <w:numPr>
          <w:ilvl w:val="0"/>
          <w:numId w:val="1"/>
        </w:numPr>
        <w:rPr>
          <w:rFonts w:cstheme="minorHAnsi"/>
        </w:rPr>
      </w:pPr>
      <w:r w:rsidRPr="00313D04">
        <w:rPr>
          <w:rStyle w:val="normaltextrun"/>
          <w:rFonts w:cstheme="minorHAnsi"/>
        </w:rPr>
        <w:t xml:space="preserve">Klik op toevoegen -&gt; Nu staat de mentor op de </w:t>
      </w:r>
      <w:r w:rsidRPr="00313D04">
        <w:rPr>
          <w:rStyle w:val="spellingerror"/>
          <w:rFonts w:cstheme="minorHAnsi"/>
        </w:rPr>
        <w:t>kindkaart</w:t>
      </w:r>
      <w:r w:rsidRPr="00313D04">
        <w:rPr>
          <w:rStyle w:val="normaltextrun"/>
          <w:rFonts w:cstheme="minorHAnsi"/>
        </w:rPr>
        <w:t xml:space="preserve"> vermeld.</w:t>
      </w:r>
      <w:r w:rsidRPr="00313D04">
        <w:rPr>
          <w:rStyle w:val="eop"/>
          <w:rFonts w:cstheme="minorHAnsi"/>
        </w:rPr>
        <w:t> </w:t>
      </w:r>
    </w:p>
    <w:p w14:paraId="4C1F7E84" w14:textId="3B99B7CB" w:rsidR="002D75E5" w:rsidRDefault="002D75E5" w:rsidP="00DE6776"/>
    <w:p w14:paraId="08EBF46E" w14:textId="77777777" w:rsidR="002D0F82" w:rsidRDefault="002D0F82" w:rsidP="00DE6776"/>
    <w:p w14:paraId="0815B883" w14:textId="05E21419" w:rsidR="002D0F82" w:rsidRDefault="002D0F82" w:rsidP="00DE6776">
      <w:r>
        <w:rPr>
          <w:noProof/>
        </w:rPr>
        <w:drawing>
          <wp:inline distT="0" distB="0" distL="0" distR="0" wp14:anchorId="3C108C06" wp14:editId="18D32099">
            <wp:extent cx="4438650" cy="2371429"/>
            <wp:effectExtent l="0" t="0" r="0"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475601" cy="2391171"/>
                    </a:xfrm>
                    <a:prstGeom prst="rect">
                      <a:avLst/>
                    </a:prstGeom>
                    <a:noFill/>
                    <a:ln>
                      <a:noFill/>
                    </a:ln>
                  </pic:spPr>
                </pic:pic>
              </a:graphicData>
            </a:graphic>
          </wp:inline>
        </w:drawing>
      </w:r>
    </w:p>
    <w:p w14:paraId="7C2B3B0D" w14:textId="77777777" w:rsidR="00313D04" w:rsidRDefault="00313D04" w:rsidP="00DE6776"/>
    <w:p w14:paraId="6F4560AC" w14:textId="76963990" w:rsidR="002D75E5" w:rsidRDefault="002D75E5" w:rsidP="00DE6776">
      <w:r>
        <w:t>Door te kiezen voor ‘aanvullende gegevens’ kun je de onderstaande punten aanpassen.</w:t>
      </w:r>
    </w:p>
    <w:p w14:paraId="539A94B4" w14:textId="77777777" w:rsidR="002D75E5" w:rsidRDefault="002D75E5" w:rsidP="00DE6776">
      <w:r>
        <w:t xml:space="preserve">Onder de kopjes ‘allergieën, medicijnen, voeding en bijzonderheden’. Kunnen pedagogisch medewerkers noteren als een kind een allergie heeft, een dieet volgt, specifieke medicijnen langdurig gebruikt en welke bijzonderheden er zijn. Deze vier kopjes geven wanneer ze zijn ingevuld een notificatie op de ‘kindtegel’ in de module ‘Aanwezigheid’. </w:t>
      </w:r>
      <w:r w:rsidRPr="00021E9D">
        <w:t xml:space="preserve">Ouders kunnen in hun ouderportaal terug lezen wat er onder deze kopjes genoteerd staat. </w:t>
      </w:r>
    </w:p>
    <w:p w14:paraId="6C479EB8" w14:textId="77777777" w:rsidR="002D75E5" w:rsidRDefault="002D75E5" w:rsidP="00DE6776"/>
    <w:p w14:paraId="12A0F72D" w14:textId="05A4600E" w:rsidR="002D75E5" w:rsidRPr="00313D04" w:rsidRDefault="00934904" w:rsidP="00DE6776">
      <w:pPr>
        <w:rPr>
          <w:i/>
          <w:iCs/>
        </w:rPr>
      </w:pPr>
      <w:r>
        <w:rPr>
          <w:noProof/>
        </w:rPr>
        <w:drawing>
          <wp:inline distT="0" distB="0" distL="0" distR="0" wp14:anchorId="2234F91A" wp14:editId="7C2294A6">
            <wp:extent cx="3181350" cy="2017441"/>
            <wp:effectExtent l="0" t="0" r="0" b="1905"/>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85204" cy="2019885"/>
                    </a:xfrm>
                    <a:prstGeom prst="rect">
                      <a:avLst/>
                    </a:prstGeom>
                    <a:noFill/>
                    <a:ln>
                      <a:noFill/>
                    </a:ln>
                  </pic:spPr>
                </pic:pic>
              </a:graphicData>
            </a:graphic>
          </wp:inline>
        </w:drawing>
      </w:r>
      <w:r w:rsidR="002D75E5" w:rsidRPr="00334357">
        <w:t xml:space="preserve"> </w:t>
      </w:r>
      <w:r w:rsidR="002D75E5" w:rsidRPr="00313D04">
        <w:rPr>
          <w:i/>
          <w:iCs/>
        </w:rPr>
        <w:t>De notificatie in de kindtegel</w:t>
      </w:r>
    </w:p>
    <w:p w14:paraId="4437366A" w14:textId="77777777" w:rsidR="002D75E5" w:rsidRDefault="002D75E5" w:rsidP="00DE6776"/>
    <w:p w14:paraId="71162A62" w14:textId="17B558EF" w:rsidR="007D5E93" w:rsidRDefault="002D75E5" w:rsidP="00DE6776">
      <w:r>
        <w:t>Gebruik deze punten alleen om de zaken te noteren waarvan het van belang is dat alle medewerkers op de groep meteen zien dat er iets op één van deze categorieën speelt. Staat er een werkwijze in het kinddossier beschreven, bijvoorbeeld de afspraken die zijn gemaakt over het omgaan met bepaald gedrag, dan noteer je in de kindkaart van het kind onder ‘bijzonderheden’ --&gt; “zie kinddossier”. Dankzij de notificatie op de kindtegel weet iedere medewerker dat er bij dit kind iets speelt en dat zij verder kunnen lezen.</w:t>
      </w:r>
      <w:r w:rsidR="003A360E">
        <w:t xml:space="preserve"> Ook een VE indicatie komt als notificatie in de kindtegel te staan. Er staat dan ‘Doelgroep’. Of een kind een doelgroepkind is wordt door Team klantadvies in Jaamo gezet.</w:t>
      </w:r>
    </w:p>
    <w:p w14:paraId="17EE8545" w14:textId="77777777" w:rsidR="00B91330" w:rsidRDefault="00B91330" w:rsidP="00DE6776"/>
    <w:p w14:paraId="7EF1ACF2" w14:textId="77777777" w:rsidR="00B91330" w:rsidRDefault="00B91330" w:rsidP="00DE6776"/>
    <w:p w14:paraId="35610C60" w14:textId="35130DBF" w:rsidR="00B91330" w:rsidRDefault="00B91330" w:rsidP="00B91330">
      <w:pPr>
        <w:pStyle w:val="Kop3"/>
      </w:pPr>
      <w:bookmarkStart w:id="28" w:name="_Toc118724628"/>
      <w:r>
        <w:t>Gewenste dagritme</w:t>
      </w:r>
      <w:bookmarkEnd w:id="28"/>
    </w:p>
    <w:p w14:paraId="54E0778C" w14:textId="347B72D9" w:rsidR="002D75E5" w:rsidRDefault="002D75E5" w:rsidP="00DE6776">
      <w:r>
        <w:t>Het gewenste dagritme of andere algemene informatie van een kind kan je noteren onder het kopje ‘Extra informatie’ in het veld ‘beschrijving van het kind’ (zie hieronder). Wat hier geschreven wordt is niet te lezen door ouders in het ouderportaal.</w:t>
      </w:r>
    </w:p>
    <w:p w14:paraId="42570DAD" w14:textId="77777777" w:rsidR="002D75E5" w:rsidRDefault="002D75E5" w:rsidP="00DE6776"/>
    <w:p w14:paraId="2E35057E" w14:textId="77777777" w:rsidR="00340FC7" w:rsidRDefault="00340FC7" w:rsidP="00DE6776"/>
    <w:p w14:paraId="20B47B31" w14:textId="77777777" w:rsidR="002D75E5" w:rsidRDefault="002D75E5" w:rsidP="00DE6776">
      <w:r>
        <w:rPr>
          <w:noProof/>
        </w:rPr>
        <w:drawing>
          <wp:inline distT="0" distB="0" distL="0" distR="0" wp14:anchorId="745CF626" wp14:editId="2D5C0226">
            <wp:extent cx="5056496" cy="1715606"/>
            <wp:effectExtent l="0" t="0" r="0" b="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66408" cy="1718969"/>
                    </a:xfrm>
                    <a:prstGeom prst="rect">
                      <a:avLst/>
                    </a:prstGeom>
                    <a:noFill/>
                    <a:ln>
                      <a:noFill/>
                    </a:ln>
                  </pic:spPr>
                </pic:pic>
              </a:graphicData>
            </a:graphic>
          </wp:inline>
        </w:drawing>
      </w:r>
    </w:p>
    <w:p w14:paraId="46E6DC5E" w14:textId="77777777" w:rsidR="002D75E5" w:rsidRDefault="002D75E5" w:rsidP="00DE6776"/>
    <w:p w14:paraId="21A0ECA0" w14:textId="77777777" w:rsidR="002D75E5" w:rsidRDefault="002D75E5" w:rsidP="00DE6776">
      <w:r>
        <w:rPr>
          <w:noProof/>
        </w:rPr>
        <w:drawing>
          <wp:inline distT="0" distB="0" distL="0" distR="0" wp14:anchorId="3DCB2679" wp14:editId="358FD26A">
            <wp:extent cx="4960962" cy="1002084"/>
            <wp:effectExtent l="0" t="0" r="0" b="762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82087" cy="1006351"/>
                    </a:xfrm>
                    <a:prstGeom prst="rect">
                      <a:avLst/>
                    </a:prstGeom>
                    <a:noFill/>
                    <a:ln>
                      <a:noFill/>
                    </a:ln>
                  </pic:spPr>
                </pic:pic>
              </a:graphicData>
            </a:graphic>
          </wp:inline>
        </w:drawing>
      </w:r>
    </w:p>
    <w:p w14:paraId="35A26DDF" w14:textId="77777777" w:rsidR="002D75E5" w:rsidRPr="00313D04" w:rsidRDefault="002D75E5" w:rsidP="00DE6776">
      <w:pPr>
        <w:rPr>
          <w:i/>
          <w:iCs/>
        </w:rPr>
      </w:pPr>
      <w:r w:rsidRPr="00313D04">
        <w:rPr>
          <w:i/>
          <w:iCs/>
        </w:rPr>
        <w:t>Zo ziet het er ingevuld uit.</w:t>
      </w:r>
    </w:p>
    <w:p w14:paraId="335DE33F" w14:textId="77777777" w:rsidR="002D75E5" w:rsidRDefault="002D75E5" w:rsidP="00DE6776"/>
    <w:p w14:paraId="7685E67F" w14:textId="77777777" w:rsidR="009A1CF6" w:rsidRPr="00B91330" w:rsidRDefault="009A1CF6" w:rsidP="00B91330">
      <w:pPr>
        <w:pStyle w:val="Kop3"/>
      </w:pPr>
      <w:bookmarkStart w:id="29" w:name="_Toc118724629"/>
      <w:r w:rsidRPr="00B91330">
        <w:rPr>
          <w:rStyle w:val="normaltextrun"/>
        </w:rPr>
        <w:t>Tweede stam- of basisgroep</w:t>
      </w:r>
      <w:bookmarkEnd w:id="29"/>
      <w:r w:rsidRPr="00B91330">
        <w:rPr>
          <w:rStyle w:val="eop"/>
        </w:rPr>
        <w:t> </w:t>
      </w:r>
    </w:p>
    <w:p w14:paraId="0A94F649" w14:textId="09920A69" w:rsidR="009A1CF6" w:rsidRDefault="00C11F73" w:rsidP="00AA5FA2">
      <w:pPr>
        <w:pStyle w:val="paragraph"/>
        <w:spacing w:before="0" w:beforeAutospacing="0" w:after="0" w:afterAutospacing="0"/>
        <w:textAlignment w:val="baseline"/>
        <w:rPr>
          <w:rFonts w:ascii="Calibri" w:hAnsi="Calibri" w:cs="Calibri"/>
          <w:sz w:val="22"/>
          <w:szCs w:val="22"/>
        </w:rPr>
      </w:pPr>
      <w:r>
        <w:rPr>
          <w:rStyle w:val="eop"/>
          <w:rFonts w:ascii="Calibri" w:hAnsi="Calibri" w:cs="Calibri"/>
          <w:sz w:val="22"/>
          <w:szCs w:val="22"/>
        </w:rPr>
        <w:t xml:space="preserve">Na het vakje waar je de beschrijving van het kind kan noteren, staat een vak om </w:t>
      </w:r>
      <w:r w:rsidR="00AA5FA2">
        <w:rPr>
          <w:rStyle w:val="eop"/>
          <w:rFonts w:ascii="Calibri" w:hAnsi="Calibri" w:cs="Calibri"/>
          <w:sz w:val="22"/>
          <w:szCs w:val="22"/>
        </w:rPr>
        <w:t>aan te kunnen geven wat de tweede stam/basisgroep van het kind is (ouders kunnen dit zien in hun ouderportaal)</w:t>
      </w:r>
    </w:p>
    <w:p w14:paraId="42C5772A" w14:textId="7D232A4B" w:rsidR="002D75E5" w:rsidRDefault="00C11F73" w:rsidP="00DE6776">
      <w:r>
        <w:rPr>
          <w:noProof/>
        </w:rPr>
        <w:drawing>
          <wp:inline distT="0" distB="0" distL="0" distR="0" wp14:anchorId="491A8358" wp14:editId="5A186697">
            <wp:extent cx="5062234" cy="2244863"/>
            <wp:effectExtent l="0" t="0" r="5080" b="3175"/>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69487" cy="2248079"/>
                    </a:xfrm>
                    <a:prstGeom prst="rect">
                      <a:avLst/>
                    </a:prstGeom>
                    <a:noFill/>
                    <a:ln>
                      <a:noFill/>
                    </a:ln>
                  </pic:spPr>
                </pic:pic>
              </a:graphicData>
            </a:graphic>
          </wp:inline>
        </w:drawing>
      </w:r>
    </w:p>
    <w:p w14:paraId="4315A92D" w14:textId="55D67A5E" w:rsidR="00B91330" w:rsidRDefault="00B91330" w:rsidP="00B91330">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1C719620" w14:textId="624A6B5B" w:rsidR="00B91330" w:rsidRDefault="00B91330" w:rsidP="00B91330">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Het gaat hierbij om de tweede stamgroep/basisgroep waarmee wordt samengevoegd, zoals ook in het pedagogisch werkplan staat. </w:t>
      </w:r>
      <w:r>
        <w:rPr>
          <w:rStyle w:val="eop"/>
          <w:rFonts w:ascii="Calibri" w:hAnsi="Calibri" w:cs="Calibri"/>
          <w:sz w:val="22"/>
          <w:szCs w:val="22"/>
        </w:rPr>
        <w:t> </w:t>
      </w:r>
    </w:p>
    <w:p w14:paraId="30EAABA0" w14:textId="77777777" w:rsidR="00E203BE" w:rsidRDefault="00E203BE" w:rsidP="00DE6776"/>
    <w:p w14:paraId="2D079808" w14:textId="77777777" w:rsidR="00E203BE" w:rsidRDefault="00E203BE" w:rsidP="00DE6776"/>
    <w:p w14:paraId="49B5B63E" w14:textId="453F8553" w:rsidR="002D75E5" w:rsidRDefault="002D75E5" w:rsidP="00DE6776">
      <w:r w:rsidRPr="00EA3074">
        <w:t xml:space="preserve">Onder </w:t>
      </w:r>
      <w:r>
        <w:t>‘Extra velden’</w:t>
      </w:r>
      <w:r w:rsidRPr="00EA3074">
        <w:t xml:space="preserve"> staa</w:t>
      </w:r>
      <w:r>
        <w:t xml:space="preserve">n naast de beschrijving van het kind ook </w:t>
      </w:r>
      <w:r w:rsidRPr="00EA3074">
        <w:t>welke toestemmingen de ouders hebben gegeven</w:t>
      </w:r>
      <w:r>
        <w:t>, denk aan of een kind in een buitenbedje mag slapen of op de foto mag in het groepsportaal</w:t>
      </w:r>
      <w:r w:rsidRPr="00EA3074">
        <w:t>.</w:t>
      </w:r>
      <w:r>
        <w:t xml:space="preserve"> </w:t>
      </w:r>
    </w:p>
    <w:p w14:paraId="7767FC5C" w14:textId="77777777" w:rsidR="00AA35FD" w:rsidRDefault="00AA35FD" w:rsidP="00DE6776"/>
    <w:p w14:paraId="15D8CA4E" w14:textId="77777777" w:rsidR="00AA35FD" w:rsidRPr="00340FC7" w:rsidRDefault="00AA35FD" w:rsidP="00DE6776">
      <w:pPr>
        <w:pStyle w:val="paragraph"/>
        <w:rPr>
          <w:rStyle w:val="normaltextrun"/>
          <w:rFonts w:ascii="Calibri" w:hAnsi="Calibri" w:cs="Calibri"/>
          <w:sz w:val="22"/>
          <w:szCs w:val="22"/>
          <w:u w:val="single"/>
        </w:rPr>
      </w:pPr>
      <w:r w:rsidRPr="00340FC7">
        <w:rPr>
          <w:rStyle w:val="normaltextrun"/>
          <w:rFonts w:ascii="Calibri" w:hAnsi="Calibri" w:cs="Calibri"/>
          <w:sz w:val="22"/>
          <w:szCs w:val="22"/>
          <w:u w:val="single"/>
        </w:rPr>
        <w:t>Doelgroepkind/ kinderen met een VE indicatie</w:t>
      </w:r>
    </w:p>
    <w:p w14:paraId="38D5BC85" w14:textId="77777777" w:rsidR="00AA35FD" w:rsidRDefault="00AA35FD" w:rsidP="00DE6776">
      <w:pPr>
        <w:pStyle w:val="paragraph"/>
        <w:rPr>
          <w:rFonts w:ascii="Segoe UI" w:hAnsi="Segoe UI" w:cs="Segoe UI"/>
          <w:sz w:val="18"/>
          <w:szCs w:val="18"/>
        </w:rPr>
      </w:pPr>
      <w:r>
        <w:rPr>
          <w:rStyle w:val="normaltextrun"/>
          <w:rFonts w:ascii="Calibri" w:hAnsi="Calibri" w:cs="Calibri"/>
          <w:sz w:val="22"/>
          <w:szCs w:val="22"/>
        </w:rPr>
        <w:t>In Jaamo zal er door de afdeling klantadvies een eventuele VVE verklaring bij een kind genoteerd worden. Jaamo noemt deze kinderen ‘doelgroepkinderen’.</w:t>
      </w:r>
      <w:r>
        <w:rPr>
          <w:rStyle w:val="eop"/>
          <w:rFonts w:ascii="Calibri" w:hAnsi="Calibri" w:cs="Calibri"/>
          <w:sz w:val="22"/>
          <w:szCs w:val="22"/>
        </w:rPr>
        <w:t> </w:t>
      </w:r>
    </w:p>
    <w:p w14:paraId="7AAE1E44" w14:textId="77777777" w:rsidR="00AA35FD" w:rsidRDefault="00AA35FD" w:rsidP="00DE6776">
      <w:pPr>
        <w:pStyle w:val="paragraph"/>
        <w:rPr>
          <w:rFonts w:ascii="Segoe UI" w:hAnsi="Segoe UI" w:cs="Segoe UI"/>
          <w:sz w:val="18"/>
          <w:szCs w:val="18"/>
        </w:rPr>
      </w:pPr>
      <w:r>
        <w:rPr>
          <w:rStyle w:val="normaltextrun"/>
          <w:rFonts w:ascii="Calibri" w:hAnsi="Calibri" w:cs="Calibri"/>
          <w:sz w:val="22"/>
          <w:szCs w:val="22"/>
        </w:rPr>
        <w:t>Zo kan je dit terug vinden:</w:t>
      </w:r>
      <w:r>
        <w:rPr>
          <w:rStyle w:val="eop"/>
          <w:rFonts w:ascii="Calibri" w:hAnsi="Calibri" w:cs="Calibri"/>
          <w:sz w:val="22"/>
          <w:szCs w:val="22"/>
        </w:rPr>
        <w:t> </w:t>
      </w:r>
    </w:p>
    <w:p w14:paraId="04CC22BF" w14:textId="77777777" w:rsidR="00AA35FD" w:rsidRPr="00144390" w:rsidRDefault="00AA35FD" w:rsidP="00DE6776">
      <w:pPr>
        <w:pStyle w:val="paragraph"/>
        <w:numPr>
          <w:ilvl w:val="0"/>
          <w:numId w:val="14"/>
        </w:numPr>
      </w:pPr>
      <w:r w:rsidRPr="00144390">
        <w:rPr>
          <w:rStyle w:val="contextualspellingandgrammarerror"/>
          <w:rFonts w:ascii="Calibri" w:hAnsi="Calibri" w:cs="Calibri"/>
          <w:sz w:val="22"/>
          <w:szCs w:val="22"/>
        </w:rPr>
        <w:t>in</w:t>
      </w:r>
      <w:r w:rsidRPr="00144390">
        <w:rPr>
          <w:rStyle w:val="normaltextrun"/>
          <w:rFonts w:ascii="Calibri" w:hAnsi="Calibri" w:cs="Calibri"/>
          <w:sz w:val="22"/>
          <w:szCs w:val="22"/>
        </w:rPr>
        <w:t xml:space="preserve"> de </w:t>
      </w:r>
      <w:r w:rsidRPr="00144390">
        <w:rPr>
          <w:rStyle w:val="spellingerror"/>
          <w:rFonts w:ascii="Calibri" w:hAnsi="Calibri" w:cs="Calibri"/>
          <w:sz w:val="22"/>
          <w:szCs w:val="22"/>
        </w:rPr>
        <w:t>kindtegel</w:t>
      </w:r>
      <w:r w:rsidRPr="00144390">
        <w:rPr>
          <w:rStyle w:val="normaltextrun"/>
          <w:rFonts w:ascii="Calibri" w:hAnsi="Calibri" w:cs="Calibri"/>
          <w:sz w:val="22"/>
          <w:szCs w:val="22"/>
        </w:rPr>
        <w:t xml:space="preserve"> staat een notificatie 'doelgroepkind' (zie afbeelding</w:t>
      </w:r>
      <w:r>
        <w:rPr>
          <w:rStyle w:val="normaltextrun"/>
          <w:rFonts w:ascii="Calibri" w:hAnsi="Calibri" w:cs="Calibri"/>
          <w:sz w:val="22"/>
          <w:szCs w:val="22"/>
        </w:rPr>
        <w:t xml:space="preserve"> – notificatie in kindtegel</w:t>
      </w:r>
      <w:r w:rsidRPr="00144390">
        <w:rPr>
          <w:rStyle w:val="normaltextrun"/>
          <w:rFonts w:ascii="Calibri" w:hAnsi="Calibri" w:cs="Calibri"/>
          <w:sz w:val="22"/>
          <w:szCs w:val="22"/>
        </w:rPr>
        <w:t>). Zo kan je in de aanwezigheidslijst overzichtelijk zien welke kinderen er die dag met een VE-indicatie aanwezig zij</w:t>
      </w:r>
      <w:r w:rsidRPr="00144390">
        <w:rPr>
          <w:rStyle w:val="eop"/>
          <w:rFonts w:ascii="Calibri" w:hAnsi="Calibri" w:cs="Calibri"/>
          <w:sz w:val="22"/>
          <w:szCs w:val="22"/>
        </w:rPr>
        <w:t> </w:t>
      </w:r>
    </w:p>
    <w:p w14:paraId="265DBF99" w14:textId="77777777" w:rsidR="00AA35FD" w:rsidRPr="00144390" w:rsidRDefault="00AA35FD" w:rsidP="00DE6776">
      <w:pPr>
        <w:pStyle w:val="paragraph"/>
        <w:numPr>
          <w:ilvl w:val="0"/>
          <w:numId w:val="14"/>
        </w:numPr>
      </w:pPr>
      <w:r w:rsidRPr="00144390">
        <w:rPr>
          <w:rStyle w:val="contextualspellingandgrammarerror"/>
          <w:rFonts w:ascii="Calibri" w:hAnsi="Calibri" w:cs="Calibri"/>
          <w:sz w:val="22"/>
          <w:szCs w:val="22"/>
        </w:rPr>
        <w:t>er</w:t>
      </w:r>
      <w:r w:rsidRPr="00144390">
        <w:rPr>
          <w:rStyle w:val="normaltextrun"/>
          <w:rFonts w:ascii="Calibri" w:hAnsi="Calibri" w:cs="Calibri"/>
          <w:sz w:val="22"/>
          <w:szCs w:val="22"/>
        </w:rPr>
        <w:t xml:space="preserve"> staat een groen vinkje op de </w:t>
      </w:r>
      <w:r w:rsidRPr="00144390">
        <w:rPr>
          <w:rStyle w:val="spellingerror"/>
          <w:rFonts w:ascii="Calibri" w:hAnsi="Calibri" w:cs="Calibri"/>
          <w:sz w:val="22"/>
          <w:szCs w:val="22"/>
        </w:rPr>
        <w:t>kindkaart</w:t>
      </w:r>
      <w:r w:rsidRPr="00144390">
        <w:rPr>
          <w:rStyle w:val="normaltextrun"/>
          <w:rFonts w:ascii="Calibri" w:hAnsi="Calibri" w:cs="Calibri"/>
          <w:sz w:val="22"/>
          <w:szCs w:val="22"/>
        </w:rPr>
        <w:t>: kind is doelgroepkind. </w:t>
      </w:r>
      <w:r w:rsidRPr="00144390">
        <w:rPr>
          <w:rStyle w:val="eop"/>
          <w:rFonts w:ascii="Calibri" w:hAnsi="Calibri" w:cs="Calibri"/>
          <w:sz w:val="22"/>
          <w:szCs w:val="22"/>
        </w:rPr>
        <w:t> </w:t>
      </w:r>
    </w:p>
    <w:p w14:paraId="67A0F909" w14:textId="77777777" w:rsidR="00AA35FD" w:rsidRDefault="00AA35FD" w:rsidP="00DE6776"/>
    <w:p w14:paraId="5B1D4116" w14:textId="77777777" w:rsidR="002D75E5" w:rsidRDefault="002D75E5" w:rsidP="00DE6776"/>
    <w:p w14:paraId="0C56DDA9" w14:textId="77777777" w:rsidR="002D75E5" w:rsidRDefault="002D75E5" w:rsidP="00DE6776">
      <w:bookmarkStart w:id="30" w:name="_Toc118724630"/>
      <w:r w:rsidRPr="004A6F4E">
        <w:rPr>
          <w:rStyle w:val="Kop3Char"/>
        </w:rPr>
        <w:t>Vaste dagen</w:t>
      </w:r>
      <w:bookmarkEnd w:id="30"/>
      <w:r w:rsidRPr="00C024FF">
        <w:t xml:space="preserve"> Hier zijn de vaste dagen van het kind terug te vinden, zowel de huidige als de toekomstige. De trajectplanning is ook zichtbaar als dat een andere groep of locatie betreft, zolang het kind ook een plaatsing heeft op de groep die is ingelogd in het groepsportaal. De vaste dagen zijn niet bewerkbaar in het groepsportaal. </w:t>
      </w:r>
    </w:p>
    <w:p w14:paraId="7B8248C0" w14:textId="77777777" w:rsidR="002D75E5" w:rsidRDefault="002D75E5" w:rsidP="00DE6776"/>
    <w:p w14:paraId="502DDBF8" w14:textId="77777777" w:rsidR="002D75E5" w:rsidRDefault="002D75E5" w:rsidP="00DE6776">
      <w:bookmarkStart w:id="31" w:name="_Toc118724631"/>
      <w:r w:rsidRPr="00340EAB">
        <w:rPr>
          <w:rStyle w:val="Kop3Char"/>
        </w:rPr>
        <w:t>Scholen</w:t>
      </w:r>
      <w:bookmarkEnd w:id="31"/>
      <w:r w:rsidRPr="00340EAB">
        <w:t xml:space="preserve"> Op dit tabblad wordt de school weergegeven waar het kind aan is gekoppeld, met daarbij de benodigde gegevens. Deze koppeling kan niet vanuit het groepsportaal gemaakt worden</w:t>
      </w:r>
      <w:r>
        <w:t xml:space="preserve">, dit wordt in de backoffice gedaan. </w:t>
      </w:r>
    </w:p>
    <w:p w14:paraId="0A5C9A6E" w14:textId="77777777" w:rsidR="002D75E5" w:rsidRDefault="002D75E5" w:rsidP="00DE6776"/>
    <w:p w14:paraId="1D9D1F91" w14:textId="77777777" w:rsidR="002D75E5" w:rsidRDefault="002D75E5" w:rsidP="00DE6776">
      <w:bookmarkStart w:id="32" w:name="_Toc118724632"/>
      <w:r w:rsidRPr="00FE30A0">
        <w:rPr>
          <w:rStyle w:val="Kop3Char"/>
        </w:rPr>
        <w:t>Foto’s</w:t>
      </w:r>
      <w:bookmarkEnd w:id="32"/>
      <w:r w:rsidRPr="00C024FF">
        <w:t xml:space="preserve"> Onder foto’s zijn alle foto’s zichtbaar waar dat kind in is getagd. Er kunnen nieuwe foto’s worden toegevoegd met de knop</w:t>
      </w:r>
      <w:r>
        <w:t xml:space="preserve"> ‘meer foto’s uploaden’</w:t>
      </w:r>
      <w:r w:rsidRPr="00C024FF">
        <w:t xml:space="preserve"> of worden verwijderd door op </w:t>
      </w:r>
      <w:r>
        <w:t xml:space="preserve">het kruisje </w:t>
      </w:r>
      <w:r w:rsidRPr="00C024FF">
        <w:t xml:space="preserve">te klikken. Vanuit de module “Fotobeheer” kunnen foto’s voor meerdere kinderen tegelijk worden geüpload en beheerd. </w:t>
      </w:r>
    </w:p>
    <w:p w14:paraId="2FD0BA98" w14:textId="77777777" w:rsidR="002D75E5" w:rsidRDefault="002D75E5" w:rsidP="00DE6776"/>
    <w:p w14:paraId="7593268B" w14:textId="77777777" w:rsidR="002D75E5" w:rsidRDefault="002D75E5" w:rsidP="00DE6776">
      <w:bookmarkStart w:id="33" w:name="_Toc118724633"/>
      <w:r w:rsidRPr="003D1BE9">
        <w:rPr>
          <w:rStyle w:val="Kop3Char"/>
        </w:rPr>
        <w:t>Schriftje</w:t>
      </w:r>
      <w:bookmarkEnd w:id="33"/>
      <w:r w:rsidRPr="00C024FF">
        <w:t xml:space="preserve"> In het schriftje kunnen </w:t>
      </w:r>
      <w:r>
        <w:t xml:space="preserve">op kindniveau </w:t>
      </w:r>
      <w:r w:rsidRPr="00C024FF">
        <w:t xml:space="preserve">verhalen worden toegevoegd om naar ouders te versturen. </w:t>
      </w:r>
    </w:p>
    <w:p w14:paraId="293A8DB8" w14:textId="77777777" w:rsidR="002D75E5" w:rsidRDefault="002D75E5" w:rsidP="00DE6776">
      <w:r w:rsidRPr="00C024FF">
        <w:t>Een nieuw verhaal kan worden toegevoegd door middel van de knop</w:t>
      </w:r>
      <w:r>
        <w:t xml:space="preserve"> ‘nieuw verhaaltje toevoegen’</w:t>
      </w:r>
      <w:r w:rsidRPr="00C024FF">
        <w:t xml:space="preserve">. In de pop-up kan vervolgens een tekst worden geschreven en eventueel </w:t>
      </w:r>
      <w:r>
        <w:t>éé</w:t>
      </w:r>
      <w:r w:rsidRPr="00C024FF">
        <w:t>n foto worden toegevoegd</w:t>
      </w:r>
      <w:r>
        <w:t xml:space="preserve"> (</w:t>
      </w:r>
      <w:r w:rsidRPr="0061226E">
        <w:rPr>
          <w:i/>
          <w:iCs/>
        </w:rPr>
        <w:t>de wens om meerdere foto’s toe te voegen is doorgegeven aan Jaamo</w:t>
      </w:r>
      <w:r>
        <w:t>)</w:t>
      </w:r>
      <w:r w:rsidRPr="00C024FF">
        <w:t xml:space="preserve">. Door middel van het vinkje bij “Zichtbaar voor ouders” kan worden bepaald of het verhaal bij het opslaan gelijk zichtbaar wordt gemaakt in het ouderportaal, of dat dit nog niet het geval is. Het groene vinkje of rode kruisje naast de naam van het kind geeft aan of het verhaaltje zichtbaar is voor ouders. Na het opslaan van het verhaal, kan dit later worden bijgewerkt, en eventueel zichtbaar worden gemaakt, door middel van de drie optieknoppen. Vanuit de module “Verhaaltjes” zijn verhalen voor meerdere kinderen tegelijk te schrijven en ook kunnen daar meerdere verhaaltjes tegelijk zichtbaar worden gemaakt. </w:t>
      </w:r>
      <w:r w:rsidRPr="0036200B">
        <w:rPr>
          <w:i/>
          <w:iCs/>
        </w:rPr>
        <w:t>Zie ook</w:t>
      </w:r>
      <w:r>
        <w:rPr>
          <w:i/>
          <w:iCs/>
        </w:rPr>
        <w:t>:</w:t>
      </w:r>
      <w:r w:rsidRPr="0036200B">
        <w:rPr>
          <w:i/>
          <w:iCs/>
        </w:rPr>
        <w:t xml:space="preserve"> de module verhaaltjes voor meer uitleg over het schrijven van ontwikkelingsberichten aan ouders.</w:t>
      </w:r>
      <w:r>
        <w:t xml:space="preserve"> </w:t>
      </w:r>
    </w:p>
    <w:p w14:paraId="053D8BF8" w14:textId="77777777" w:rsidR="007D5E93" w:rsidRDefault="007D5E93" w:rsidP="00DE6776"/>
    <w:p w14:paraId="465BA2FC" w14:textId="77777777" w:rsidR="002D75E5" w:rsidRDefault="002D75E5" w:rsidP="00DE6776">
      <w:bookmarkStart w:id="34" w:name="_Toc118724634"/>
      <w:r w:rsidRPr="0042185D">
        <w:rPr>
          <w:rStyle w:val="Kop3Char"/>
        </w:rPr>
        <w:t>Dossier</w:t>
      </w:r>
      <w:bookmarkEnd w:id="34"/>
      <w:r w:rsidRPr="0042185D">
        <w:t xml:space="preserve"> In het kinddossier kunnen kindgerelateerde zaken worden genoteerd die alleen hier teruggevonden kunnen worden en </w:t>
      </w:r>
      <w:r w:rsidRPr="0042185D">
        <w:rPr>
          <w:b/>
          <w:bCs/>
        </w:rPr>
        <w:t>niet zichtbaar zijn voor ouders</w:t>
      </w:r>
      <w:r w:rsidRPr="0042185D">
        <w:t xml:space="preserve">. Een nieuwe notitie wordt gemaakt door op de knop ‘nieuwe notitie toevoegen’ te klikken en de velden in te vullen, waarbij gekozen kan worden voor een “Algemene notitie” of een “Afspraak met ouders”. </w:t>
      </w:r>
    </w:p>
    <w:p w14:paraId="448880E7" w14:textId="77777777" w:rsidR="002D75E5" w:rsidRDefault="002D75E5" w:rsidP="00DE6776"/>
    <w:p w14:paraId="43C5F236" w14:textId="77777777" w:rsidR="002D75E5" w:rsidRDefault="002D75E5" w:rsidP="00DE6776">
      <w:r w:rsidRPr="6C34767A">
        <w:t>Onder het kopje “algemene notitie” noteren we</w:t>
      </w:r>
      <w:r w:rsidRPr="6C34767A">
        <w:rPr>
          <w:b/>
        </w:rPr>
        <w:t xml:space="preserve"> observaties,</w:t>
      </w:r>
      <w:r w:rsidRPr="6C34767A">
        <w:t xml:space="preserve"> </w:t>
      </w:r>
      <w:r w:rsidRPr="6C34767A">
        <w:rPr>
          <w:b/>
        </w:rPr>
        <w:t>zorgen</w:t>
      </w:r>
      <w:r w:rsidRPr="6C34767A">
        <w:t xml:space="preserve"> en andere zaken over een specifiek kind waarvan we het belangrijk vinden dat het terug te vinden is, voorheen</w:t>
      </w:r>
      <w:r>
        <w:t xml:space="preserve"> noemde we dit</w:t>
      </w:r>
      <w:r w:rsidRPr="6C34767A">
        <w:t xml:space="preserve"> </w:t>
      </w:r>
      <w:r w:rsidRPr="6C34767A">
        <w:rPr>
          <w:b/>
        </w:rPr>
        <w:t>‘interne meldingen’</w:t>
      </w:r>
      <w:r>
        <w:rPr>
          <w:b/>
        </w:rPr>
        <w:t xml:space="preserve">. </w:t>
      </w:r>
      <w:r w:rsidRPr="00E678A8">
        <w:rPr>
          <w:bCs/>
        </w:rPr>
        <w:t>Door zorgen en observatie duidelijk op één plek te noteren bouwen we, indi</w:t>
      </w:r>
      <w:r w:rsidRPr="008C7540">
        <w:rPr>
          <w:bCs/>
        </w:rPr>
        <w:t>en het later nodig blijkt, aan een dossier.</w:t>
      </w:r>
      <w:r w:rsidRPr="6C34767A">
        <w:rPr>
          <w:b/>
        </w:rPr>
        <w:t xml:space="preserve"> </w:t>
      </w:r>
      <w:r w:rsidRPr="00285E36">
        <w:rPr>
          <w:bCs/>
        </w:rPr>
        <w:t>Wees zo objectief mogelijk</w:t>
      </w:r>
      <w:r>
        <w:rPr>
          <w:bCs/>
        </w:rPr>
        <w:t>.</w:t>
      </w:r>
      <w:r>
        <w:rPr>
          <w:b/>
        </w:rPr>
        <w:t xml:space="preserve"> Noteer je naam bij het bericht, </w:t>
      </w:r>
      <w:r w:rsidRPr="008C7540">
        <w:t xml:space="preserve">zo is altijd duidelijk wie de notitie geschreven heeft. </w:t>
      </w:r>
    </w:p>
    <w:p w14:paraId="1BE9E8B9" w14:textId="77777777" w:rsidR="002D75E5" w:rsidRPr="00285E36" w:rsidRDefault="002D75E5" w:rsidP="00DE6776"/>
    <w:p w14:paraId="7791B248" w14:textId="252F4C9D" w:rsidR="002D75E5" w:rsidRDefault="002D75E5" w:rsidP="00DE6776">
      <w:r w:rsidRPr="6C34767A">
        <w:t xml:space="preserve">Na het opslaan kan de notitie eventueel worden bijgewerkt via de drie optieknoppen. </w:t>
      </w:r>
    </w:p>
    <w:p w14:paraId="2B717363" w14:textId="77777777" w:rsidR="002D75E5" w:rsidRDefault="002D75E5" w:rsidP="00DE6776">
      <w:r>
        <w:t>In de overdracht kan je noteren dat je een notitie in het dossier van het kind hebt geschreven zodat ook je collega’s weten dat ze het dossier van dat kind teruglezen.</w:t>
      </w:r>
    </w:p>
    <w:p w14:paraId="3A6460ED" w14:textId="77777777" w:rsidR="002D75E5" w:rsidRDefault="002D75E5" w:rsidP="00DE6776">
      <w:r>
        <w:t xml:space="preserve">Staat er een werkwijze in het dossier beschreven bijvoorbeeld de afspraken die zijn gemaakt over het omgaan met bepaald gedrag, dan noteer je in de kindkaart van het kind onder ‘bijzonderheden’ --&gt; zie kinddossier. Op die manier verschijnt er een notificatie ‘bijzonderheden’ op de kindtegel in de aanwezigheidslijst en kunnen alle medewerkers meteen zien dat ze bij dit kind iets speelt. </w:t>
      </w:r>
    </w:p>
    <w:p w14:paraId="37E73446" w14:textId="77777777" w:rsidR="002D75E5" w:rsidRDefault="002D75E5" w:rsidP="00DE6776"/>
    <w:p w14:paraId="3BCD228B" w14:textId="77777777" w:rsidR="002D75E5" w:rsidRDefault="002D75E5" w:rsidP="00DE6776">
      <w:r>
        <w:t xml:space="preserve">. </w:t>
      </w:r>
      <w:r>
        <w:rPr>
          <w:noProof/>
        </w:rPr>
        <w:drawing>
          <wp:inline distT="0" distB="0" distL="0" distR="0" wp14:anchorId="6987F9E8" wp14:editId="208B2B79">
            <wp:extent cx="4612944" cy="1226173"/>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t="13649" r="56069" b="44836"/>
                    <a:stretch/>
                  </pic:blipFill>
                  <pic:spPr bwMode="auto">
                    <a:xfrm>
                      <a:off x="0" y="0"/>
                      <a:ext cx="4643594" cy="1234320"/>
                    </a:xfrm>
                    <a:prstGeom prst="rect">
                      <a:avLst/>
                    </a:prstGeom>
                    <a:ln>
                      <a:noFill/>
                    </a:ln>
                    <a:extLst>
                      <a:ext uri="{53640926-AAD7-44D8-BBD7-CCE9431645EC}">
                        <a14:shadowObscured xmlns:a14="http://schemas.microsoft.com/office/drawing/2010/main"/>
                      </a:ext>
                    </a:extLst>
                  </pic:spPr>
                </pic:pic>
              </a:graphicData>
            </a:graphic>
          </wp:inline>
        </w:drawing>
      </w:r>
    </w:p>
    <w:p w14:paraId="47B3026A" w14:textId="77777777" w:rsidR="002D75E5" w:rsidRDefault="002D75E5" w:rsidP="00DE6776"/>
    <w:p w14:paraId="39708722" w14:textId="77777777" w:rsidR="002D75E5" w:rsidRDefault="002D75E5" w:rsidP="00DE6776">
      <w:r w:rsidRPr="00E678A8">
        <w:t>Zie ook: het stroomschema notities in de bijlage onderaan dit document.</w:t>
      </w:r>
    </w:p>
    <w:p w14:paraId="2CFCE909" w14:textId="77777777" w:rsidR="002D75E5" w:rsidRPr="00600CEE" w:rsidRDefault="002D75E5" w:rsidP="00DE6776">
      <w:r>
        <w:t>Onder het kopje ‘afspraken met ouders’ schrijven we momenteel niets.</w:t>
      </w:r>
    </w:p>
    <w:p w14:paraId="7D84D542" w14:textId="77777777" w:rsidR="002D75E5" w:rsidRPr="0042185D" w:rsidRDefault="002D75E5" w:rsidP="00DE6776"/>
    <w:p w14:paraId="6BF640C1" w14:textId="77777777" w:rsidR="002D75E5" w:rsidRDefault="002D75E5" w:rsidP="00DE6776"/>
    <w:p w14:paraId="611F2F03" w14:textId="77777777" w:rsidR="002D75E5" w:rsidRDefault="002D75E5" w:rsidP="00DE6776">
      <w:bookmarkStart w:id="35" w:name="_Toc118724635"/>
      <w:r w:rsidRPr="004D50AD">
        <w:rPr>
          <w:rStyle w:val="Kop3Char"/>
        </w:rPr>
        <w:t>Kindvolgformulieren</w:t>
      </w:r>
      <w:bookmarkEnd w:id="35"/>
      <w:r w:rsidRPr="00C024FF">
        <w:t xml:space="preserve"> Dit tabblad wordt pas zichtbaar als een kindvolgformulier aan het kind is gekoppeld. Deze koppeling gebeurt in de backoffice en is niet mogelijk vanuit het groepsportaal.</w:t>
      </w:r>
      <w:r>
        <w:t xml:space="preserve"> De formulieren worden gekoppeld op basis van leeftijd, maar kunnen niet aangepast worden op basis van type opvang. Daarom verschijnen op de slg ook formulieren van het kdv en andersom. Zo zullen bijvoorbeeld bij kinderen van het kdv die 2,5 tot 4 jaar oud zijn, formulieren van de Schatkist te zien zijn, deze hoeven echter nog steeds alleen ingevuld te worden voor kinderen van de slg met VE. Bij vragen over de kindvolgformulieren kun je kijken op de EigenWijzer onder de naam van het formulier. </w:t>
      </w:r>
    </w:p>
    <w:p w14:paraId="045B6C85" w14:textId="77777777" w:rsidR="002D75E5" w:rsidRDefault="002D75E5" w:rsidP="00DE6776"/>
    <w:p w14:paraId="425EE968" w14:textId="77777777" w:rsidR="002D75E5" w:rsidRDefault="002D75E5" w:rsidP="00DE6776">
      <w:r>
        <w:rPr>
          <w:noProof/>
        </w:rPr>
        <w:drawing>
          <wp:inline distT="0" distB="0" distL="0" distR="0" wp14:anchorId="160F93E8" wp14:editId="6EA9E1AD">
            <wp:extent cx="4742597" cy="2233397"/>
            <wp:effectExtent l="0" t="0" r="127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7932" r="50272" b="8813"/>
                    <a:stretch/>
                  </pic:blipFill>
                  <pic:spPr bwMode="auto">
                    <a:xfrm>
                      <a:off x="0" y="0"/>
                      <a:ext cx="4754569" cy="2239035"/>
                    </a:xfrm>
                    <a:prstGeom prst="rect">
                      <a:avLst/>
                    </a:prstGeom>
                    <a:ln>
                      <a:noFill/>
                    </a:ln>
                    <a:extLst>
                      <a:ext uri="{53640926-AAD7-44D8-BBD7-CCE9431645EC}">
                        <a14:shadowObscured xmlns:a14="http://schemas.microsoft.com/office/drawing/2010/main"/>
                      </a:ext>
                    </a:extLst>
                  </pic:spPr>
                </pic:pic>
              </a:graphicData>
            </a:graphic>
          </wp:inline>
        </w:drawing>
      </w:r>
    </w:p>
    <w:p w14:paraId="4E2D125F" w14:textId="77777777" w:rsidR="002D75E5" w:rsidRDefault="002D75E5" w:rsidP="00DE6776"/>
    <w:p w14:paraId="3226AD51" w14:textId="77777777" w:rsidR="002D75E5" w:rsidRDefault="002D75E5" w:rsidP="00DE6776">
      <w:r w:rsidRPr="00C024FF">
        <w:t>Bij een nieuw formulier zijn via de drie optieknoppen</w:t>
      </w:r>
      <w:r>
        <w:t xml:space="preserve"> (de drie puntjes helemaal rechts)</w:t>
      </w:r>
      <w:r w:rsidRPr="00C024FF">
        <w:t xml:space="preserve"> de volgende opties beschikbaar: Invullen</w:t>
      </w:r>
      <w:r>
        <w:t xml:space="preserve">, status, </w:t>
      </w:r>
      <w:r w:rsidRPr="00C024FF">
        <w:t xml:space="preserve"> </w:t>
      </w:r>
      <w:r>
        <w:t>document toevoegen, versturen naar ouders, akkoord ouders, delen met school, kindvolgsysteem.</w:t>
      </w:r>
    </w:p>
    <w:p w14:paraId="10D3B7FF" w14:textId="77777777" w:rsidR="002D75E5" w:rsidRDefault="002D75E5" w:rsidP="00DE6776"/>
    <w:p w14:paraId="254674A0" w14:textId="53BB82D6" w:rsidR="002D75E5" w:rsidRDefault="002D75E5" w:rsidP="00DE6776">
      <w:r w:rsidRPr="00E245E1">
        <w:rPr>
          <w:rStyle w:val="Kop4Char"/>
        </w:rPr>
        <w:t>Invullen</w:t>
      </w:r>
      <w:r w:rsidRPr="001B0026">
        <w:rPr>
          <w:i/>
          <w:iCs/>
        </w:rPr>
        <w:t xml:space="preserve"> </w:t>
      </w:r>
      <w:r w:rsidRPr="00C024FF">
        <w:t>Allereerst dient hier “Invullen” te worden gekozen om het formulier in te vullen. Het formulier kan tussentijds worden opgeslagen op om een later moment weer verder te bewerken. De ingevulde antwoorden blijven bewaard. Zolang het formulier niet volledig is ingevuld, blijft bij “Compleet ingevuld” een rood kruis zichtbaar; zodra het formulier volledig is ingevuld, verschijnt hier een groen vinkje. Het formulier is dan nog steeds bij te werken.</w:t>
      </w:r>
      <w:r w:rsidR="007D5E93">
        <w:t xml:space="preserve"> Pas als een formulier volledig is ingevuld kan het naar ouders verstuurd worden.</w:t>
      </w:r>
    </w:p>
    <w:p w14:paraId="1AF4E070" w14:textId="77777777" w:rsidR="002D75E5" w:rsidRDefault="002D75E5" w:rsidP="00DE6776"/>
    <w:p w14:paraId="3F52F903" w14:textId="77777777" w:rsidR="002D75E5" w:rsidRDefault="002D75E5" w:rsidP="00DE6776">
      <w:r w:rsidRPr="00E245E1">
        <w:rPr>
          <w:rStyle w:val="Kop4Char"/>
        </w:rPr>
        <w:t>Status</w:t>
      </w:r>
      <w:r w:rsidRPr="001459B0">
        <w:rPr>
          <w:i/>
          <w:iCs/>
        </w:rPr>
        <w:t xml:space="preserve"> </w:t>
      </w:r>
      <w:r w:rsidRPr="00C024FF">
        <w:t xml:space="preserve">Het formulier kent een aantal statussen. Deze kan via de drie optieknoppen aan de rechterzijde kan de status worden bijgewerkt. </w:t>
      </w:r>
    </w:p>
    <w:p w14:paraId="6D27B723" w14:textId="77777777" w:rsidR="002D75E5" w:rsidRDefault="002D75E5" w:rsidP="00DE6776">
      <w:r w:rsidRPr="00C024FF">
        <w:t xml:space="preserve">De status van het formulier is gedeeltelijk handmatig bij te werken en wordt deels automatisch geüpdatet. </w:t>
      </w:r>
    </w:p>
    <w:p w14:paraId="27A9ABC2" w14:textId="77777777" w:rsidR="002D75E5" w:rsidRDefault="002D75E5" w:rsidP="00DE6776">
      <w:r w:rsidRPr="00C024FF">
        <w:t xml:space="preserve">• Na versturing naar ouders wordt automatisch de status automatisch aangepast naar “Aangeboden aan ouder ter ondertekening” </w:t>
      </w:r>
    </w:p>
    <w:p w14:paraId="332EF6A3" w14:textId="77777777" w:rsidR="002D75E5" w:rsidRDefault="002D75E5" w:rsidP="00DE6776">
      <w:r w:rsidRPr="00C024FF">
        <w:t xml:space="preserve">• Als ouder het formulier goedkeurt of afkeurt, dan wordt de status ook overeenkomstig automatisch bijgewerkt </w:t>
      </w:r>
    </w:p>
    <w:p w14:paraId="2BB897CB" w14:textId="77777777" w:rsidR="002D75E5" w:rsidRDefault="002D75E5" w:rsidP="00DE6776">
      <w:r w:rsidRPr="00C024FF">
        <w:t xml:space="preserve">• Andere opties voor handmatig bijwerken zijn: </w:t>
      </w:r>
    </w:p>
    <w:p w14:paraId="63A412A6" w14:textId="77777777" w:rsidR="002D75E5" w:rsidRPr="00CB07FD" w:rsidRDefault="002D75E5" w:rsidP="00DE6776">
      <w:pPr>
        <w:pStyle w:val="Lijstalinea"/>
        <w:numPr>
          <w:ilvl w:val="1"/>
          <w:numId w:val="3"/>
        </w:numPr>
      </w:pPr>
      <w:r w:rsidRPr="00CB07FD">
        <w:t xml:space="preserve">In bewerking </w:t>
      </w:r>
    </w:p>
    <w:p w14:paraId="286C4438" w14:textId="77777777" w:rsidR="002D75E5" w:rsidRPr="00CB07FD" w:rsidRDefault="002D75E5" w:rsidP="00DE6776">
      <w:pPr>
        <w:pStyle w:val="Lijstalinea"/>
        <w:numPr>
          <w:ilvl w:val="1"/>
          <w:numId w:val="3"/>
        </w:numPr>
      </w:pPr>
      <w:r w:rsidRPr="00CB07FD">
        <w:t xml:space="preserve">Gereed voor afstemming met ouder </w:t>
      </w:r>
    </w:p>
    <w:p w14:paraId="5C81F0FC" w14:textId="77777777" w:rsidR="002D75E5" w:rsidRPr="00CB07FD" w:rsidRDefault="002D75E5" w:rsidP="00DE6776">
      <w:pPr>
        <w:pStyle w:val="Lijstalinea"/>
        <w:numPr>
          <w:ilvl w:val="1"/>
          <w:numId w:val="3"/>
        </w:numPr>
      </w:pPr>
      <w:r w:rsidRPr="00CB07FD">
        <w:t xml:space="preserve">Afgestemd met ouder </w:t>
      </w:r>
    </w:p>
    <w:p w14:paraId="0006C8D2" w14:textId="77777777" w:rsidR="002D75E5" w:rsidRPr="00CB07FD" w:rsidRDefault="002D75E5" w:rsidP="00DE6776">
      <w:pPr>
        <w:pStyle w:val="Lijstalinea"/>
        <w:numPr>
          <w:ilvl w:val="1"/>
          <w:numId w:val="3"/>
        </w:numPr>
      </w:pPr>
      <w:r w:rsidRPr="00CB07FD">
        <w:t xml:space="preserve">Gereed voor ouder ter ondertekening </w:t>
      </w:r>
    </w:p>
    <w:p w14:paraId="1F52C887" w14:textId="77777777" w:rsidR="002D75E5" w:rsidRPr="00CB07FD" w:rsidRDefault="002D75E5" w:rsidP="00DE6776">
      <w:pPr>
        <w:pStyle w:val="Lijstalinea"/>
        <w:numPr>
          <w:ilvl w:val="1"/>
          <w:numId w:val="3"/>
        </w:numPr>
      </w:pPr>
      <w:r w:rsidRPr="00CB07FD">
        <w:t xml:space="preserve">Aangeboden aan ouder ter ondertekening </w:t>
      </w:r>
    </w:p>
    <w:p w14:paraId="45E3AB46" w14:textId="77777777" w:rsidR="002D75E5" w:rsidRPr="00CB07FD" w:rsidRDefault="002D75E5" w:rsidP="00DE6776">
      <w:pPr>
        <w:pStyle w:val="Lijstalinea"/>
        <w:numPr>
          <w:ilvl w:val="1"/>
          <w:numId w:val="3"/>
        </w:numPr>
      </w:pPr>
      <w:r w:rsidRPr="00CB07FD">
        <w:t xml:space="preserve">Ondertekend door ouder </w:t>
      </w:r>
    </w:p>
    <w:p w14:paraId="4A2E87CD" w14:textId="77777777" w:rsidR="002D75E5" w:rsidRPr="00CB07FD" w:rsidRDefault="002D75E5" w:rsidP="00DE6776">
      <w:pPr>
        <w:pStyle w:val="Lijstalinea"/>
        <w:numPr>
          <w:ilvl w:val="1"/>
          <w:numId w:val="3"/>
        </w:numPr>
      </w:pPr>
      <w:r w:rsidRPr="00CB07FD">
        <w:t xml:space="preserve">Afgekeurd door ouder </w:t>
      </w:r>
    </w:p>
    <w:p w14:paraId="761CA879" w14:textId="77777777" w:rsidR="002D75E5" w:rsidRPr="00CB07FD" w:rsidRDefault="002D75E5" w:rsidP="00DE6776">
      <w:pPr>
        <w:pStyle w:val="Lijstalinea"/>
        <w:numPr>
          <w:ilvl w:val="1"/>
          <w:numId w:val="3"/>
        </w:numPr>
      </w:pPr>
      <w:r w:rsidRPr="00CB07FD">
        <w:t xml:space="preserve">Definitief / Voltooid </w:t>
      </w:r>
    </w:p>
    <w:p w14:paraId="44782477" w14:textId="77777777" w:rsidR="002D75E5" w:rsidRDefault="002D75E5" w:rsidP="00DE6776"/>
    <w:p w14:paraId="501BC278" w14:textId="6DE2DB79" w:rsidR="002D75E5" w:rsidRDefault="002D75E5" w:rsidP="00DE6776">
      <w:r w:rsidRPr="00E245E1">
        <w:rPr>
          <w:rStyle w:val="Kop4Char"/>
        </w:rPr>
        <w:t>Document toevoegen</w:t>
      </w:r>
      <w:r w:rsidRPr="001459B0">
        <w:t xml:space="preserve"> </w:t>
      </w:r>
      <w:r w:rsidRPr="00C024FF">
        <w:t xml:space="preserve">Hiermee kan een </w:t>
      </w:r>
      <w:r w:rsidR="007D5E93">
        <w:t xml:space="preserve">pdf </w:t>
      </w:r>
      <w:r w:rsidRPr="00C024FF">
        <w:t xml:space="preserve">document aan het formulier worden toegevoegd. Dit document </w:t>
      </w:r>
      <w:r w:rsidRPr="001B0026">
        <w:t>wordt ook getoond in het ouderportaal. Als een document is toegevoegd verschijnt in het overzicht een</w:t>
      </w:r>
      <w:r w:rsidRPr="00C024FF">
        <w:t xml:space="preserve"> groen vinkje, en via de drie optieknoppen wordt de optie “Toegevoegd formulier downloaden” zichtbaar. </w:t>
      </w:r>
      <w:r>
        <w:t xml:space="preserve">Denk hierbij bijvoorbeeld aan documenten van externe partijen die wel in het kinddossier horen. </w:t>
      </w:r>
    </w:p>
    <w:p w14:paraId="54005C3F" w14:textId="77777777" w:rsidR="002D75E5" w:rsidRDefault="002D75E5" w:rsidP="00DE6776"/>
    <w:p w14:paraId="2CDFB0E2" w14:textId="091CDED5" w:rsidR="002D75E5" w:rsidRDefault="002D75E5" w:rsidP="00DE6776">
      <w:r w:rsidRPr="00E245E1">
        <w:rPr>
          <w:rStyle w:val="Kop4Char"/>
        </w:rPr>
        <w:t>Versturen naar ouders</w:t>
      </w:r>
      <w:r w:rsidRPr="001459B0">
        <w:t xml:space="preserve"> </w:t>
      </w:r>
      <w:r w:rsidRPr="00C024FF">
        <w:t>Als het formulier volledig is ingevuld</w:t>
      </w:r>
      <w:r w:rsidR="0006429C">
        <w:t xml:space="preserve"> </w:t>
      </w:r>
      <w:r w:rsidR="0006429C" w:rsidRPr="00A90E20">
        <w:rPr>
          <w:i/>
          <w:iCs/>
        </w:rPr>
        <w:t>(</w:t>
      </w:r>
      <w:r w:rsidR="00A90E20" w:rsidRPr="00A90E20">
        <w:rPr>
          <w:i/>
          <w:iCs/>
        </w:rPr>
        <w:t>L</w:t>
      </w:r>
      <w:r w:rsidR="0006429C" w:rsidRPr="00A90E20">
        <w:rPr>
          <w:i/>
          <w:iCs/>
        </w:rPr>
        <w:t>et op</w:t>
      </w:r>
      <w:r w:rsidR="00A90E20" w:rsidRPr="00A90E20">
        <w:rPr>
          <w:i/>
          <w:iCs/>
        </w:rPr>
        <w:t>!</w:t>
      </w:r>
      <w:r w:rsidR="0006429C" w:rsidRPr="00A90E20">
        <w:rPr>
          <w:i/>
          <w:iCs/>
        </w:rPr>
        <w:t xml:space="preserve"> </w:t>
      </w:r>
      <w:r w:rsidR="00A90E20" w:rsidRPr="00A90E20">
        <w:rPr>
          <w:i/>
          <w:iCs/>
        </w:rPr>
        <w:t>D</w:t>
      </w:r>
      <w:r w:rsidR="0006429C" w:rsidRPr="00A90E20">
        <w:rPr>
          <w:i/>
          <w:iCs/>
        </w:rPr>
        <w:t xml:space="preserve">it betekend dat er iets </w:t>
      </w:r>
      <w:r w:rsidR="00A90E20" w:rsidRPr="00A90E20">
        <w:rPr>
          <w:i/>
          <w:iCs/>
        </w:rPr>
        <w:t>moet komen te staan in elk vakje, is het niet van toepassing vul dan n.v.t. in)</w:t>
      </w:r>
      <w:r w:rsidRPr="00C024FF">
        <w:t xml:space="preserve">, dan verschijnt bij de drie optieknoppen een nieuwe optie: “Verstuur naar ouders”. Na versturen naar ouders wordt dit zichtbaar doordat in het overzicht een groen vinkje wordt weergegeven. Als het formulier naar ouders is verstuurd kan het niet meer worden bijgewerkt. Wel bestaan nog de volgende mogelijkheden: </w:t>
      </w:r>
    </w:p>
    <w:p w14:paraId="1C919955" w14:textId="77777777" w:rsidR="002D75E5" w:rsidRDefault="002D75E5" w:rsidP="00DE6776"/>
    <w:p w14:paraId="18B41372" w14:textId="77777777" w:rsidR="002D75E5" w:rsidRDefault="002D75E5" w:rsidP="00DE6776">
      <w:r w:rsidRPr="00E245E1">
        <w:rPr>
          <w:rStyle w:val="Kop4Char"/>
        </w:rPr>
        <w:t>Akkoord ouders</w:t>
      </w:r>
      <w:r w:rsidRPr="001459B0">
        <w:t xml:space="preserve"> </w:t>
      </w:r>
      <w:r w:rsidRPr="00C024FF">
        <w:t xml:space="preserve">Wanneer het ingevulde formulier wordt verstuurd naar ouders, dan krijgt de ouder een pushnotificatie dat het formulier is toegevoegd aan het ouderportaal. </w:t>
      </w:r>
      <w:r>
        <w:t xml:space="preserve">In het ouderportaal onder ‘documenten’ kunnen </w:t>
      </w:r>
      <w:r w:rsidRPr="00C024FF">
        <w:t xml:space="preserve">de ouders het formulier bekijken, goed- of afkeuren en downloaden. De status wordt met tekst weergegeven, met als opties: </w:t>
      </w:r>
    </w:p>
    <w:p w14:paraId="4F5AAD6B" w14:textId="77777777" w:rsidR="002D75E5" w:rsidRDefault="002D75E5" w:rsidP="00DE6776">
      <w:r w:rsidRPr="00C024FF">
        <w:t xml:space="preserve">• Goedgekeurd; </w:t>
      </w:r>
    </w:p>
    <w:p w14:paraId="64BBB3C4" w14:textId="77777777" w:rsidR="002D75E5" w:rsidRDefault="002D75E5" w:rsidP="00DE6776">
      <w:r w:rsidRPr="00C024FF">
        <w:t xml:space="preserve">• Afgekeurd. </w:t>
      </w:r>
    </w:p>
    <w:p w14:paraId="0FEC5480" w14:textId="77777777" w:rsidR="002D75E5" w:rsidRDefault="002D75E5" w:rsidP="00DE6776"/>
    <w:p w14:paraId="7872745C" w14:textId="72869383" w:rsidR="002D75E5" w:rsidRDefault="002D75E5" w:rsidP="00DE6776">
      <w:r w:rsidRPr="00E245E1">
        <w:rPr>
          <w:rStyle w:val="Kop4Char"/>
        </w:rPr>
        <w:t>Delen met school</w:t>
      </w:r>
      <w:r w:rsidRPr="00C024FF">
        <w:t xml:space="preserve"> Bij het opstellen van het formulier in de backoffice wordt aangegeven of een formulier eventueel gedeeld kan worden met school. Als </w:t>
      </w:r>
      <w:r>
        <w:t>de optie om het te delen met school aan staat</w:t>
      </w:r>
      <w:r w:rsidRPr="00C024FF">
        <w:t>, dienen ouders hier bij het accorderen apart toestemming voor te geven</w:t>
      </w:r>
      <w:r w:rsidR="00E426EB">
        <w:t xml:space="preserve"> vanuit het ouderportaal</w:t>
      </w:r>
      <w:r w:rsidRPr="00C024FF">
        <w:t xml:space="preserve">. Als ouders toestemming hebben gegeven voor het delen met school, dan wordt dat in het overzicht weergegeven door middel van een groen vinkje. Als het formulier niet gedeeld kan worden met school, of ouders geven hier geen toestemming voor, dan is een rood kruis zichtbaar. </w:t>
      </w:r>
      <w:r>
        <w:t>Deze optie zal alleen aanstaan bij formulieren die te maken hebben bij het zorgen voor een doorlopende leerlijn van de kinderen.</w:t>
      </w:r>
    </w:p>
    <w:p w14:paraId="59E6E0A9" w14:textId="77777777" w:rsidR="002D75E5" w:rsidRDefault="002D75E5" w:rsidP="00DE6776"/>
    <w:p w14:paraId="09459B53" w14:textId="77777777" w:rsidR="002D75E5" w:rsidRPr="00E245E1" w:rsidRDefault="002D75E5" w:rsidP="00DE6776">
      <w:pPr>
        <w:pStyle w:val="Kop3"/>
      </w:pPr>
      <w:bookmarkStart w:id="36" w:name="_Toc118724636"/>
      <w:r w:rsidRPr="00E245E1">
        <w:t>Overzicht kindvolgformulieren</w:t>
      </w:r>
      <w:bookmarkEnd w:id="36"/>
    </w:p>
    <w:p w14:paraId="4E647028" w14:textId="77777777" w:rsidR="002D75E5" w:rsidRPr="00033CBF" w:rsidRDefault="002D75E5" w:rsidP="00DE6776">
      <w:r w:rsidRPr="00033CBF">
        <w:t>De volgende formulieren staan inmiddels in Jaamo en kunnen dus zichtbaar worden na de koppeling aan een kind vanuit de backoffice. De koppeling gebeurd op basis van leeftijd.</w:t>
      </w:r>
    </w:p>
    <w:p w14:paraId="7E2F806D" w14:textId="77777777" w:rsidR="002D75E5" w:rsidRDefault="002D75E5" w:rsidP="00DE6776">
      <w:r w:rsidRPr="00033CBF">
        <w:t>Wanneer er nieuwe formulieren in Jaamo komen te staan zal dit via de pedagogische memo en Plek gecommuniceerd worden.</w:t>
      </w:r>
      <w:r>
        <w:t xml:space="preserve"> </w:t>
      </w:r>
    </w:p>
    <w:p w14:paraId="7F5EC3E3" w14:textId="77777777" w:rsidR="002D75E5" w:rsidRDefault="002D75E5" w:rsidP="00DE6776">
      <w:pPr>
        <w:rPr>
          <w:highlight w:val="yellow"/>
        </w:rPr>
      </w:pPr>
    </w:p>
    <w:p w14:paraId="718DEA0D" w14:textId="77777777" w:rsidR="002D75E5" w:rsidRPr="00EA082A" w:rsidRDefault="002D75E5" w:rsidP="00DE6776">
      <w:pPr>
        <w:pStyle w:val="Lijstalinea"/>
        <w:numPr>
          <w:ilvl w:val="0"/>
          <w:numId w:val="11"/>
        </w:numPr>
      </w:pPr>
      <w:r w:rsidRPr="00EA082A">
        <w:t>Gespreksverslag ouders</w:t>
      </w:r>
    </w:p>
    <w:p w14:paraId="6C58E809" w14:textId="77777777" w:rsidR="002D75E5" w:rsidRPr="00EA082A" w:rsidRDefault="002D75E5" w:rsidP="00DE6776">
      <w:pPr>
        <w:pStyle w:val="Lijstalinea"/>
        <w:numPr>
          <w:ilvl w:val="0"/>
          <w:numId w:val="11"/>
        </w:numPr>
      </w:pPr>
      <w:r w:rsidRPr="00EA082A">
        <w:t>Overdracht doorlopende ontwikkelingslijn voor alle (niet VE) kinderen in kdv en slg</w:t>
      </w:r>
    </w:p>
    <w:p w14:paraId="29CA9017" w14:textId="77777777" w:rsidR="002D75E5" w:rsidRPr="00EA082A" w:rsidRDefault="002D75E5" w:rsidP="00DE6776">
      <w:pPr>
        <w:pStyle w:val="Lijstalinea"/>
        <w:numPr>
          <w:ilvl w:val="0"/>
          <w:numId w:val="11"/>
        </w:numPr>
      </w:pPr>
      <w:r w:rsidRPr="00EA082A">
        <w:t>Schatkist: plan van aanpak kind met recht op VE</w:t>
      </w:r>
    </w:p>
    <w:p w14:paraId="5B068EB5" w14:textId="77777777" w:rsidR="002D75E5" w:rsidRPr="00EA082A" w:rsidRDefault="002D75E5" w:rsidP="00DE6776">
      <w:pPr>
        <w:pStyle w:val="Lijstalinea"/>
        <w:numPr>
          <w:ilvl w:val="0"/>
          <w:numId w:val="11"/>
        </w:numPr>
      </w:pPr>
      <w:r w:rsidRPr="00EA082A">
        <w:t>Schatkist: tussenevaluatie plan van aanpak kind met recht op VE</w:t>
      </w:r>
    </w:p>
    <w:p w14:paraId="259D931E" w14:textId="77777777" w:rsidR="002D75E5" w:rsidRPr="00EA082A" w:rsidRDefault="002D75E5" w:rsidP="00DE6776">
      <w:pPr>
        <w:pStyle w:val="Lijstalinea"/>
        <w:numPr>
          <w:ilvl w:val="0"/>
          <w:numId w:val="11"/>
        </w:numPr>
      </w:pPr>
      <w:r w:rsidRPr="00EA082A">
        <w:t>Schatkist: overdracht doorlopende ontwikkelingslijn kind met VE</w:t>
      </w:r>
    </w:p>
    <w:p w14:paraId="2921A5D0" w14:textId="77777777" w:rsidR="002D75E5" w:rsidRDefault="002D75E5" w:rsidP="00DE6776">
      <w:pPr>
        <w:pStyle w:val="Lijstalinea"/>
        <w:numPr>
          <w:ilvl w:val="0"/>
          <w:numId w:val="11"/>
        </w:numPr>
      </w:pPr>
      <w:r w:rsidRPr="00EA082A">
        <w:t>Schatkist: formulier kennismaking speelleergroep</w:t>
      </w:r>
    </w:p>
    <w:p w14:paraId="090DE0A7" w14:textId="1DA6E867" w:rsidR="0049190E" w:rsidRPr="004A0261" w:rsidRDefault="0049190E" w:rsidP="00DE6776">
      <w:pPr>
        <w:pStyle w:val="Lijstalinea"/>
        <w:numPr>
          <w:ilvl w:val="0"/>
          <w:numId w:val="11"/>
        </w:numPr>
        <w:rPr>
          <w:lang w:val="en-US"/>
        </w:rPr>
      </w:pPr>
      <w:r w:rsidRPr="004A0261">
        <w:rPr>
          <w:lang w:val="en-US"/>
        </w:rPr>
        <w:t xml:space="preserve">Schatkist </w:t>
      </w:r>
      <w:r w:rsidR="004A0261" w:rsidRPr="004A0261">
        <w:rPr>
          <w:lang w:val="en-US"/>
        </w:rPr>
        <w:t>introductory meeting play l</w:t>
      </w:r>
      <w:r w:rsidR="004A0261">
        <w:rPr>
          <w:lang w:val="en-US"/>
        </w:rPr>
        <w:t xml:space="preserve">earning group (engelstalig </w:t>
      </w:r>
      <w:r w:rsidR="00974244">
        <w:rPr>
          <w:lang w:val="en-US"/>
        </w:rPr>
        <w:t>formulier)</w:t>
      </w:r>
    </w:p>
    <w:p w14:paraId="0AE2F415" w14:textId="4212AC00" w:rsidR="002D75E5" w:rsidRDefault="002D75E5" w:rsidP="00DE6776">
      <w:pPr>
        <w:pStyle w:val="Lijstalinea"/>
        <w:numPr>
          <w:ilvl w:val="0"/>
          <w:numId w:val="11"/>
        </w:numPr>
      </w:pPr>
      <w:r>
        <w:t>Uitslag Kijk! Observatie (</w:t>
      </w:r>
      <w:r w:rsidR="00894BC2">
        <w:t>zie uitleg op de volgende pagina</w:t>
      </w:r>
      <w:r>
        <w:t>)</w:t>
      </w:r>
    </w:p>
    <w:p w14:paraId="700DBFAF" w14:textId="4ED7A6B5" w:rsidR="00FC422A" w:rsidRPr="00EA082A" w:rsidRDefault="00FC422A" w:rsidP="00DE6776">
      <w:pPr>
        <w:pStyle w:val="Lijstalinea"/>
        <w:numPr>
          <w:ilvl w:val="0"/>
          <w:numId w:val="11"/>
        </w:numPr>
      </w:pPr>
      <w:r>
        <w:t>Document versturen</w:t>
      </w:r>
      <w:r w:rsidR="002B6FE8">
        <w:t xml:space="preserve"> (zie uitleg op de volgende pagina)</w:t>
      </w:r>
    </w:p>
    <w:p w14:paraId="3FBA8319" w14:textId="77777777" w:rsidR="002D75E5" w:rsidRPr="00EA082A" w:rsidRDefault="002D75E5" w:rsidP="00DE6776">
      <w:pPr>
        <w:pStyle w:val="Lijstalinea"/>
        <w:numPr>
          <w:ilvl w:val="0"/>
          <w:numId w:val="11"/>
        </w:numPr>
      </w:pPr>
      <w:r w:rsidRPr="00EA082A">
        <w:t>Overdracht doorlopende ontwikkelingslijn voor bso</w:t>
      </w:r>
    </w:p>
    <w:p w14:paraId="71443C22" w14:textId="77777777" w:rsidR="002D75E5" w:rsidRDefault="002D75E5" w:rsidP="00DE6776">
      <w:pPr>
        <w:pStyle w:val="Lijstalinea"/>
        <w:numPr>
          <w:ilvl w:val="0"/>
          <w:numId w:val="11"/>
        </w:numPr>
      </w:pPr>
      <w:r w:rsidRPr="00EA082A">
        <w:t>Zelfstandigheidscontract bso</w:t>
      </w:r>
    </w:p>
    <w:p w14:paraId="61C3CD53" w14:textId="41023EB7" w:rsidR="002D75E5" w:rsidRDefault="00894BC2" w:rsidP="00894BC2">
      <w:pPr>
        <w:pStyle w:val="Kop3"/>
      </w:pPr>
      <w:bookmarkStart w:id="37" w:name="_Toc118724637"/>
      <w:r>
        <w:t>Kijk! observatie of een ander document delen met ouders</w:t>
      </w:r>
      <w:bookmarkEnd w:id="37"/>
    </w:p>
    <w:p w14:paraId="2069C0CB" w14:textId="77777777" w:rsidR="00894BC2" w:rsidRDefault="00894BC2" w:rsidP="00DE6776"/>
    <w:p w14:paraId="150673A2" w14:textId="16F6418D" w:rsidR="002B6FE8" w:rsidRDefault="00894BC2" w:rsidP="002B6FE8">
      <w:r>
        <w:t>De uitslag van de Kijk! observatie (kdv en slg) kan met ouders gedeeld worden vanuit het kindvolgsysteem</w:t>
      </w:r>
      <w:r w:rsidR="002B6FE8">
        <w:t xml:space="preserve"> in Jaamo</w:t>
      </w:r>
      <w:r>
        <w:t xml:space="preserve">, hiervoor gebruik je het formulier ‘Uitslag Kijk! observatie’. </w:t>
      </w:r>
      <w:r w:rsidR="002B6FE8">
        <w:t>Download hiervoor eerst de observatie uit het Kijk! systeem.</w:t>
      </w:r>
    </w:p>
    <w:p w14:paraId="26F335F1" w14:textId="338ED1E3" w:rsidR="00894BC2" w:rsidRDefault="00894BC2" w:rsidP="00DE6776">
      <w:r>
        <w:t>Wanneer je een ander document via Jaamo wilt versturen kan dat door gebruik te maken van het formulier ‘Document versturen’.</w:t>
      </w:r>
    </w:p>
    <w:p w14:paraId="36818C8F" w14:textId="77777777" w:rsidR="002B6FE8" w:rsidRDefault="002B6FE8" w:rsidP="00DE6776"/>
    <w:p w14:paraId="6F3F04F1" w14:textId="7EB524D0" w:rsidR="002B6FE8" w:rsidRDefault="002B6FE8" w:rsidP="00DE6776">
      <w:r>
        <w:t>De stappen om een document als bijlage mee te sturen zijn hetzelfde.</w:t>
      </w:r>
    </w:p>
    <w:p w14:paraId="068DEF99" w14:textId="77777777" w:rsidR="0006429C" w:rsidRDefault="0006429C" w:rsidP="0006429C">
      <w:r>
        <w:t> </w:t>
      </w:r>
    </w:p>
    <w:p w14:paraId="0E2D66A6" w14:textId="77777777" w:rsidR="0006429C" w:rsidRDefault="0006429C" w:rsidP="0006429C">
      <w:r>
        <w:t xml:space="preserve">Stap 1: Ga naar de </w:t>
      </w:r>
      <w:r>
        <w:rPr>
          <w:rStyle w:val="spelle"/>
        </w:rPr>
        <w:t>kindkaart</w:t>
      </w:r>
      <w:r>
        <w:t xml:space="preserve"> van het kind en klik op ‘</w:t>
      </w:r>
      <w:r>
        <w:rPr>
          <w:rStyle w:val="spelle"/>
        </w:rPr>
        <w:t>kindvolgformulieren</w:t>
      </w:r>
      <w:r>
        <w:t>’.</w:t>
      </w:r>
    </w:p>
    <w:p w14:paraId="7EC7AC44" w14:textId="77777777" w:rsidR="0006429C" w:rsidRDefault="0006429C" w:rsidP="0006429C">
      <w:r>
        <w:t> </w:t>
      </w:r>
    </w:p>
    <w:p w14:paraId="4D28B539" w14:textId="77777777" w:rsidR="0006429C" w:rsidRDefault="0006429C" w:rsidP="0006429C">
      <w:r>
        <w:rPr>
          <w:noProof/>
        </w:rPr>
        <w:drawing>
          <wp:inline distT="0" distB="0" distL="0" distR="0" wp14:anchorId="135127A2" wp14:editId="2B6A2BD9">
            <wp:extent cx="6120130" cy="2357120"/>
            <wp:effectExtent l="0" t="0" r="0" b="5080"/>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0130" cy="2357120"/>
                    </a:xfrm>
                    <a:prstGeom prst="rect">
                      <a:avLst/>
                    </a:prstGeom>
                    <a:noFill/>
                    <a:ln>
                      <a:noFill/>
                    </a:ln>
                  </pic:spPr>
                </pic:pic>
              </a:graphicData>
            </a:graphic>
          </wp:inline>
        </w:drawing>
      </w:r>
    </w:p>
    <w:p w14:paraId="2DBD23C0" w14:textId="77777777" w:rsidR="0006429C" w:rsidRDefault="0006429C" w:rsidP="0006429C">
      <w:r>
        <w:t> </w:t>
      </w:r>
    </w:p>
    <w:p w14:paraId="4CE9766B" w14:textId="04B30129" w:rsidR="0006429C" w:rsidRDefault="0006429C" w:rsidP="0006429C">
      <w:r>
        <w:t>Stap 2: Zoek het formulier ‘document versturen’ (voor Kijk observaties gebruik je het formulier Uitslag Kijk! registratie – de stappen zijn verder hetzelfde) klik op de drie puntjes achter het formulier en druk op ‘invullen’</w:t>
      </w:r>
    </w:p>
    <w:p w14:paraId="3370D278" w14:textId="77777777" w:rsidR="0006429C" w:rsidRDefault="0006429C" w:rsidP="0006429C">
      <w:r>
        <w:t> </w:t>
      </w:r>
    </w:p>
    <w:p w14:paraId="0A471924" w14:textId="77777777" w:rsidR="0006429C" w:rsidRDefault="0006429C" w:rsidP="0006429C">
      <w:r>
        <w:t> </w:t>
      </w:r>
    </w:p>
    <w:p w14:paraId="649C41DC" w14:textId="77777777" w:rsidR="0006429C" w:rsidRDefault="0006429C" w:rsidP="0006429C">
      <w:r>
        <w:rPr>
          <w:noProof/>
        </w:rPr>
        <w:drawing>
          <wp:inline distT="0" distB="0" distL="0" distR="0" wp14:anchorId="2320EDF0" wp14:editId="4154DC51">
            <wp:extent cx="6120130" cy="1918970"/>
            <wp:effectExtent l="0" t="0" r="0" b="508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130" cy="1918970"/>
                    </a:xfrm>
                    <a:prstGeom prst="rect">
                      <a:avLst/>
                    </a:prstGeom>
                    <a:noFill/>
                    <a:ln>
                      <a:noFill/>
                    </a:ln>
                  </pic:spPr>
                </pic:pic>
              </a:graphicData>
            </a:graphic>
          </wp:inline>
        </w:drawing>
      </w:r>
    </w:p>
    <w:p w14:paraId="59976F36" w14:textId="77777777" w:rsidR="0006429C" w:rsidRDefault="0006429C" w:rsidP="0006429C">
      <w:r>
        <w:t> </w:t>
      </w:r>
    </w:p>
    <w:p w14:paraId="21923FBD" w14:textId="77777777" w:rsidR="0006429C" w:rsidRDefault="0006429C" w:rsidP="0006429C">
      <w:r>
        <w:t> </w:t>
      </w:r>
    </w:p>
    <w:p w14:paraId="02A3F654" w14:textId="77777777" w:rsidR="0006429C" w:rsidRDefault="0006429C" w:rsidP="0006429C">
      <w:r>
        <w:t>Stap 3: Vul de korte vragen in. Als je overal iets noteert zal er in het overzicht komen te staan dat het formulier volledig is ingevuld. Klik op ‘opslaan’.</w:t>
      </w:r>
    </w:p>
    <w:p w14:paraId="672D9EA0" w14:textId="77777777" w:rsidR="0006429C" w:rsidRDefault="0006429C" w:rsidP="0006429C">
      <w:r>
        <w:t> </w:t>
      </w:r>
    </w:p>
    <w:p w14:paraId="5C2B3D1D" w14:textId="77777777" w:rsidR="0006429C" w:rsidRDefault="0006429C" w:rsidP="0006429C">
      <w:r>
        <w:t> </w:t>
      </w:r>
    </w:p>
    <w:p w14:paraId="01D45BFA" w14:textId="77777777" w:rsidR="0006429C" w:rsidRDefault="0006429C" w:rsidP="0006429C">
      <w:r>
        <w:rPr>
          <w:noProof/>
        </w:rPr>
        <w:drawing>
          <wp:inline distT="0" distB="0" distL="0" distR="0" wp14:anchorId="6F94D7E1" wp14:editId="3C2AC561">
            <wp:extent cx="6120130" cy="2972435"/>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20130" cy="2972435"/>
                    </a:xfrm>
                    <a:prstGeom prst="rect">
                      <a:avLst/>
                    </a:prstGeom>
                    <a:noFill/>
                    <a:ln>
                      <a:noFill/>
                    </a:ln>
                  </pic:spPr>
                </pic:pic>
              </a:graphicData>
            </a:graphic>
          </wp:inline>
        </w:drawing>
      </w:r>
    </w:p>
    <w:p w14:paraId="4AD94283" w14:textId="77777777" w:rsidR="0006429C" w:rsidRDefault="0006429C" w:rsidP="0006429C">
      <w:r>
        <w:t> </w:t>
      </w:r>
    </w:p>
    <w:p w14:paraId="0BD97A61" w14:textId="77777777" w:rsidR="0006429C" w:rsidRDefault="0006429C" w:rsidP="0006429C">
      <w:r>
        <w:t> </w:t>
      </w:r>
    </w:p>
    <w:p w14:paraId="31389D1A" w14:textId="77777777" w:rsidR="0006429C" w:rsidRDefault="0006429C" w:rsidP="0006429C">
      <w:r>
        <w:t xml:space="preserve">Stap 4: ga weer naar de </w:t>
      </w:r>
      <w:r>
        <w:rPr>
          <w:rStyle w:val="spelle"/>
        </w:rPr>
        <w:t>kindvolgformulieren</w:t>
      </w:r>
      <w:r>
        <w:t>. Voeg het document toe door op de drie puntjes te gaan staan achter het formulier en op ‘document toevoegen’ te klikken.</w:t>
      </w:r>
    </w:p>
    <w:p w14:paraId="63EFBB52" w14:textId="77777777" w:rsidR="0006429C" w:rsidRDefault="0006429C" w:rsidP="0006429C">
      <w:r>
        <w:t> </w:t>
      </w:r>
    </w:p>
    <w:p w14:paraId="7EF22090" w14:textId="77777777" w:rsidR="0006429C" w:rsidRDefault="0006429C" w:rsidP="0006429C">
      <w:r>
        <w:rPr>
          <w:noProof/>
        </w:rPr>
        <w:drawing>
          <wp:inline distT="0" distB="0" distL="0" distR="0" wp14:anchorId="4FE2F0C8" wp14:editId="503BFAA1">
            <wp:extent cx="6120130" cy="1967865"/>
            <wp:effectExtent l="0" t="0" r="0" b="0"/>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20130" cy="1967865"/>
                    </a:xfrm>
                    <a:prstGeom prst="rect">
                      <a:avLst/>
                    </a:prstGeom>
                    <a:noFill/>
                    <a:ln>
                      <a:noFill/>
                    </a:ln>
                  </pic:spPr>
                </pic:pic>
              </a:graphicData>
            </a:graphic>
          </wp:inline>
        </w:drawing>
      </w:r>
    </w:p>
    <w:p w14:paraId="29D8241B" w14:textId="77777777" w:rsidR="0006429C" w:rsidRDefault="0006429C" w:rsidP="0006429C">
      <w:r>
        <w:t> </w:t>
      </w:r>
    </w:p>
    <w:p w14:paraId="63EDF9F2" w14:textId="77777777" w:rsidR="0006429C" w:rsidRDefault="0006429C" w:rsidP="0006429C">
      <w:r>
        <w:t> </w:t>
      </w:r>
    </w:p>
    <w:p w14:paraId="3B9AA676" w14:textId="77777777" w:rsidR="0006429C" w:rsidRDefault="0006429C" w:rsidP="0006429C">
      <w:r>
        <w:t>Stap 5: Er verschijnt een pop-up, kies je bestand. (momenteel kunnen er alleen pdf documenten worden meegestuurd – ik heb een vraag lopen bij Jaamo hierover)</w:t>
      </w:r>
    </w:p>
    <w:p w14:paraId="36F0C5C6" w14:textId="77777777" w:rsidR="0006429C" w:rsidRDefault="0006429C" w:rsidP="0006429C">
      <w:r>
        <w:t> </w:t>
      </w:r>
    </w:p>
    <w:p w14:paraId="4DE00CA7" w14:textId="77777777" w:rsidR="0006429C" w:rsidRDefault="0006429C" w:rsidP="0006429C">
      <w:r>
        <w:rPr>
          <w:noProof/>
        </w:rPr>
        <w:drawing>
          <wp:inline distT="0" distB="0" distL="0" distR="0" wp14:anchorId="280AC164" wp14:editId="3FA9D712">
            <wp:extent cx="6120130" cy="3183890"/>
            <wp:effectExtent l="0" t="0" r="0" b="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130" cy="3183890"/>
                    </a:xfrm>
                    <a:prstGeom prst="rect">
                      <a:avLst/>
                    </a:prstGeom>
                    <a:noFill/>
                    <a:ln>
                      <a:noFill/>
                    </a:ln>
                  </pic:spPr>
                </pic:pic>
              </a:graphicData>
            </a:graphic>
          </wp:inline>
        </w:drawing>
      </w:r>
    </w:p>
    <w:p w14:paraId="275246B3" w14:textId="77777777" w:rsidR="0006429C" w:rsidRDefault="0006429C" w:rsidP="0006429C">
      <w:r>
        <w:t> </w:t>
      </w:r>
    </w:p>
    <w:p w14:paraId="1A6F0750" w14:textId="77777777" w:rsidR="0006429C" w:rsidRDefault="0006429C" w:rsidP="0006429C">
      <w:r>
        <w:t> </w:t>
      </w:r>
    </w:p>
    <w:p w14:paraId="30784A13" w14:textId="77777777" w:rsidR="0006429C" w:rsidRDefault="0006429C" w:rsidP="0006429C">
      <w:r>
        <w:t> </w:t>
      </w:r>
    </w:p>
    <w:p w14:paraId="11BE95B8" w14:textId="624036DE" w:rsidR="0006429C" w:rsidRDefault="0006429C" w:rsidP="0006429C">
      <w:r>
        <w:t>Stap 6: nu zie je een groen vinkje onder ‘document toegevoegd’. Om het document te openen klik je op de drie puntjes en klik je op ‘toegevoegd document downloaden’ Het bestand komt in de downloads map te staan.</w:t>
      </w:r>
      <w:r>
        <w:br/>
      </w:r>
    </w:p>
    <w:p w14:paraId="57826D03" w14:textId="77777777" w:rsidR="0006429C" w:rsidRDefault="0006429C" w:rsidP="0006429C">
      <w:r>
        <w:rPr>
          <w:noProof/>
        </w:rPr>
        <w:drawing>
          <wp:inline distT="0" distB="0" distL="0" distR="0" wp14:anchorId="71AC9ACA" wp14:editId="05BB1BA4">
            <wp:extent cx="6120130" cy="2073275"/>
            <wp:effectExtent l="0" t="0" r="0" b="3175"/>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20130" cy="2073275"/>
                    </a:xfrm>
                    <a:prstGeom prst="rect">
                      <a:avLst/>
                    </a:prstGeom>
                    <a:noFill/>
                    <a:ln>
                      <a:noFill/>
                    </a:ln>
                  </pic:spPr>
                </pic:pic>
              </a:graphicData>
            </a:graphic>
          </wp:inline>
        </w:drawing>
      </w:r>
    </w:p>
    <w:p w14:paraId="419CFCA2" w14:textId="77777777" w:rsidR="0006429C" w:rsidRDefault="0006429C" w:rsidP="0006429C">
      <w:r>
        <w:t> </w:t>
      </w:r>
    </w:p>
    <w:p w14:paraId="3E94A5F3" w14:textId="77777777" w:rsidR="0006429C" w:rsidRDefault="0006429C" w:rsidP="0006429C">
      <w:r>
        <w:t> </w:t>
      </w:r>
    </w:p>
    <w:p w14:paraId="67AF1F9C" w14:textId="77777777" w:rsidR="0006429C" w:rsidRDefault="0006429C" w:rsidP="0006429C">
      <w:r>
        <w:t>Stap 7: Als je het document ook naar de ouders wil versturen klik je op ‘verstuur naar ouders’. Zij kunnen ook het toegevoegde document downloaden.</w:t>
      </w:r>
    </w:p>
    <w:p w14:paraId="445C96B0" w14:textId="77777777" w:rsidR="0006429C" w:rsidRDefault="0006429C" w:rsidP="0006429C">
      <w:r>
        <w:t> </w:t>
      </w:r>
    </w:p>
    <w:p w14:paraId="2F0DB0CF" w14:textId="77777777" w:rsidR="0006429C" w:rsidRDefault="0006429C" w:rsidP="0006429C"/>
    <w:p w14:paraId="2FA8D56D" w14:textId="306B9189" w:rsidR="002D75E5" w:rsidRDefault="0006429C" w:rsidP="00DE6776">
      <w:r>
        <w:t> </w:t>
      </w:r>
      <w:r w:rsidR="002D75E5">
        <w:br w:type="page"/>
      </w:r>
    </w:p>
    <w:p w14:paraId="7B107C21" w14:textId="77777777" w:rsidR="002D75E5" w:rsidRPr="008A2918" w:rsidRDefault="002D75E5" w:rsidP="00632B1D">
      <w:pPr>
        <w:pStyle w:val="Lijstalinea"/>
        <w:numPr>
          <w:ilvl w:val="0"/>
          <w:numId w:val="20"/>
        </w:numPr>
      </w:pPr>
      <w:bookmarkStart w:id="38" w:name="_Toc118724638"/>
      <w:r w:rsidRPr="006407BF">
        <w:rPr>
          <w:rStyle w:val="Kop1Char"/>
        </w:rPr>
        <w:t>Kindvolgsysteem</w:t>
      </w:r>
      <w:bookmarkEnd w:id="38"/>
      <w:r w:rsidRPr="008A2918">
        <w:t xml:space="preserve"> </w:t>
      </w:r>
      <w:r w:rsidRPr="00205BDB">
        <w:t xml:space="preserve"> </w:t>
      </w:r>
      <w:r w:rsidRPr="00205BDB">
        <w:rPr>
          <w:noProof/>
        </w:rPr>
        <w:drawing>
          <wp:inline distT="0" distB="0" distL="0" distR="0" wp14:anchorId="0643A51C" wp14:editId="6C21CF01">
            <wp:extent cx="1494155" cy="34798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94155" cy="347980"/>
                    </a:xfrm>
                    <a:prstGeom prst="rect">
                      <a:avLst/>
                    </a:prstGeom>
                    <a:noFill/>
                    <a:ln>
                      <a:noFill/>
                    </a:ln>
                  </pic:spPr>
                </pic:pic>
              </a:graphicData>
            </a:graphic>
          </wp:inline>
        </w:drawing>
      </w:r>
    </w:p>
    <w:p w14:paraId="4276ED68" w14:textId="77777777" w:rsidR="002D75E5" w:rsidRPr="008A2918" w:rsidRDefault="002D75E5" w:rsidP="00DE6776">
      <w:pPr>
        <w:pStyle w:val="Lijstalinea"/>
      </w:pPr>
    </w:p>
    <w:p w14:paraId="677E8C84" w14:textId="77777777" w:rsidR="002D75E5" w:rsidRDefault="002D75E5" w:rsidP="00DE6776">
      <w:r w:rsidRPr="00497A82">
        <w:t>Deze pagina geeft het overzicht van de verschillende kindvolgformulieren van de kinderen van de groep en de status van die formulieren. Bovenaan de pagina kan worden gefilterd op de naam van een kind of het soort formulier of de status. Bij de laatste twee filteropties wordt gebruik gemaakt van een dropdownmenu. Via de drie optieknoppen kunnen de gegeven antwoorden en bijbehorende score (indien van toepassing) worden bekeken.</w:t>
      </w:r>
      <w:r w:rsidRPr="00C024FF">
        <w:t xml:space="preserve"> </w:t>
      </w:r>
    </w:p>
    <w:p w14:paraId="7CE186B5" w14:textId="77777777" w:rsidR="002D75E5" w:rsidRDefault="002D75E5" w:rsidP="00DE6776"/>
    <w:p w14:paraId="72F9B706" w14:textId="77777777" w:rsidR="002D75E5" w:rsidRDefault="002D75E5" w:rsidP="00DE6776">
      <w:r>
        <w:rPr>
          <w:noProof/>
        </w:rPr>
        <w:drawing>
          <wp:inline distT="0" distB="0" distL="0" distR="0" wp14:anchorId="680F3D2A" wp14:editId="2BAA725D">
            <wp:extent cx="5609230" cy="2820361"/>
            <wp:effectExtent l="0" t="0" r="0" b="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17528" cy="2824533"/>
                    </a:xfrm>
                    <a:prstGeom prst="rect">
                      <a:avLst/>
                    </a:prstGeom>
                    <a:noFill/>
                    <a:ln>
                      <a:noFill/>
                    </a:ln>
                  </pic:spPr>
                </pic:pic>
              </a:graphicData>
            </a:graphic>
          </wp:inline>
        </w:drawing>
      </w:r>
    </w:p>
    <w:p w14:paraId="70EF6952" w14:textId="77777777" w:rsidR="002D75E5" w:rsidRPr="006F74B1" w:rsidRDefault="002D75E5" w:rsidP="00DE6776"/>
    <w:p w14:paraId="2BA870A4" w14:textId="77777777" w:rsidR="002D75E5" w:rsidRPr="006F74B1" w:rsidRDefault="002D75E5" w:rsidP="00DE6776"/>
    <w:p w14:paraId="77F6152C" w14:textId="77777777" w:rsidR="002D75E5" w:rsidRPr="006F74B1" w:rsidRDefault="002D75E5" w:rsidP="00DE6776"/>
    <w:p w14:paraId="369731C5" w14:textId="77777777" w:rsidR="002D75E5" w:rsidRPr="006F74B1" w:rsidRDefault="002D75E5" w:rsidP="00DE6776"/>
    <w:p w14:paraId="615D24E9" w14:textId="77777777" w:rsidR="002D75E5" w:rsidRPr="006F74B1" w:rsidRDefault="002D75E5" w:rsidP="00DE6776">
      <w:r w:rsidRPr="006F74B1">
        <w:br w:type="page"/>
      </w:r>
    </w:p>
    <w:p w14:paraId="4D5DF063" w14:textId="77777777" w:rsidR="002D75E5" w:rsidRPr="008A2918" w:rsidRDefault="002D75E5" w:rsidP="00632B1D">
      <w:pPr>
        <w:pStyle w:val="Lijstalinea"/>
        <w:numPr>
          <w:ilvl w:val="0"/>
          <w:numId w:val="20"/>
        </w:numPr>
      </w:pPr>
      <w:bookmarkStart w:id="39" w:name="_Toc118724639"/>
      <w:r w:rsidRPr="00DC1BD2">
        <w:rPr>
          <w:rStyle w:val="Kop1Char"/>
        </w:rPr>
        <w:t>Fotobeheer</w:t>
      </w:r>
      <w:bookmarkEnd w:id="39"/>
      <w:r>
        <w:rPr>
          <w:rStyle w:val="Kop1Char"/>
        </w:rPr>
        <w:t xml:space="preserve"> </w:t>
      </w:r>
      <w:r w:rsidRPr="008A2918">
        <w:t xml:space="preserve"> </w:t>
      </w:r>
      <w:r>
        <w:rPr>
          <w:noProof/>
        </w:rPr>
        <w:drawing>
          <wp:inline distT="0" distB="0" distL="0" distR="0" wp14:anchorId="44F22829" wp14:editId="18FB8696">
            <wp:extent cx="1446530" cy="320675"/>
            <wp:effectExtent l="0" t="0" r="1270" b="3175"/>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6530" cy="320675"/>
                    </a:xfrm>
                    <a:prstGeom prst="rect">
                      <a:avLst/>
                    </a:prstGeom>
                    <a:noFill/>
                    <a:ln>
                      <a:noFill/>
                    </a:ln>
                  </pic:spPr>
                </pic:pic>
              </a:graphicData>
            </a:graphic>
          </wp:inline>
        </w:drawing>
      </w:r>
    </w:p>
    <w:p w14:paraId="27DBD577" w14:textId="77777777" w:rsidR="002D75E5" w:rsidRDefault="002D75E5" w:rsidP="00DE6776">
      <w:r w:rsidRPr="00C024FF">
        <w:t xml:space="preserve">In fotobeheer staan alle foto’s die naar het groepsportaal </w:t>
      </w:r>
      <w:r>
        <w:t xml:space="preserve">zijn </w:t>
      </w:r>
      <w:r w:rsidRPr="00C024FF">
        <w:t xml:space="preserve">geüpload. </w:t>
      </w:r>
    </w:p>
    <w:p w14:paraId="3799055B" w14:textId="77777777" w:rsidR="002D75E5" w:rsidRDefault="002D75E5" w:rsidP="00DE6776"/>
    <w:p w14:paraId="046F46B5" w14:textId="77777777" w:rsidR="002D75E5" w:rsidRDefault="002D75E5" w:rsidP="00DE6776">
      <w:bookmarkStart w:id="40" w:name="_Toc118724640"/>
      <w:r w:rsidRPr="00265AC5">
        <w:rPr>
          <w:rStyle w:val="Kop2Char"/>
        </w:rPr>
        <w:t>Foto uploaden</w:t>
      </w:r>
      <w:bookmarkEnd w:id="40"/>
      <w:r w:rsidRPr="00C024FF">
        <w:t xml:space="preserve"> </w:t>
      </w:r>
    </w:p>
    <w:p w14:paraId="3BF84EA4" w14:textId="77777777" w:rsidR="002D75E5" w:rsidRDefault="002D75E5" w:rsidP="00DE6776">
      <w:r w:rsidRPr="00C024FF">
        <w:t>Met de knop</w:t>
      </w:r>
      <w:r>
        <w:t xml:space="preserve"> ‘foto’s uploaden’</w:t>
      </w:r>
      <w:r w:rsidRPr="00C024FF">
        <w:t xml:space="preserve"> kunnen nieuwe foto’s vanaf de tablet worden geüpload naar het groepsportaal.</w:t>
      </w:r>
    </w:p>
    <w:p w14:paraId="3FEDCEF5" w14:textId="77777777" w:rsidR="002D75E5" w:rsidRDefault="002D75E5" w:rsidP="00DE6776">
      <w:r w:rsidRPr="00C024FF">
        <w:t xml:space="preserve"> </w:t>
      </w:r>
    </w:p>
    <w:p w14:paraId="21295DA1" w14:textId="77777777" w:rsidR="002D75E5" w:rsidRDefault="002D75E5" w:rsidP="00DE6776">
      <w:bookmarkStart w:id="41" w:name="_Toc118724641"/>
      <w:r w:rsidRPr="00265AC5">
        <w:rPr>
          <w:rStyle w:val="Kop2Char"/>
        </w:rPr>
        <w:t>Kinderen taggen aan foto</w:t>
      </w:r>
      <w:bookmarkEnd w:id="41"/>
      <w:r w:rsidRPr="00C024FF">
        <w:t xml:space="preserve"> </w:t>
      </w:r>
    </w:p>
    <w:p w14:paraId="4AF9AE0C" w14:textId="77777777" w:rsidR="002D75E5" w:rsidRDefault="002D75E5" w:rsidP="00DE6776">
      <w:r w:rsidRPr="00C024FF">
        <w:t>Na het uploaden van een nieuwe foto komt deze bovenaan de foto’s te staan met in de rechterbovenhoek een “0” en de drie optieknoppen. Die “0” staat voor het aantal kinderen dat aan deze foto is getagd. Via de drie optieknoppen</w:t>
      </w:r>
      <w:r>
        <w:t xml:space="preserve"> (paarse kader in de afbeelding hieronder)</w:t>
      </w:r>
      <w:r w:rsidRPr="00C024FF">
        <w:t xml:space="preserve"> kunnen kinderen aan de foto worden getagd en kan de foto worden opgeslagen. </w:t>
      </w:r>
      <w:r>
        <w:t>Wanneer je ook de andere groepen bovenin (zie gele kader) hebt aangevinkt, kan je ook kinderen van andere groepen taggen in de foto.</w:t>
      </w:r>
    </w:p>
    <w:p w14:paraId="6796E3EA" w14:textId="77777777" w:rsidR="002D75E5" w:rsidRDefault="002D75E5" w:rsidP="00DE6776">
      <w:r w:rsidRPr="00C024FF">
        <w:t xml:space="preserve">Als er meerdere kinderen in één keer mogen worden getagd, kan een vinkje worden gezet bij “Meerdere kinderen tegelijk taggen”, waarna de volgende opties worden getoond: </w:t>
      </w:r>
    </w:p>
    <w:p w14:paraId="22B274E1" w14:textId="77777777" w:rsidR="002D75E5" w:rsidRDefault="002D75E5" w:rsidP="00DE6776">
      <w:r w:rsidRPr="00C024FF">
        <w:t xml:space="preserve">• Alle kinderen in groep; </w:t>
      </w:r>
    </w:p>
    <w:p w14:paraId="333AB2A8" w14:textId="77777777" w:rsidR="002D75E5" w:rsidRDefault="002D75E5" w:rsidP="00DE6776">
      <w:r w:rsidRPr="00C024FF">
        <w:t xml:space="preserve">• Alle vandaag aanwezige kinderen in groep. </w:t>
      </w:r>
    </w:p>
    <w:p w14:paraId="6DE4A57B" w14:textId="77777777" w:rsidR="002D75E5" w:rsidRDefault="002D75E5" w:rsidP="00DE6776">
      <w:r w:rsidRPr="00C024FF">
        <w:t xml:space="preserve">Na het selecteren van een van deze opties verschijnen alle kinderen in beeld die aan de selectie voldoen, waarna een keuze kan worden gemaakt voor de kinderen die daadwerkelijk mogen worden getagd. Ook kan eventueel nog een tekst worden toegevoegd. </w:t>
      </w:r>
    </w:p>
    <w:p w14:paraId="77AD4057" w14:textId="77777777" w:rsidR="002D75E5" w:rsidRDefault="002D75E5" w:rsidP="00DE6776"/>
    <w:p w14:paraId="4C8A2FBB" w14:textId="77777777" w:rsidR="002D75E5" w:rsidRDefault="002D75E5" w:rsidP="00DE6776">
      <w:r>
        <w:rPr>
          <w:noProof/>
        </w:rPr>
        <w:drawing>
          <wp:inline distT="0" distB="0" distL="0" distR="0" wp14:anchorId="0466EC3B" wp14:editId="7B814EB3">
            <wp:extent cx="4995081" cy="2450280"/>
            <wp:effectExtent l="0" t="0" r="0" b="762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02340" cy="2453841"/>
                    </a:xfrm>
                    <a:prstGeom prst="rect">
                      <a:avLst/>
                    </a:prstGeom>
                    <a:noFill/>
                    <a:ln>
                      <a:noFill/>
                    </a:ln>
                  </pic:spPr>
                </pic:pic>
              </a:graphicData>
            </a:graphic>
          </wp:inline>
        </w:drawing>
      </w:r>
    </w:p>
    <w:p w14:paraId="6C5608F3" w14:textId="77777777" w:rsidR="002D75E5" w:rsidRDefault="002D75E5" w:rsidP="00DE6776"/>
    <w:p w14:paraId="3BA24152" w14:textId="77777777" w:rsidR="002D75E5" w:rsidRDefault="002D75E5" w:rsidP="00DE6776">
      <w:bookmarkStart w:id="42" w:name="_Toc118724642"/>
      <w:r w:rsidRPr="00265AC5">
        <w:rPr>
          <w:rStyle w:val="Kop2Char"/>
        </w:rPr>
        <w:t>Tags aanpassen</w:t>
      </w:r>
      <w:bookmarkEnd w:id="42"/>
      <w:r w:rsidRPr="00C024FF">
        <w:t xml:space="preserve"> </w:t>
      </w:r>
    </w:p>
    <w:p w14:paraId="5AB0C81F" w14:textId="77777777" w:rsidR="002D75E5" w:rsidRDefault="002D75E5" w:rsidP="00DE6776">
      <w:r w:rsidRPr="00C024FF">
        <w:t xml:space="preserve">Via de drie optieknoppen kunnen eventueel getagde kinderen ook weer verwijderd worden. Ook kunnen via deze weg extra kinderen worden getagd. Als eerder de keuze is gemaakt om één kind te taggen, dan zal eerst dit getagde kind moeten worden verwijderd voordat andere kinderen kunnen worden getagd. </w:t>
      </w:r>
    </w:p>
    <w:p w14:paraId="4AFA253A" w14:textId="77777777" w:rsidR="002D75E5" w:rsidRDefault="002D75E5" w:rsidP="00DE6776"/>
    <w:p w14:paraId="79730559" w14:textId="77777777" w:rsidR="002D75E5" w:rsidRDefault="002D75E5" w:rsidP="00DE6776">
      <w:bookmarkStart w:id="43" w:name="_Toc118724643"/>
      <w:r w:rsidRPr="00265AC5">
        <w:rPr>
          <w:rStyle w:val="Kop2Char"/>
        </w:rPr>
        <w:t>Foto’s per kind</w:t>
      </w:r>
      <w:bookmarkEnd w:id="43"/>
      <w:r w:rsidRPr="00C024FF">
        <w:t xml:space="preserve"> </w:t>
      </w:r>
    </w:p>
    <w:p w14:paraId="4CA11B05" w14:textId="77777777" w:rsidR="002D75E5" w:rsidRDefault="002D75E5" w:rsidP="00DE6776">
      <w:r w:rsidRPr="00C024FF">
        <w:t>Via de knop</w:t>
      </w:r>
      <w:r>
        <w:t xml:space="preserve"> ‘foto’s per kind’</w:t>
      </w:r>
      <w:r w:rsidRPr="00C024FF">
        <w:t xml:space="preserve"> kan een overzicht worden getoond van foto’s, gesorteerd per kind, van de afgelopen 3 maanden. </w:t>
      </w:r>
    </w:p>
    <w:p w14:paraId="5B967A0A" w14:textId="77777777" w:rsidR="002D75E5" w:rsidRDefault="002D75E5" w:rsidP="00DE6776"/>
    <w:p w14:paraId="36D4A8B3" w14:textId="77777777" w:rsidR="002D75E5" w:rsidRDefault="002D75E5" w:rsidP="00DE6776">
      <w:bookmarkStart w:id="44" w:name="_Toc118724644"/>
      <w:r w:rsidRPr="00265AC5">
        <w:rPr>
          <w:rStyle w:val="Kop2Char"/>
        </w:rPr>
        <w:t>Foto verwijderen</w:t>
      </w:r>
      <w:bookmarkEnd w:id="44"/>
      <w:r w:rsidRPr="00C024FF">
        <w:t xml:space="preserve"> </w:t>
      </w:r>
    </w:p>
    <w:p w14:paraId="1758B76B" w14:textId="77777777" w:rsidR="002D75E5" w:rsidRDefault="002D75E5" w:rsidP="00DE6776">
      <w:r w:rsidRPr="00C024FF">
        <w:t>Uit het overzicht van de foto’s kan een foto worden verwijderd uit het groeps</w:t>
      </w:r>
      <w:r>
        <w:t>p</w:t>
      </w:r>
      <w:r w:rsidRPr="00C024FF">
        <w:t xml:space="preserve">ortaal. Gebruik hiervoor het kruis . De foto wordt dan (na een waarschuwing) uit het groepsportaal verwijderd. De foto is dan ook niet meer getagd aan kinderen en </w:t>
      </w:r>
      <w:r w:rsidRPr="00F21F48">
        <w:rPr>
          <w:b/>
          <w:bCs/>
        </w:rPr>
        <w:t>verdwijnt dus ook uit het ouderportaal</w:t>
      </w:r>
      <w:r>
        <w:t>!</w:t>
      </w:r>
      <w:r w:rsidRPr="00C024FF">
        <w:t xml:space="preserve"> </w:t>
      </w:r>
    </w:p>
    <w:p w14:paraId="418135EC" w14:textId="77777777" w:rsidR="002D75E5" w:rsidRDefault="002D75E5" w:rsidP="00DE6776"/>
    <w:p w14:paraId="14FE8577" w14:textId="77777777" w:rsidR="002D75E5" w:rsidRDefault="002D75E5" w:rsidP="00DE6776"/>
    <w:p w14:paraId="0352DAD6" w14:textId="77777777" w:rsidR="002D75E5" w:rsidRDefault="002D75E5" w:rsidP="00DE6776"/>
    <w:p w14:paraId="1CA1E47D" w14:textId="77777777" w:rsidR="002D75E5" w:rsidRDefault="002D75E5" w:rsidP="00DE6776"/>
    <w:p w14:paraId="09C7515A" w14:textId="77777777" w:rsidR="002D75E5" w:rsidRDefault="002D75E5" w:rsidP="00DE6776">
      <w:pPr>
        <w:rPr>
          <w:rStyle w:val="Kop1Char"/>
        </w:rPr>
      </w:pPr>
      <w:r>
        <w:rPr>
          <w:rStyle w:val="Kop1Char"/>
        </w:rPr>
        <w:br w:type="page"/>
      </w:r>
    </w:p>
    <w:p w14:paraId="3E88AE2E" w14:textId="77777777" w:rsidR="002D75E5" w:rsidRDefault="002D75E5" w:rsidP="00632B1D">
      <w:pPr>
        <w:pStyle w:val="Lijstalinea"/>
        <w:numPr>
          <w:ilvl w:val="0"/>
          <w:numId w:val="20"/>
        </w:numPr>
        <w:rPr>
          <w:rStyle w:val="Kop1Char"/>
        </w:rPr>
      </w:pPr>
      <w:bookmarkStart w:id="45" w:name="_Toc118724645"/>
      <w:r w:rsidRPr="006C4E69">
        <w:rPr>
          <w:rStyle w:val="Kop1Char"/>
        </w:rPr>
        <w:t>Verhaaltjes</w:t>
      </w:r>
      <w:bookmarkEnd w:id="45"/>
      <w:r w:rsidRPr="006C4E69">
        <w:rPr>
          <w:rStyle w:val="Kop1Char"/>
        </w:rPr>
        <w:t xml:space="preserve"> </w:t>
      </w:r>
      <w:r>
        <w:rPr>
          <w:noProof/>
        </w:rPr>
        <w:drawing>
          <wp:inline distT="0" distB="0" distL="0" distR="0" wp14:anchorId="2AB51CDE" wp14:editId="01214399">
            <wp:extent cx="1494155" cy="334645"/>
            <wp:effectExtent l="0" t="0" r="0" b="8255"/>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94155" cy="334645"/>
                    </a:xfrm>
                    <a:prstGeom prst="rect">
                      <a:avLst/>
                    </a:prstGeom>
                    <a:noFill/>
                    <a:ln>
                      <a:noFill/>
                    </a:ln>
                  </pic:spPr>
                </pic:pic>
              </a:graphicData>
            </a:graphic>
          </wp:inline>
        </w:drawing>
      </w:r>
    </w:p>
    <w:p w14:paraId="1C8EF54D" w14:textId="77777777" w:rsidR="002D75E5" w:rsidRDefault="002D75E5" w:rsidP="00DE6776"/>
    <w:p w14:paraId="3365559A" w14:textId="77777777" w:rsidR="002D75E5" w:rsidRDefault="002D75E5" w:rsidP="00DE6776">
      <w:r w:rsidRPr="00C024FF">
        <w:t xml:space="preserve">De module “Verhaaltjes” geeft een overzicht van alle verhaaltjes van de kinderen van de groep. </w:t>
      </w:r>
    </w:p>
    <w:p w14:paraId="5191CB7D" w14:textId="77777777" w:rsidR="002D75E5" w:rsidRDefault="002D75E5" w:rsidP="00DE6776"/>
    <w:p w14:paraId="61384C61" w14:textId="77777777" w:rsidR="002D75E5" w:rsidRDefault="002D75E5" w:rsidP="00DE6776">
      <w:bookmarkStart w:id="46" w:name="_Toc118724646"/>
      <w:r w:rsidRPr="00265AC5">
        <w:rPr>
          <w:rStyle w:val="Kop2Char"/>
        </w:rPr>
        <w:t>Verhaaltje toevoegen</w:t>
      </w:r>
      <w:bookmarkEnd w:id="46"/>
      <w:r w:rsidRPr="00C024FF">
        <w:t xml:space="preserve"> </w:t>
      </w:r>
    </w:p>
    <w:p w14:paraId="47D71A80" w14:textId="77777777" w:rsidR="002D75E5" w:rsidRDefault="002D75E5" w:rsidP="00DE6776">
      <w:r w:rsidRPr="6C34767A">
        <w:t xml:space="preserve">Met de knop ‘nieuwe verhaaltjes toevoegen’ kunnen verhaaltjes worden toegevoegd voor één of meerdere kinderen tegelijk. In de pop-up kan in het dropdownmenu worden aangegeven voor welk kind het verhaaltje is, waarna de tekst kan worden geschreven en eventueel een foto worden toegevoegd. Door middel van het vinkje bij “Zichtbaar voor ouders” kan worden bepaald of het verhaal bij het opslaan gelijk zichtbaar wordt gemaakt in het ouderportaal, of dat dit nog niet het geval is. </w:t>
      </w:r>
    </w:p>
    <w:p w14:paraId="2220849B" w14:textId="77777777" w:rsidR="002D75E5" w:rsidRDefault="002D75E5" w:rsidP="00DE6776"/>
    <w:p w14:paraId="548BFB8F" w14:textId="77777777" w:rsidR="002D75E5" w:rsidRDefault="002D75E5" w:rsidP="00DE6776">
      <w:r w:rsidRPr="00C024FF">
        <w:t xml:space="preserve">Vanuit deze module kan ook voor meerdere kinderen tegelijk een verhaal worden geschreven, door een vinkje te zetten bij “Nieuw verhaaltje toevoegen voor meerdere kinderen tegelijk” en vervolgens een van de opties te kiezen: </w:t>
      </w:r>
    </w:p>
    <w:p w14:paraId="193E8135" w14:textId="77777777" w:rsidR="002D75E5" w:rsidRDefault="002D75E5" w:rsidP="00DE6776">
      <w:r w:rsidRPr="00C024FF">
        <w:t xml:space="preserve">• Alle kinderen in groep; </w:t>
      </w:r>
    </w:p>
    <w:p w14:paraId="0DEF8315" w14:textId="77777777" w:rsidR="002D75E5" w:rsidRDefault="002D75E5" w:rsidP="00DE6776">
      <w:r w:rsidRPr="00C024FF">
        <w:t xml:space="preserve">• Alle vandaag aanwezige kinderen in groep. </w:t>
      </w:r>
    </w:p>
    <w:p w14:paraId="38847247" w14:textId="77777777" w:rsidR="002D75E5" w:rsidRDefault="002D75E5" w:rsidP="00DE6776">
      <w:r w:rsidRPr="00C024FF">
        <w:t xml:space="preserve">Na het opslaan wordt bij al die kinderen het verhaaltje toegevoegd, waarbij ook nog de keuze bestaat om het al dan niet direct zichtbaar te maken voor ouders. </w:t>
      </w:r>
    </w:p>
    <w:p w14:paraId="4C20E9BB" w14:textId="77777777" w:rsidR="002D75E5" w:rsidRDefault="002D75E5" w:rsidP="00DE6776"/>
    <w:p w14:paraId="25B37FE7" w14:textId="77777777" w:rsidR="002D75E5" w:rsidRPr="002B42B6" w:rsidRDefault="002D75E5" w:rsidP="00DE6776">
      <w:pPr>
        <w:pStyle w:val="Kop3"/>
      </w:pPr>
      <w:bookmarkStart w:id="47" w:name="_Toc118724647"/>
      <w:r w:rsidRPr="002B42B6">
        <w:t>Een verhaaltje voor meerdere kinderen schrijven</w:t>
      </w:r>
      <w:bookmarkEnd w:id="47"/>
    </w:p>
    <w:p w14:paraId="723E9A01" w14:textId="77777777" w:rsidR="002D75E5" w:rsidRDefault="002D75E5" w:rsidP="00DE6776">
      <w:r w:rsidRPr="00A666A7">
        <w:t xml:space="preserve">Wanneer je het voor alle kinderen op je groep of voor alle vandaag aanwezige kinderen op de groep wilt schrijven dan kan het als volgt: naar de module ‘verhaaltjes’ klik op nieuwe verhaaltjes toevoegen. </w:t>
      </w:r>
    </w:p>
    <w:p w14:paraId="66A71771" w14:textId="77777777" w:rsidR="002D75E5" w:rsidRDefault="002D75E5" w:rsidP="00DE6776">
      <w:r>
        <w:rPr>
          <w:noProof/>
        </w:rPr>
        <w:drawing>
          <wp:anchor distT="0" distB="0" distL="114300" distR="114300" simplePos="0" relativeHeight="251662336" behindDoc="0" locked="0" layoutInCell="1" allowOverlap="1" wp14:anchorId="742AFAFA" wp14:editId="2FEB4414">
            <wp:simplePos x="0" y="0"/>
            <wp:positionH relativeFrom="column">
              <wp:posOffset>398676</wp:posOffset>
            </wp:positionH>
            <wp:positionV relativeFrom="paragraph">
              <wp:posOffset>9297</wp:posOffset>
            </wp:positionV>
            <wp:extent cx="4790365" cy="1581049"/>
            <wp:effectExtent l="0" t="0" r="0" b="635"/>
            <wp:wrapSquare wrapText="bothSides"/>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790365" cy="15810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3B264A" w14:textId="77777777" w:rsidR="002D75E5" w:rsidRDefault="002D75E5" w:rsidP="00DE6776"/>
    <w:p w14:paraId="7F38AF5C" w14:textId="77777777" w:rsidR="002D75E5" w:rsidRDefault="002D75E5" w:rsidP="00DE6776"/>
    <w:p w14:paraId="3CAC4B64" w14:textId="77777777" w:rsidR="002D75E5" w:rsidRDefault="002D75E5" w:rsidP="00DE6776"/>
    <w:p w14:paraId="38D5159E" w14:textId="77777777" w:rsidR="002D75E5" w:rsidRDefault="002D75E5" w:rsidP="00DE6776"/>
    <w:p w14:paraId="61AB2384" w14:textId="77777777" w:rsidR="002D75E5" w:rsidRDefault="002D75E5" w:rsidP="00DE6776"/>
    <w:p w14:paraId="7D7E65FA" w14:textId="77777777" w:rsidR="002D75E5" w:rsidRDefault="002D75E5" w:rsidP="00DE6776"/>
    <w:p w14:paraId="751B1EA7" w14:textId="77777777" w:rsidR="002D75E5" w:rsidRDefault="002D75E5" w:rsidP="00DE6776">
      <w:r w:rsidRPr="00A666A7">
        <w:t xml:space="preserve">Vink aan nieuw verhaaltje toevoegen voor meerdere kinderen tegelijk kies ‘alle vandaag aanwezige kinderen in de groep’ als het verhaaltje alleen voor de vandaag aanwezige kinderen is. Of voor ‘alle kinderen in de groep’ als het verhaal ook voor kinderen is die er vandaag niet zijn. Schrijf je verhaal en klik op opslaan. </w:t>
      </w:r>
    </w:p>
    <w:p w14:paraId="2C73F02B" w14:textId="77777777" w:rsidR="002D75E5" w:rsidRDefault="002D75E5" w:rsidP="00DE6776">
      <w:bookmarkStart w:id="48" w:name="_Toc118724648"/>
      <w:r w:rsidRPr="00E245E1">
        <w:rPr>
          <w:rStyle w:val="Kop3Char"/>
        </w:rPr>
        <w:t>Een verhaaltje schrijven voor een paar van de kinderen</w:t>
      </w:r>
      <w:bookmarkEnd w:id="48"/>
      <w:r w:rsidRPr="00E245E1">
        <w:rPr>
          <w:rStyle w:val="Kop3Char"/>
        </w:rPr>
        <w:br/>
      </w:r>
      <w:r w:rsidRPr="00A666A7">
        <w:t xml:space="preserve">Als je het voor een paar van de vandaag aanwezige kinderen wilt schrijven is het mogelijk, maar met een kleine omweg. Ga naar de module ‘verhaaltjes’ klik op nieuwe verhaaltjes toevoegen. Vink aan nieuw verhaaltje toevoegen voor meerdere kinderen tegelijk kies ‘alle vandaag aanwezige kinderen in de groep’ als het verhaaltje alleen voor (een paar) van de vandaag aanwezige kinderen is. Vink het </w:t>
      </w:r>
      <w:r w:rsidRPr="00A666A7">
        <w:rPr>
          <w:b/>
          <w:bCs/>
        </w:rPr>
        <w:t xml:space="preserve">‘zichtbaar voor ouders’ uit </w:t>
      </w:r>
      <w:r w:rsidRPr="00A666A7">
        <w:t>en schrijf je verhaal en klik op opslaan. Je komt weer in de module verhaaltje en kan de vakjes voor de namen van de kinderen waar je het verhaaltje over hebt geschreven aanvinken en op ‘selectie zichtbaar maken’ klikken. De verhaaltjes die je niet gaat versturen kan je verwijderen door op de optieknop (de driepuntjes helemaal rechts achter een naam) te klikken en dan verwijderen aan te geven. We gaan nog kijken of het mogelijk is om deze functie te versimpelen.</w:t>
      </w:r>
    </w:p>
    <w:p w14:paraId="242D3BA3" w14:textId="77777777" w:rsidR="00ED56B5" w:rsidRDefault="00ED56B5" w:rsidP="00DE6776"/>
    <w:p w14:paraId="76D17311" w14:textId="77777777" w:rsidR="002D75E5" w:rsidRDefault="002D75E5" w:rsidP="00DE6776">
      <w:r>
        <w:rPr>
          <w:noProof/>
        </w:rPr>
        <w:drawing>
          <wp:anchor distT="0" distB="0" distL="114300" distR="114300" simplePos="0" relativeHeight="251661312" behindDoc="0" locked="0" layoutInCell="1" allowOverlap="1" wp14:anchorId="6F9F9100" wp14:editId="578A8FC1">
            <wp:simplePos x="0" y="0"/>
            <wp:positionH relativeFrom="column">
              <wp:posOffset>405784</wp:posOffset>
            </wp:positionH>
            <wp:positionV relativeFrom="paragraph">
              <wp:posOffset>19050</wp:posOffset>
            </wp:positionV>
            <wp:extent cx="4722182" cy="2305611"/>
            <wp:effectExtent l="0" t="0" r="2540" b="0"/>
            <wp:wrapSquare wrapText="bothSides"/>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722182" cy="23056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383E06" w14:textId="77777777" w:rsidR="002D75E5" w:rsidRDefault="002D75E5" w:rsidP="00DE6776"/>
    <w:p w14:paraId="74B046EA" w14:textId="77777777" w:rsidR="002D75E5" w:rsidRDefault="002D75E5" w:rsidP="00DE6776"/>
    <w:p w14:paraId="299D7DF0" w14:textId="77777777" w:rsidR="002D75E5" w:rsidRDefault="002D75E5" w:rsidP="00DE6776"/>
    <w:p w14:paraId="19F52EA4" w14:textId="77777777" w:rsidR="002D75E5" w:rsidRDefault="002D75E5" w:rsidP="00DE6776"/>
    <w:p w14:paraId="6E0B03DF" w14:textId="77777777" w:rsidR="002D75E5" w:rsidRDefault="002D75E5" w:rsidP="00DE6776"/>
    <w:p w14:paraId="37A067FD" w14:textId="77777777" w:rsidR="002D75E5" w:rsidRDefault="002D75E5" w:rsidP="00DE6776"/>
    <w:p w14:paraId="1FC236FE" w14:textId="77777777" w:rsidR="002D75E5" w:rsidRDefault="002D75E5" w:rsidP="00DE6776"/>
    <w:p w14:paraId="78C47F31" w14:textId="77777777" w:rsidR="002D75E5" w:rsidRDefault="002D75E5" w:rsidP="00DE6776"/>
    <w:p w14:paraId="25508199" w14:textId="77777777" w:rsidR="002D75E5" w:rsidRDefault="002D75E5" w:rsidP="00DE6776"/>
    <w:p w14:paraId="0A04A9E8" w14:textId="77777777" w:rsidR="00ED56B5" w:rsidRDefault="00ED56B5" w:rsidP="00DE6776"/>
    <w:p w14:paraId="6A74A7AF" w14:textId="77777777" w:rsidR="00ED56B5" w:rsidRDefault="00ED56B5" w:rsidP="00DE6776"/>
    <w:p w14:paraId="161C167D" w14:textId="77777777" w:rsidR="00ED56B5" w:rsidRDefault="00ED56B5" w:rsidP="00DE6776"/>
    <w:p w14:paraId="1C889BBB" w14:textId="1851D319" w:rsidR="002D75E5" w:rsidRPr="00105BD9" w:rsidRDefault="002D75E5" w:rsidP="00DE6776">
      <w:r w:rsidRPr="00105BD9">
        <w:t xml:space="preserve">Denk bij het schrijven van een verhaaltje aan de verschillende ontwikkelingsgebieden. Door specifiek naar een gebied te kijken en daar iets over te zeggen laat je zien dat jij met een pedagogische bril naar het kind kijkt. </w:t>
      </w:r>
    </w:p>
    <w:p w14:paraId="3FCB23E9" w14:textId="77777777" w:rsidR="002D75E5" w:rsidRPr="00105BD9" w:rsidRDefault="002D75E5" w:rsidP="00DE6776"/>
    <w:p w14:paraId="6F2D665A" w14:textId="77777777" w:rsidR="002D75E5" w:rsidRPr="00105BD9" w:rsidRDefault="002D75E5" w:rsidP="00DE6776">
      <w:r w:rsidRPr="00105BD9">
        <w:t>Je kan kijken naar:</w:t>
      </w:r>
    </w:p>
    <w:p w14:paraId="3BBC7A30" w14:textId="77777777" w:rsidR="002D75E5" w:rsidRPr="00105BD9" w:rsidRDefault="002D75E5" w:rsidP="00DE6776">
      <w:pPr>
        <w:pStyle w:val="paragraph"/>
        <w:numPr>
          <w:ilvl w:val="0"/>
          <w:numId w:val="5"/>
        </w:numPr>
      </w:pPr>
      <w:r w:rsidRPr="00105BD9">
        <w:rPr>
          <w:rStyle w:val="normaltextrun"/>
          <w:rFonts w:ascii="Calibri" w:hAnsi="Calibri" w:cs="Calibri"/>
          <w:sz w:val="22"/>
          <w:szCs w:val="22"/>
        </w:rPr>
        <w:t>Betrokkenheid en Basiskenmerken (=algemeen welbevinden)</w:t>
      </w:r>
      <w:r w:rsidRPr="00105BD9">
        <w:rPr>
          <w:rStyle w:val="eop"/>
          <w:rFonts w:ascii="Calibri" w:hAnsi="Calibri" w:cs="Calibri"/>
          <w:sz w:val="22"/>
          <w:szCs w:val="22"/>
        </w:rPr>
        <w:t> </w:t>
      </w:r>
    </w:p>
    <w:p w14:paraId="48A86811" w14:textId="77777777" w:rsidR="002D75E5" w:rsidRPr="00105BD9" w:rsidRDefault="002D75E5" w:rsidP="00DE6776">
      <w:pPr>
        <w:pStyle w:val="paragraph"/>
        <w:numPr>
          <w:ilvl w:val="0"/>
          <w:numId w:val="5"/>
        </w:numPr>
      </w:pPr>
      <w:r w:rsidRPr="00105BD9">
        <w:rPr>
          <w:rStyle w:val="normaltextrun"/>
          <w:rFonts w:ascii="Calibri" w:hAnsi="Calibri" w:cs="Calibri"/>
          <w:sz w:val="22"/>
          <w:szCs w:val="22"/>
        </w:rPr>
        <w:t>Omgaan met zichzelf en anderen</w:t>
      </w:r>
      <w:r w:rsidRPr="00105BD9">
        <w:rPr>
          <w:rStyle w:val="eop"/>
          <w:rFonts w:ascii="Calibri" w:hAnsi="Calibri" w:cs="Calibri"/>
          <w:sz w:val="22"/>
          <w:szCs w:val="22"/>
        </w:rPr>
        <w:t> </w:t>
      </w:r>
    </w:p>
    <w:p w14:paraId="7FAD2BD7" w14:textId="77777777" w:rsidR="002D75E5" w:rsidRPr="00105BD9" w:rsidRDefault="002D75E5" w:rsidP="00DE6776">
      <w:pPr>
        <w:pStyle w:val="paragraph"/>
        <w:numPr>
          <w:ilvl w:val="0"/>
          <w:numId w:val="5"/>
        </w:numPr>
      </w:pPr>
      <w:r w:rsidRPr="00105BD9">
        <w:rPr>
          <w:rStyle w:val="normaltextrun"/>
          <w:rFonts w:ascii="Calibri" w:hAnsi="Calibri" w:cs="Calibri"/>
          <w:sz w:val="22"/>
          <w:szCs w:val="22"/>
        </w:rPr>
        <w:t>Zelfredzaamheid = </w:t>
      </w:r>
      <w:r w:rsidRPr="00105BD9">
        <w:rPr>
          <w:rStyle w:val="spellingerror"/>
          <w:rFonts w:ascii="Calibri" w:eastAsiaTheme="majorEastAsia" w:hAnsi="Calibri" w:cs="Calibri"/>
          <w:sz w:val="22"/>
          <w:szCs w:val="22"/>
        </w:rPr>
        <w:t>zelluf</w:t>
      </w:r>
      <w:r w:rsidRPr="00105BD9">
        <w:rPr>
          <w:rStyle w:val="normaltextrun"/>
          <w:rFonts w:ascii="Calibri" w:hAnsi="Calibri" w:cs="Calibri"/>
          <w:sz w:val="22"/>
          <w:szCs w:val="22"/>
        </w:rPr>
        <w:t> doen</w:t>
      </w:r>
      <w:r w:rsidRPr="00105BD9">
        <w:rPr>
          <w:rStyle w:val="eop"/>
          <w:rFonts w:ascii="Calibri" w:hAnsi="Calibri" w:cs="Calibri"/>
          <w:sz w:val="22"/>
          <w:szCs w:val="22"/>
        </w:rPr>
        <w:t> </w:t>
      </w:r>
    </w:p>
    <w:p w14:paraId="3177C4E0" w14:textId="77777777" w:rsidR="002D75E5" w:rsidRPr="00105BD9" w:rsidRDefault="002D75E5" w:rsidP="00DE6776">
      <w:pPr>
        <w:pStyle w:val="paragraph"/>
        <w:numPr>
          <w:ilvl w:val="0"/>
          <w:numId w:val="5"/>
        </w:numPr>
      </w:pPr>
      <w:r w:rsidRPr="00105BD9">
        <w:rPr>
          <w:rStyle w:val="normaltextrun"/>
          <w:rFonts w:ascii="Calibri" w:hAnsi="Calibri" w:cs="Calibri"/>
          <w:sz w:val="22"/>
          <w:szCs w:val="22"/>
        </w:rPr>
        <w:t>Spelontwikkeling</w:t>
      </w:r>
      <w:r w:rsidRPr="00105BD9">
        <w:rPr>
          <w:rStyle w:val="eop"/>
          <w:rFonts w:ascii="Calibri" w:hAnsi="Calibri" w:cs="Calibri"/>
          <w:sz w:val="22"/>
          <w:szCs w:val="22"/>
        </w:rPr>
        <w:t> </w:t>
      </w:r>
    </w:p>
    <w:p w14:paraId="5AC8A342" w14:textId="77777777" w:rsidR="002D75E5" w:rsidRPr="00105BD9" w:rsidRDefault="002D75E5" w:rsidP="00DE6776">
      <w:pPr>
        <w:pStyle w:val="paragraph"/>
        <w:numPr>
          <w:ilvl w:val="0"/>
          <w:numId w:val="5"/>
        </w:numPr>
      </w:pPr>
      <w:r w:rsidRPr="00105BD9">
        <w:rPr>
          <w:rStyle w:val="normaltextrun"/>
          <w:rFonts w:ascii="Calibri" w:hAnsi="Calibri" w:cs="Calibri"/>
          <w:sz w:val="22"/>
          <w:szCs w:val="22"/>
        </w:rPr>
        <w:t>Cognitieve ontwikkeling (incl. geletterdheid en ontluikende </w:t>
      </w:r>
      <w:r w:rsidRPr="00105BD9">
        <w:rPr>
          <w:rStyle w:val="spellingerror"/>
          <w:rFonts w:ascii="Calibri" w:eastAsiaTheme="majorEastAsia" w:hAnsi="Calibri" w:cs="Calibri"/>
          <w:sz w:val="22"/>
          <w:szCs w:val="22"/>
        </w:rPr>
        <w:t>gecijferdheid</w:t>
      </w:r>
      <w:r w:rsidRPr="00105BD9">
        <w:rPr>
          <w:rStyle w:val="normaltextrun"/>
          <w:rFonts w:ascii="Calibri" w:hAnsi="Calibri" w:cs="Calibri"/>
          <w:sz w:val="22"/>
          <w:szCs w:val="22"/>
        </w:rPr>
        <w:t>)</w:t>
      </w:r>
      <w:r w:rsidRPr="00105BD9">
        <w:rPr>
          <w:rStyle w:val="eop"/>
          <w:rFonts w:ascii="Calibri" w:hAnsi="Calibri" w:cs="Calibri"/>
          <w:sz w:val="22"/>
          <w:szCs w:val="22"/>
        </w:rPr>
        <w:t> </w:t>
      </w:r>
    </w:p>
    <w:p w14:paraId="5E2C0BAB" w14:textId="77777777" w:rsidR="002D75E5" w:rsidRPr="00105BD9" w:rsidRDefault="002D75E5" w:rsidP="00DE6776">
      <w:pPr>
        <w:pStyle w:val="paragraph"/>
        <w:numPr>
          <w:ilvl w:val="0"/>
          <w:numId w:val="5"/>
        </w:numPr>
      </w:pPr>
      <w:r w:rsidRPr="00105BD9">
        <w:rPr>
          <w:rStyle w:val="normaltextrun"/>
          <w:rFonts w:ascii="Calibri" w:hAnsi="Calibri" w:cs="Calibri"/>
          <w:sz w:val="22"/>
          <w:szCs w:val="22"/>
        </w:rPr>
        <w:t>Spraak en taalontwikkeling</w:t>
      </w:r>
      <w:r w:rsidRPr="00105BD9">
        <w:rPr>
          <w:rStyle w:val="eop"/>
          <w:rFonts w:ascii="Calibri" w:hAnsi="Calibri" w:cs="Calibri"/>
          <w:sz w:val="22"/>
          <w:szCs w:val="22"/>
        </w:rPr>
        <w:t> </w:t>
      </w:r>
    </w:p>
    <w:p w14:paraId="5AC88027" w14:textId="77777777" w:rsidR="002D75E5" w:rsidRPr="00105BD9" w:rsidRDefault="002D75E5" w:rsidP="00DE6776">
      <w:pPr>
        <w:pStyle w:val="paragraph"/>
        <w:numPr>
          <w:ilvl w:val="0"/>
          <w:numId w:val="5"/>
        </w:numPr>
      </w:pPr>
      <w:r w:rsidRPr="00105BD9">
        <w:rPr>
          <w:rStyle w:val="normaltextrun"/>
          <w:rFonts w:ascii="Calibri" w:hAnsi="Calibri" w:cs="Calibri"/>
          <w:sz w:val="22"/>
          <w:szCs w:val="22"/>
        </w:rPr>
        <w:t>Motoriek (groot en klein)</w:t>
      </w:r>
      <w:r w:rsidRPr="00105BD9">
        <w:rPr>
          <w:rStyle w:val="eop"/>
          <w:rFonts w:ascii="Calibri" w:hAnsi="Calibri" w:cs="Calibri"/>
          <w:sz w:val="22"/>
          <w:szCs w:val="22"/>
        </w:rPr>
        <w:t> </w:t>
      </w:r>
    </w:p>
    <w:p w14:paraId="58E93A9F" w14:textId="77777777" w:rsidR="002D75E5" w:rsidRPr="00E245E1" w:rsidRDefault="002D75E5" w:rsidP="00DE6776">
      <w:pPr>
        <w:pStyle w:val="paragraph"/>
        <w:numPr>
          <w:ilvl w:val="0"/>
          <w:numId w:val="5"/>
        </w:numPr>
        <w:rPr>
          <w:rStyle w:val="eop"/>
          <w:rFonts w:ascii="Calibri" w:hAnsi="Calibri" w:cs="Calibri"/>
          <w:sz w:val="22"/>
          <w:szCs w:val="22"/>
        </w:rPr>
      </w:pPr>
      <w:r w:rsidRPr="00105BD9">
        <w:rPr>
          <w:rStyle w:val="normaltextrun"/>
          <w:rFonts w:ascii="Calibri" w:hAnsi="Calibri" w:cs="Calibri"/>
          <w:sz w:val="22"/>
          <w:szCs w:val="22"/>
        </w:rPr>
        <w:t>Creatieve ontwikkeling (tekenontwikkeling)</w:t>
      </w:r>
      <w:r w:rsidRPr="00105BD9">
        <w:rPr>
          <w:rStyle w:val="eop"/>
          <w:rFonts w:ascii="Calibri" w:hAnsi="Calibri" w:cs="Calibri"/>
          <w:sz w:val="22"/>
          <w:szCs w:val="22"/>
        </w:rPr>
        <w:t> </w:t>
      </w:r>
    </w:p>
    <w:p w14:paraId="067AD988" w14:textId="77777777" w:rsidR="002D75E5" w:rsidRPr="00E245E1" w:rsidRDefault="002D75E5" w:rsidP="00DE6776">
      <w:pPr>
        <w:pStyle w:val="Kop3"/>
      </w:pPr>
      <w:bookmarkStart w:id="49" w:name="_Toc118724649"/>
      <w:r w:rsidRPr="00E245E1">
        <w:t>Het ritme van de dag aan ouders communiceren</w:t>
      </w:r>
      <w:bookmarkEnd w:id="49"/>
    </w:p>
    <w:p w14:paraId="31F7DBDF" w14:textId="276E47AD" w:rsidR="002D75E5" w:rsidRDefault="002D75E5" w:rsidP="00DE6776">
      <w:r w:rsidRPr="0092056E">
        <w:t>Bij kinderen van 0 tot 1 jaar laten we de ouders elke dag weten wanneer en wat hun kindje heeft gegeten/gedronken, wat de slaaptijden zijn en of er poepluiers zijn geweest.</w:t>
      </w:r>
      <w:r>
        <w:t xml:space="preserve"> Dit schrijf je op in het schriftje van het kind op de manier zoals beschreven staat in hoofdstuk 5 onder schriftje. </w:t>
      </w:r>
    </w:p>
    <w:p w14:paraId="0CBACCF6" w14:textId="77777777" w:rsidR="002D75E5" w:rsidRDefault="002D75E5" w:rsidP="00DE6776">
      <w:r>
        <w:rPr>
          <w:noProof/>
        </w:rPr>
        <w:drawing>
          <wp:anchor distT="0" distB="0" distL="114300" distR="114300" simplePos="0" relativeHeight="251663360" behindDoc="0" locked="0" layoutInCell="1" allowOverlap="1" wp14:anchorId="79B9C889" wp14:editId="674F1F69">
            <wp:simplePos x="0" y="0"/>
            <wp:positionH relativeFrom="column">
              <wp:posOffset>22661</wp:posOffset>
            </wp:positionH>
            <wp:positionV relativeFrom="paragraph">
              <wp:posOffset>-356946</wp:posOffset>
            </wp:positionV>
            <wp:extent cx="5170170" cy="2160905"/>
            <wp:effectExtent l="0" t="0" r="0" b="0"/>
            <wp:wrapSquare wrapText="bothSides"/>
            <wp:docPr id="57" name="Afbeelding 5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fbeelding 57" descr="Afbeelding met tekst&#10;&#10;Automatisch gegenereerde beschrijving"/>
                    <pic:cNvPicPr/>
                  </pic:nvPicPr>
                  <pic:blipFill>
                    <a:blip r:embed="rId63"/>
                    <a:stretch>
                      <a:fillRect/>
                    </a:stretch>
                  </pic:blipFill>
                  <pic:spPr>
                    <a:xfrm>
                      <a:off x="0" y="0"/>
                      <a:ext cx="5170170" cy="2160905"/>
                    </a:xfrm>
                    <a:prstGeom prst="rect">
                      <a:avLst/>
                    </a:prstGeom>
                  </pic:spPr>
                </pic:pic>
              </a:graphicData>
            </a:graphic>
            <wp14:sizeRelH relativeFrom="page">
              <wp14:pctWidth>0</wp14:pctWidth>
            </wp14:sizeRelH>
            <wp14:sizeRelV relativeFrom="page">
              <wp14:pctHeight>0</wp14:pctHeight>
            </wp14:sizeRelV>
          </wp:anchor>
        </w:drawing>
      </w:r>
    </w:p>
    <w:p w14:paraId="7555AFC3" w14:textId="77777777" w:rsidR="002D75E5" w:rsidRDefault="002D75E5" w:rsidP="00DE6776"/>
    <w:p w14:paraId="7344C718" w14:textId="77777777" w:rsidR="002D75E5" w:rsidRDefault="002D75E5" w:rsidP="00DE6776"/>
    <w:p w14:paraId="3096DC48" w14:textId="77777777" w:rsidR="002D75E5" w:rsidRDefault="002D75E5" w:rsidP="00DE6776"/>
    <w:p w14:paraId="268D73AD" w14:textId="77777777" w:rsidR="002D75E5" w:rsidRDefault="002D75E5" w:rsidP="00DE6776"/>
    <w:p w14:paraId="1B9B6C32" w14:textId="77777777" w:rsidR="002D75E5" w:rsidRDefault="002D75E5" w:rsidP="00DE6776"/>
    <w:p w14:paraId="3492846B" w14:textId="77777777" w:rsidR="002D75E5" w:rsidRDefault="002D75E5" w:rsidP="00DE6776"/>
    <w:p w14:paraId="5EB6520D" w14:textId="77777777" w:rsidR="00ED56B5" w:rsidRDefault="00ED56B5" w:rsidP="00DE6776"/>
    <w:p w14:paraId="49E7C80D" w14:textId="77777777" w:rsidR="00ED56B5" w:rsidRDefault="00ED56B5" w:rsidP="00DE6776"/>
    <w:p w14:paraId="7E325835" w14:textId="77777777" w:rsidR="00ED56B5" w:rsidRDefault="00ED56B5" w:rsidP="00DE6776"/>
    <w:p w14:paraId="74DF8C2E" w14:textId="77777777" w:rsidR="00ED56B5" w:rsidRDefault="00ED56B5" w:rsidP="00DE6776"/>
    <w:p w14:paraId="26A42872" w14:textId="77777777" w:rsidR="00ED56B5" w:rsidRDefault="00ED56B5" w:rsidP="00DE6776"/>
    <w:p w14:paraId="73EED6EF" w14:textId="3F11BD9E" w:rsidR="002D75E5" w:rsidRPr="00ED56B5" w:rsidRDefault="002D75E5" w:rsidP="00DE6776">
      <w:pPr>
        <w:rPr>
          <w:i/>
          <w:iCs/>
        </w:rPr>
      </w:pPr>
      <w:r w:rsidRPr="00ED56B5">
        <w:rPr>
          <w:i/>
          <w:iCs/>
        </w:rPr>
        <w:t>Zo kan je, totdat er een tijdspad is, in Jaamo het gevoerde dagritme van een baby noteren.</w:t>
      </w:r>
    </w:p>
    <w:p w14:paraId="2CB87567" w14:textId="77777777" w:rsidR="002D75E5" w:rsidRDefault="002D75E5" w:rsidP="00DE6776"/>
    <w:p w14:paraId="3B7CBD85" w14:textId="0F57A481" w:rsidR="002D75E5" w:rsidRDefault="002D75E5" w:rsidP="00DE6776">
      <w:r>
        <w:t>Rond 12:00 uur en rond 17:00 uur</w:t>
      </w:r>
      <w:r w:rsidR="002553C6">
        <w:t xml:space="preserve">* </w:t>
      </w:r>
      <w:r>
        <w:t xml:space="preserve"> kun je alle verhaaltjes van de kinderen ‘zichtbaar maken voor de ouders’ vanuit de module verhaaltjes. Zo hebben de ouders halverwege de dag een update en aan het einde van de dag een overzicht van het hele ritme van die dag. Elke keer wanneer je een update wilt toevoegen aan het verhaaltje, kun je de stappen volgen die hieronder bij ‘verhaaltjes bewerken’ staan beschreven.</w:t>
      </w:r>
    </w:p>
    <w:p w14:paraId="5579C8A0" w14:textId="3565425C" w:rsidR="002553C6" w:rsidRPr="00632B1D" w:rsidRDefault="002553C6" w:rsidP="00DE6776">
      <w:pPr>
        <w:rPr>
          <w:rStyle w:val="Kop2Char"/>
          <w:i/>
          <w:iCs/>
        </w:rPr>
      </w:pPr>
      <w:r w:rsidRPr="00632B1D">
        <w:rPr>
          <w:i/>
          <w:iCs/>
        </w:rPr>
        <w:t xml:space="preserve"> *of wat jullie op </w:t>
      </w:r>
      <w:r w:rsidR="00632B1D" w:rsidRPr="00632B1D">
        <w:rPr>
          <w:i/>
          <w:iCs/>
        </w:rPr>
        <w:t>locatie/met ouders afpreken</w:t>
      </w:r>
    </w:p>
    <w:p w14:paraId="3B7F6DA2" w14:textId="77777777" w:rsidR="002D75E5" w:rsidRDefault="002D75E5" w:rsidP="00DE6776">
      <w:r>
        <w:rPr>
          <w:noProof/>
        </w:rPr>
        <w:drawing>
          <wp:anchor distT="0" distB="0" distL="114300" distR="114300" simplePos="0" relativeHeight="251664384" behindDoc="0" locked="0" layoutInCell="1" allowOverlap="1" wp14:anchorId="6174F1DC" wp14:editId="5E6F6248">
            <wp:simplePos x="0" y="0"/>
            <wp:positionH relativeFrom="column">
              <wp:posOffset>504540</wp:posOffset>
            </wp:positionH>
            <wp:positionV relativeFrom="paragraph">
              <wp:posOffset>142372</wp:posOffset>
            </wp:positionV>
            <wp:extent cx="4722182" cy="2305611"/>
            <wp:effectExtent l="0" t="0" r="2540" b="0"/>
            <wp:wrapSquare wrapText="bothSides"/>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722182" cy="23056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9DC349" w14:textId="77777777" w:rsidR="002D75E5" w:rsidRDefault="002D75E5" w:rsidP="00DE6776"/>
    <w:p w14:paraId="19597C6C" w14:textId="77777777" w:rsidR="002D75E5" w:rsidRDefault="002D75E5" w:rsidP="00DE6776"/>
    <w:p w14:paraId="1906F7DB" w14:textId="77777777" w:rsidR="002D75E5" w:rsidRDefault="002D75E5" w:rsidP="00DE6776"/>
    <w:p w14:paraId="3B5F3E03" w14:textId="77777777" w:rsidR="002D75E5" w:rsidRDefault="002D75E5" w:rsidP="00DE6776"/>
    <w:p w14:paraId="4FDACE6F" w14:textId="77777777" w:rsidR="002D75E5" w:rsidRDefault="002D75E5" w:rsidP="00DE6776"/>
    <w:p w14:paraId="182E4DE5" w14:textId="77777777" w:rsidR="002D75E5" w:rsidRPr="002B42B6" w:rsidRDefault="002D75E5" w:rsidP="00DE6776"/>
    <w:p w14:paraId="436F0E4D" w14:textId="77777777" w:rsidR="002D75E5" w:rsidRDefault="002D75E5" w:rsidP="00DE6776">
      <w:pPr>
        <w:rPr>
          <w:rStyle w:val="Kop3Char"/>
        </w:rPr>
      </w:pPr>
    </w:p>
    <w:p w14:paraId="16847E16" w14:textId="77777777" w:rsidR="002D75E5" w:rsidRDefault="002D75E5" w:rsidP="00DE6776">
      <w:pPr>
        <w:rPr>
          <w:rStyle w:val="Kop3Char"/>
        </w:rPr>
      </w:pPr>
    </w:p>
    <w:p w14:paraId="73E5CADC" w14:textId="77777777" w:rsidR="002D75E5" w:rsidRDefault="002D75E5" w:rsidP="00DE6776">
      <w:pPr>
        <w:rPr>
          <w:rStyle w:val="Kop3Char"/>
        </w:rPr>
      </w:pPr>
    </w:p>
    <w:p w14:paraId="51A454F4" w14:textId="77777777" w:rsidR="002D75E5" w:rsidRDefault="002D75E5" w:rsidP="00DE6776">
      <w:pPr>
        <w:rPr>
          <w:rStyle w:val="Kop2Char"/>
          <w:color w:val="auto"/>
        </w:rPr>
      </w:pPr>
    </w:p>
    <w:p w14:paraId="285BF85F" w14:textId="77777777" w:rsidR="002D75E5" w:rsidRPr="00695150" w:rsidRDefault="002D75E5" w:rsidP="00DE6776">
      <w:pPr>
        <w:rPr>
          <w:rStyle w:val="Kop2Char"/>
          <w:color w:val="auto"/>
        </w:rPr>
      </w:pPr>
    </w:p>
    <w:p w14:paraId="4D2B3751" w14:textId="77777777" w:rsidR="00ED56B5" w:rsidRDefault="00ED56B5" w:rsidP="00DE6776">
      <w:pPr>
        <w:rPr>
          <w:rStyle w:val="Kop2Char"/>
        </w:rPr>
      </w:pPr>
    </w:p>
    <w:p w14:paraId="2E53B09F" w14:textId="77777777" w:rsidR="00ED56B5" w:rsidRDefault="00ED56B5" w:rsidP="00DE6776">
      <w:pPr>
        <w:rPr>
          <w:rStyle w:val="Kop2Char"/>
        </w:rPr>
      </w:pPr>
    </w:p>
    <w:p w14:paraId="6B542548" w14:textId="0DF5EB61" w:rsidR="002D75E5" w:rsidRDefault="002D75E5" w:rsidP="00DE6776">
      <w:pPr>
        <w:rPr>
          <w:rStyle w:val="Kop2Char"/>
        </w:rPr>
      </w:pPr>
      <w:bookmarkStart w:id="50" w:name="_Toc118724650"/>
      <w:r>
        <w:rPr>
          <w:rStyle w:val="Kop2Char"/>
        </w:rPr>
        <w:t>Verhaaltjes bewerken</w:t>
      </w:r>
      <w:bookmarkEnd w:id="50"/>
    </w:p>
    <w:p w14:paraId="16273405" w14:textId="77777777" w:rsidR="002D75E5" w:rsidRDefault="002D75E5" w:rsidP="00DE6776">
      <w:r w:rsidRPr="00C024FF">
        <w:t>Vanuit het tabblad “Alle verhaaltjes” kunnen alle verhalen per stuk worden bijgewerkt, ongeacht of het verhaaltje voor meerdere kinderen tegelijk was aangemaakt. Dit kan via de drie optieknoppen op de regel van het kind</w:t>
      </w:r>
      <w:r>
        <w:t xml:space="preserve"> helemaal rechts</w:t>
      </w:r>
      <w:r w:rsidRPr="00C024FF">
        <w:t xml:space="preserve"> en “Bijwerken”. </w:t>
      </w:r>
      <w:r w:rsidRPr="00860448">
        <w:rPr>
          <w:b/>
          <w:bCs/>
        </w:rPr>
        <w:t>Let op:</w:t>
      </w:r>
      <w:r>
        <w:t xml:space="preserve"> </w:t>
      </w:r>
      <w:r w:rsidRPr="00C024FF">
        <w:t xml:space="preserve">Na het opslaan van een verhaal voor meerdere kinderen is het niet mogelijk dit verhaal in één keer bij alle kinderen bij te werken. </w:t>
      </w:r>
    </w:p>
    <w:p w14:paraId="790356D7" w14:textId="77777777" w:rsidR="002D75E5" w:rsidRDefault="002D75E5" w:rsidP="00DE6776"/>
    <w:p w14:paraId="512BA7CD" w14:textId="77777777" w:rsidR="00632B1D" w:rsidRDefault="00632B1D" w:rsidP="00DE6776">
      <w:pPr>
        <w:rPr>
          <w:rStyle w:val="Kop2Char"/>
        </w:rPr>
      </w:pPr>
    </w:p>
    <w:p w14:paraId="10276AB2" w14:textId="08AF891C" w:rsidR="002D75E5" w:rsidRDefault="002D75E5" w:rsidP="00DE6776">
      <w:bookmarkStart w:id="51" w:name="_Toc118724651"/>
      <w:r w:rsidRPr="00265AC5">
        <w:rPr>
          <w:rStyle w:val="Kop2Char"/>
        </w:rPr>
        <w:t>Verhaaltjes (on)zichtbaar maken voor ouders</w:t>
      </w:r>
      <w:bookmarkEnd w:id="51"/>
      <w:r w:rsidRPr="00C024FF">
        <w:t xml:space="preserve"> </w:t>
      </w:r>
    </w:p>
    <w:p w14:paraId="5334FA6A" w14:textId="77777777" w:rsidR="002D75E5" w:rsidRDefault="002D75E5" w:rsidP="00DE6776">
      <w:r w:rsidRPr="00464DFD">
        <w:rPr>
          <w:b/>
          <w:bCs/>
        </w:rPr>
        <w:t>Let erop</w:t>
      </w:r>
      <w:r w:rsidRPr="00C024FF">
        <w:t xml:space="preserve"> dat het vinkje om het verhaaltje zichtbaar te maken aan ouders standaard aan staat</w:t>
      </w:r>
      <w:r>
        <w:t>!</w:t>
      </w:r>
      <w:r w:rsidRPr="00C024FF">
        <w:t xml:space="preserve"> Als het verhaaltje pas op een later moment zichtbaar mag worden, dient dit vinkje voor het opslaan te worden uitgezet. In het overzicht van de verhaaltjes staat naast de naam van het kind een groen vinkje of rood kruis, </w:t>
      </w:r>
      <w:r w:rsidRPr="0014752C">
        <w:t>wat aangeeft of het verhaal wel of niet zichtbaar is in het ouderportaal. Vanuit ditzelfde overzicht kunnen meerdere verhaaltjes tegelijk (on)zichtbaar</w:t>
      </w:r>
      <w:r w:rsidRPr="00C024FF">
        <w:t xml:space="preserve"> worden gemaakt. Selecteer hiervoor de juiste kinderen, eventueel met de knoppen en kies vervolgens voor een van de opties</w:t>
      </w:r>
      <w:r>
        <w:t xml:space="preserve"> ‘selectie zichtbaar maken’ of ‘selectie onzichtbaar maken’</w:t>
      </w:r>
      <w:r w:rsidRPr="00C024FF">
        <w:t xml:space="preserve">. Met de knop “Selectie onzichtbaar maken” kunnen eerder zichtbaar gemaakte verhaaltjes weer worden verborgen zodat ouders deze niet kunnen zien. Vanuit het groepsportaal kunnen deze op een later moment alsnog zichtbaar worden gemaakt. </w:t>
      </w:r>
    </w:p>
    <w:p w14:paraId="3277A6D9" w14:textId="77777777" w:rsidR="002D75E5" w:rsidRDefault="002D75E5" w:rsidP="00DE6776"/>
    <w:p w14:paraId="3348B3B7" w14:textId="77777777" w:rsidR="002D75E5" w:rsidRDefault="002D75E5" w:rsidP="00DE6776">
      <w:pPr>
        <w:pStyle w:val="Kop2"/>
      </w:pPr>
      <w:bookmarkStart w:id="52" w:name="_Toc118724652"/>
      <w:r>
        <w:t>Overzicht verhaaltjes</w:t>
      </w:r>
      <w:bookmarkEnd w:id="52"/>
    </w:p>
    <w:p w14:paraId="07234801" w14:textId="77777777" w:rsidR="002D75E5" w:rsidRDefault="002D75E5" w:rsidP="00DE6776">
      <w:r w:rsidRPr="00C024FF">
        <w:t xml:space="preserve">In het tabblad “Overzicht” wordt weergegeven voor welk kind wanneer voor het laatst een verhaal is gemaakt of foto getagd. Let op: het gaat bij de verhaaltjes niet alleen om zichtbaar gemaakte verhalen, maar ook om onzichtbare verhalen. </w:t>
      </w:r>
    </w:p>
    <w:p w14:paraId="6F8DFDA4" w14:textId="77777777" w:rsidR="002D75E5" w:rsidRDefault="002D75E5" w:rsidP="00DE6776"/>
    <w:p w14:paraId="35486E05" w14:textId="77777777" w:rsidR="002D75E5" w:rsidRDefault="002D75E5" w:rsidP="00DE6776">
      <w:pPr>
        <w:rPr>
          <w:rStyle w:val="Kop1Char"/>
        </w:rPr>
      </w:pPr>
      <w:r>
        <w:rPr>
          <w:rStyle w:val="Kop1Char"/>
        </w:rPr>
        <w:br w:type="page"/>
      </w:r>
    </w:p>
    <w:p w14:paraId="36B18FF5" w14:textId="77777777" w:rsidR="002D75E5" w:rsidRPr="00BE3CC3" w:rsidRDefault="002D75E5" w:rsidP="00632B1D">
      <w:pPr>
        <w:pStyle w:val="Lijstalinea"/>
        <w:numPr>
          <w:ilvl w:val="0"/>
          <w:numId w:val="20"/>
        </w:numPr>
      </w:pPr>
      <w:bookmarkStart w:id="53" w:name="_Toc118724653"/>
      <w:r w:rsidRPr="006C24D7">
        <w:rPr>
          <w:rStyle w:val="Kop1Char"/>
        </w:rPr>
        <w:t>Mutaties</w:t>
      </w:r>
      <w:bookmarkEnd w:id="53"/>
      <w:r w:rsidRPr="00BE3CC3">
        <w:t xml:space="preserve"> </w:t>
      </w:r>
      <w:r>
        <w:rPr>
          <w:noProof/>
        </w:rPr>
        <w:drawing>
          <wp:inline distT="0" distB="0" distL="0" distR="0" wp14:anchorId="721A4A6E" wp14:editId="75A65BD6">
            <wp:extent cx="1487805" cy="334645"/>
            <wp:effectExtent l="0" t="0" r="0" b="8255"/>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87805" cy="334645"/>
                    </a:xfrm>
                    <a:prstGeom prst="rect">
                      <a:avLst/>
                    </a:prstGeom>
                    <a:noFill/>
                    <a:ln>
                      <a:noFill/>
                    </a:ln>
                  </pic:spPr>
                </pic:pic>
              </a:graphicData>
            </a:graphic>
          </wp:inline>
        </w:drawing>
      </w:r>
      <w:r>
        <w:t xml:space="preserve"> </w:t>
      </w:r>
    </w:p>
    <w:p w14:paraId="54EC712F" w14:textId="77777777" w:rsidR="002D75E5" w:rsidRDefault="002D75E5" w:rsidP="00DE6776"/>
    <w:p w14:paraId="0DBF0759" w14:textId="77777777" w:rsidR="002D75E5" w:rsidRDefault="002D75E5" w:rsidP="00DE6776">
      <w:r w:rsidRPr="00C024FF">
        <w:t xml:space="preserve">In de module “Mutaties” worden de wijzigingen in plaatsing getoond voor de kinderen in de groep. De wijzigingen worden per maand weergegeven en door middel van de dropdownmenu’s en de knoppen kan de juiste maand worden geselecteerd op de bekijken. </w:t>
      </w:r>
    </w:p>
    <w:p w14:paraId="74898AB1" w14:textId="77777777" w:rsidR="002D75E5" w:rsidRDefault="002D75E5" w:rsidP="00DE6776"/>
    <w:p w14:paraId="5B9A8C54" w14:textId="77777777" w:rsidR="002D75E5" w:rsidRDefault="002D75E5" w:rsidP="00DE6776">
      <w:r w:rsidRPr="00C024FF">
        <w:t xml:space="preserve">Deze mutaties betreffen: </w:t>
      </w:r>
    </w:p>
    <w:p w14:paraId="53065F3C" w14:textId="77777777" w:rsidR="002D75E5" w:rsidRDefault="002D75E5" w:rsidP="00DE6776">
      <w:r w:rsidRPr="00C024FF">
        <w:t xml:space="preserve">• Kinderen die starten in de groep (ook doorplaatsingen uit andere groep); </w:t>
      </w:r>
    </w:p>
    <w:p w14:paraId="36807024" w14:textId="77777777" w:rsidR="002D75E5" w:rsidRDefault="002D75E5" w:rsidP="00DE6776">
      <w:r w:rsidRPr="00C024FF">
        <w:t xml:space="preserve">• Kinderen met een wijziging in de plaatsing (dag erbij of eraf); </w:t>
      </w:r>
    </w:p>
    <w:p w14:paraId="785AEBC4" w14:textId="77777777" w:rsidR="002D75E5" w:rsidRDefault="002D75E5" w:rsidP="00DE6776">
      <w:r w:rsidRPr="00C024FF">
        <w:t xml:space="preserve">• Kinderen die stoppen in de groep (ook doorplaatsingen naar andere groep). </w:t>
      </w:r>
    </w:p>
    <w:p w14:paraId="5313C479" w14:textId="77777777" w:rsidR="002D75E5" w:rsidRDefault="002D75E5" w:rsidP="00DE6776"/>
    <w:p w14:paraId="386542FA" w14:textId="77777777" w:rsidR="002D75E5" w:rsidRDefault="002D75E5" w:rsidP="00DE6776">
      <w:r>
        <w:t xml:space="preserve">Let op: Jullie zullen geen stamkaarten en wijzigingen meer per mail ontvangen vanuit Klantadvies. Maak dus afspraken op locatie over het bijhouden van de mutaties. </w:t>
      </w:r>
    </w:p>
    <w:p w14:paraId="1FC755AD" w14:textId="77777777" w:rsidR="002D75E5" w:rsidRDefault="002D75E5" w:rsidP="00DE6776"/>
    <w:p w14:paraId="3D2E940E" w14:textId="77777777" w:rsidR="002D75E5" w:rsidRDefault="002D75E5" w:rsidP="00DE6776">
      <w:pPr>
        <w:rPr>
          <w:rStyle w:val="Kop1Char"/>
        </w:rPr>
      </w:pPr>
      <w:r>
        <w:rPr>
          <w:rStyle w:val="Kop1Char"/>
        </w:rPr>
        <w:br w:type="page"/>
      </w:r>
    </w:p>
    <w:p w14:paraId="3EF2BE7E" w14:textId="77777777" w:rsidR="002D75E5" w:rsidRPr="00BE3CC3" w:rsidRDefault="002D75E5" w:rsidP="00632B1D">
      <w:pPr>
        <w:pStyle w:val="Lijstalinea"/>
        <w:numPr>
          <w:ilvl w:val="0"/>
          <w:numId w:val="20"/>
        </w:numPr>
      </w:pPr>
      <w:bookmarkStart w:id="54" w:name="_Toc118724654"/>
      <w:r w:rsidRPr="00266234">
        <w:rPr>
          <w:rStyle w:val="Kop1Char"/>
        </w:rPr>
        <w:t>Overdracht</w:t>
      </w:r>
      <w:bookmarkEnd w:id="54"/>
      <w:r>
        <w:rPr>
          <w:rStyle w:val="Kop1Char"/>
        </w:rPr>
        <w:t xml:space="preserve"> </w:t>
      </w:r>
      <w:r w:rsidRPr="00BE3CC3">
        <w:t xml:space="preserve"> </w:t>
      </w:r>
      <w:r>
        <w:rPr>
          <w:noProof/>
        </w:rPr>
        <w:drawing>
          <wp:inline distT="0" distB="0" distL="0" distR="0" wp14:anchorId="0A1E26F1" wp14:editId="41C8AB51">
            <wp:extent cx="1508125" cy="320675"/>
            <wp:effectExtent l="0" t="0" r="0" b="3175"/>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08125" cy="320675"/>
                    </a:xfrm>
                    <a:prstGeom prst="rect">
                      <a:avLst/>
                    </a:prstGeom>
                    <a:noFill/>
                    <a:ln>
                      <a:noFill/>
                    </a:ln>
                  </pic:spPr>
                </pic:pic>
              </a:graphicData>
            </a:graphic>
          </wp:inline>
        </w:drawing>
      </w:r>
    </w:p>
    <w:p w14:paraId="0182C6B6" w14:textId="77777777" w:rsidR="002D75E5" w:rsidRDefault="002D75E5" w:rsidP="00DE6776"/>
    <w:p w14:paraId="5E469AB5" w14:textId="7AD75922" w:rsidR="002D75E5" w:rsidRDefault="002D75E5" w:rsidP="00DE6776">
      <w:r w:rsidRPr="00C024FF">
        <w:t xml:space="preserve">De module “Overdracht” is bedoeld voor overdracht van informatie binnen een groep, bijvoorbeeld voor de collega’s die de volgende dag op de groep werken. </w:t>
      </w:r>
    </w:p>
    <w:p w14:paraId="55AA04F5" w14:textId="77777777" w:rsidR="002D75E5" w:rsidRDefault="002D75E5" w:rsidP="00DE6776">
      <w:pPr>
        <w:rPr>
          <w:rStyle w:val="Kop2Char"/>
        </w:rPr>
      </w:pPr>
    </w:p>
    <w:p w14:paraId="768CFC13" w14:textId="77777777" w:rsidR="002D75E5" w:rsidRDefault="002D75E5" w:rsidP="00DE6776">
      <w:bookmarkStart w:id="55" w:name="_Toc118724655"/>
      <w:r w:rsidRPr="003940FF">
        <w:rPr>
          <w:rStyle w:val="Kop2Char"/>
        </w:rPr>
        <w:t>Overdracht maken</w:t>
      </w:r>
      <w:bookmarkEnd w:id="55"/>
      <w:r w:rsidRPr="00C024FF">
        <w:t xml:space="preserve"> </w:t>
      </w:r>
    </w:p>
    <w:p w14:paraId="19AF5346" w14:textId="77777777" w:rsidR="002D75E5" w:rsidRDefault="002D75E5" w:rsidP="00DE6776">
      <w:r w:rsidRPr="00C024FF">
        <w:t xml:space="preserve">Door middel van de knop </w:t>
      </w:r>
      <w:r>
        <w:t xml:space="preserve">‘nieuwe overdrachtnotitie toevoegen’ </w:t>
      </w:r>
      <w:r w:rsidRPr="00C024FF">
        <w:t xml:space="preserve">kan een nieuwe overdrachtsnotitie worden gemaakt. </w:t>
      </w:r>
      <w:r>
        <w:t xml:space="preserve">Bij het bericht kan je aangeven wie het geschreven heeft. De namen waar je uit kan kiezen zijn gebaseerd op de personeelsplanning van de groep.  </w:t>
      </w:r>
      <w:r w:rsidRPr="00C024FF">
        <w:t>Na het opslaan verschijnt de nieuwste notitie bovenaan de lijst met ove</w:t>
      </w:r>
      <w:r>
        <w:t>r</w:t>
      </w:r>
      <w:r w:rsidRPr="00C024FF">
        <w:t>dracht</w:t>
      </w:r>
      <w:r>
        <w:t>s</w:t>
      </w:r>
      <w:r w:rsidRPr="00C024FF">
        <w:t xml:space="preserve">notities. Met de drie optieknoppen kan de notitie eventueel worden bijgewerkt. </w:t>
      </w:r>
    </w:p>
    <w:p w14:paraId="761A6D55" w14:textId="77777777" w:rsidR="002D75E5" w:rsidRDefault="002D75E5" w:rsidP="00DE6776"/>
    <w:p w14:paraId="6EE14BF7" w14:textId="77777777" w:rsidR="002D75E5" w:rsidRDefault="002D75E5" w:rsidP="00DE6776">
      <w:r>
        <w:rPr>
          <w:noProof/>
        </w:rPr>
        <w:drawing>
          <wp:inline distT="0" distB="0" distL="0" distR="0" wp14:anchorId="4A610C01" wp14:editId="08166A71">
            <wp:extent cx="4552248" cy="2258648"/>
            <wp:effectExtent l="0" t="0" r="1270" b="889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559504" cy="2262248"/>
                    </a:xfrm>
                    <a:prstGeom prst="rect">
                      <a:avLst/>
                    </a:prstGeom>
                    <a:noFill/>
                    <a:ln>
                      <a:noFill/>
                    </a:ln>
                  </pic:spPr>
                </pic:pic>
              </a:graphicData>
            </a:graphic>
          </wp:inline>
        </w:drawing>
      </w:r>
    </w:p>
    <w:p w14:paraId="3CD7CD33" w14:textId="77777777" w:rsidR="002D75E5" w:rsidRDefault="002D75E5" w:rsidP="00DE6776"/>
    <w:p w14:paraId="3DE7E682" w14:textId="77777777" w:rsidR="002D75E5" w:rsidRDefault="002D75E5" w:rsidP="00DE6776"/>
    <w:p w14:paraId="0482DFEC" w14:textId="77777777" w:rsidR="002D75E5" w:rsidRDefault="002D75E5" w:rsidP="00DE6776">
      <w:bookmarkStart w:id="56" w:name="_Toc118724656"/>
      <w:r w:rsidRPr="003940FF">
        <w:rPr>
          <w:rStyle w:val="Kop2Char"/>
        </w:rPr>
        <w:t>Opmerking toevoegen aan overdracht</w:t>
      </w:r>
      <w:bookmarkEnd w:id="56"/>
      <w:r w:rsidRPr="00C024FF">
        <w:t xml:space="preserve"> </w:t>
      </w:r>
    </w:p>
    <w:p w14:paraId="2BD51A48" w14:textId="77777777" w:rsidR="002D75E5" w:rsidRDefault="002D75E5" w:rsidP="00DE6776">
      <w:r w:rsidRPr="00C024FF">
        <w:t xml:space="preserve">Aan de bestaande overdrachtsnotitie kan een opmerking worden toegevoegd door op de knop te klikken. Er verschijnt onder de oorspronkelijke notitie een veld om een </w:t>
      </w:r>
      <w:r w:rsidRPr="00C337DB">
        <w:t>opmerking te plaatsen</w:t>
      </w:r>
      <w:r>
        <w:t>, schrijf ook hierbij weer je naam onder je bericht</w:t>
      </w:r>
      <w:r w:rsidRPr="00C337DB">
        <w:t>.</w:t>
      </w:r>
      <w:r w:rsidRPr="00C024FF">
        <w:t xml:space="preserve"> Na het opslaan komt bij de notitie te staan dat er een opmerking aan is toegevoegd . Deze kan vervolgens in beeld worden gebracht door op die tekst te klikken. </w:t>
      </w:r>
    </w:p>
    <w:p w14:paraId="295E02D1" w14:textId="77777777" w:rsidR="002D75E5" w:rsidRDefault="002D75E5" w:rsidP="00DE6776"/>
    <w:p w14:paraId="169ECA6B" w14:textId="77777777" w:rsidR="002D75E5" w:rsidRDefault="002D75E5" w:rsidP="00DE6776">
      <w:r>
        <w:rPr>
          <w:noProof/>
        </w:rPr>
        <w:drawing>
          <wp:inline distT="0" distB="0" distL="0" distR="0" wp14:anchorId="5EFE2FFD" wp14:editId="5883ECED">
            <wp:extent cx="6114415" cy="1821815"/>
            <wp:effectExtent l="0" t="0" r="635" b="6985"/>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14415" cy="1821815"/>
                    </a:xfrm>
                    <a:prstGeom prst="rect">
                      <a:avLst/>
                    </a:prstGeom>
                    <a:noFill/>
                    <a:ln>
                      <a:noFill/>
                    </a:ln>
                  </pic:spPr>
                </pic:pic>
              </a:graphicData>
            </a:graphic>
          </wp:inline>
        </w:drawing>
      </w:r>
    </w:p>
    <w:p w14:paraId="64C83114" w14:textId="77777777" w:rsidR="002D75E5" w:rsidRDefault="002D75E5" w:rsidP="00DE6776"/>
    <w:p w14:paraId="6F0FADAB" w14:textId="77777777" w:rsidR="002D75E5" w:rsidRDefault="002D75E5" w:rsidP="00DE6776">
      <w:bookmarkStart w:id="57" w:name="_Toc118724657"/>
      <w:r w:rsidRPr="00276FE8">
        <w:rPr>
          <w:rStyle w:val="Kop2Char"/>
        </w:rPr>
        <w:t>Overdracht of opmerking verwijderen</w:t>
      </w:r>
      <w:bookmarkEnd w:id="57"/>
      <w:r w:rsidRPr="00C024FF">
        <w:t xml:space="preserve"> </w:t>
      </w:r>
    </w:p>
    <w:p w14:paraId="47867E6B" w14:textId="77777777" w:rsidR="002D75E5" w:rsidRDefault="002D75E5" w:rsidP="00DE6776">
      <w:r w:rsidRPr="00C024FF">
        <w:t xml:space="preserve">Een overdrachtsnotitie of opmerking bij de notitie kan worden verwijderd door via de drie optieknoppen te kiezen voor “Verwijderen”. </w:t>
      </w:r>
    </w:p>
    <w:p w14:paraId="0DACAE1C" w14:textId="77777777" w:rsidR="002D75E5" w:rsidRDefault="002D75E5" w:rsidP="00DE6776"/>
    <w:p w14:paraId="34A0167B" w14:textId="77777777" w:rsidR="002D75E5" w:rsidRDefault="002D75E5" w:rsidP="00DE6776">
      <w:pPr>
        <w:pStyle w:val="Kop2"/>
      </w:pPr>
      <w:bookmarkStart w:id="58" w:name="_Toc118724658"/>
      <w:r>
        <w:t>Overdracht van andere groepen lezen</w:t>
      </w:r>
      <w:bookmarkEnd w:id="58"/>
    </w:p>
    <w:p w14:paraId="7C8B29E6" w14:textId="77777777" w:rsidR="002D75E5" w:rsidRDefault="002D75E5" w:rsidP="00DE6776">
      <w:r>
        <w:rPr>
          <w:noProof/>
        </w:rPr>
        <w:drawing>
          <wp:anchor distT="0" distB="0" distL="114300" distR="114300" simplePos="0" relativeHeight="251665408" behindDoc="0" locked="0" layoutInCell="1" allowOverlap="1" wp14:anchorId="58252F24" wp14:editId="258E5943">
            <wp:simplePos x="0" y="0"/>
            <wp:positionH relativeFrom="column">
              <wp:posOffset>1982081</wp:posOffset>
            </wp:positionH>
            <wp:positionV relativeFrom="paragraph">
              <wp:posOffset>299748</wp:posOffset>
            </wp:positionV>
            <wp:extent cx="1828800" cy="1193165"/>
            <wp:effectExtent l="0" t="0" r="0" b="6985"/>
            <wp:wrapSquare wrapText="bothSides"/>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28800" cy="119316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Door bovenaan onder kindcentrum meerdere groepen aan te vinken kan je ook de overdracht van andere groepen lezen. </w:t>
      </w:r>
    </w:p>
    <w:p w14:paraId="01D345C2" w14:textId="77777777" w:rsidR="002D75E5" w:rsidRDefault="002D75E5" w:rsidP="00DE6776"/>
    <w:p w14:paraId="2127D7DB" w14:textId="77777777" w:rsidR="002D75E5" w:rsidRDefault="002D75E5" w:rsidP="00DE6776"/>
    <w:p w14:paraId="10909EC4" w14:textId="77777777" w:rsidR="002D75E5" w:rsidRDefault="002D75E5" w:rsidP="00DE6776"/>
    <w:p w14:paraId="17278425" w14:textId="77777777" w:rsidR="002D75E5" w:rsidRDefault="002D75E5" w:rsidP="00DE6776"/>
    <w:p w14:paraId="62054918" w14:textId="77777777" w:rsidR="002D75E5" w:rsidRDefault="002D75E5" w:rsidP="00DE6776"/>
    <w:p w14:paraId="7FD20CC2" w14:textId="77777777" w:rsidR="002D75E5" w:rsidRDefault="002D75E5" w:rsidP="00DE6776"/>
    <w:p w14:paraId="38407606" w14:textId="77777777" w:rsidR="002D75E5" w:rsidRDefault="002D75E5" w:rsidP="00DE6776"/>
    <w:p w14:paraId="1BFC8E49" w14:textId="77777777" w:rsidR="002D75E5" w:rsidRDefault="002D75E5" w:rsidP="00DE6776">
      <w:r>
        <w:t>De overdrachten van de verschillende groepen verschijnen onder elkaar.</w:t>
      </w:r>
    </w:p>
    <w:p w14:paraId="42EB52A6" w14:textId="77777777" w:rsidR="002D75E5" w:rsidRDefault="002D75E5" w:rsidP="00DE6776">
      <w:pPr>
        <w:rPr>
          <w:rStyle w:val="Kop1Char"/>
        </w:rPr>
      </w:pPr>
      <w:r>
        <w:rPr>
          <w:rStyle w:val="Kop1Char"/>
          <w:noProof/>
        </w:rPr>
        <w:drawing>
          <wp:anchor distT="0" distB="0" distL="114300" distR="114300" simplePos="0" relativeHeight="251666432" behindDoc="0" locked="0" layoutInCell="1" allowOverlap="1" wp14:anchorId="6103295E" wp14:editId="5156E6AB">
            <wp:simplePos x="0" y="0"/>
            <wp:positionH relativeFrom="column">
              <wp:posOffset>514966</wp:posOffset>
            </wp:positionH>
            <wp:positionV relativeFrom="paragraph">
              <wp:posOffset>234922</wp:posOffset>
            </wp:positionV>
            <wp:extent cx="4421324" cy="2144006"/>
            <wp:effectExtent l="0" t="0" r="0" b="8890"/>
            <wp:wrapSquare wrapText="bothSides"/>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421324" cy="21440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CE72C2" w14:textId="77777777" w:rsidR="002D75E5" w:rsidRDefault="002D75E5" w:rsidP="00DE6776">
      <w:pPr>
        <w:rPr>
          <w:rStyle w:val="Kop1Char"/>
        </w:rPr>
      </w:pPr>
    </w:p>
    <w:p w14:paraId="03156F1F" w14:textId="77777777" w:rsidR="002D75E5" w:rsidRDefault="002D75E5" w:rsidP="00DE6776">
      <w:pPr>
        <w:rPr>
          <w:rStyle w:val="Kop1Char"/>
        </w:rPr>
      </w:pPr>
    </w:p>
    <w:p w14:paraId="6854A84A" w14:textId="77777777" w:rsidR="002D75E5" w:rsidRDefault="002D75E5" w:rsidP="00DE6776">
      <w:pPr>
        <w:rPr>
          <w:rStyle w:val="Kop1Char"/>
        </w:rPr>
      </w:pPr>
    </w:p>
    <w:p w14:paraId="12C90949" w14:textId="77777777" w:rsidR="002D75E5" w:rsidRDefault="002D75E5" w:rsidP="00DE6776">
      <w:pPr>
        <w:rPr>
          <w:rStyle w:val="Kop1Char"/>
        </w:rPr>
      </w:pPr>
    </w:p>
    <w:p w14:paraId="4575FD4D" w14:textId="77777777" w:rsidR="002D75E5" w:rsidRDefault="002D75E5" w:rsidP="00DE6776">
      <w:pPr>
        <w:rPr>
          <w:rStyle w:val="Kop1Char"/>
        </w:rPr>
      </w:pPr>
    </w:p>
    <w:p w14:paraId="5A834D43" w14:textId="77777777" w:rsidR="002D75E5" w:rsidRDefault="002D75E5" w:rsidP="00DE6776">
      <w:pPr>
        <w:rPr>
          <w:rStyle w:val="Kop1Char"/>
        </w:rPr>
      </w:pPr>
    </w:p>
    <w:p w14:paraId="7A37D875" w14:textId="77777777" w:rsidR="002D75E5" w:rsidRDefault="002D75E5" w:rsidP="00DE6776">
      <w:pPr>
        <w:rPr>
          <w:rStyle w:val="Kop1Char"/>
        </w:rPr>
      </w:pPr>
    </w:p>
    <w:p w14:paraId="4B77E788" w14:textId="77777777" w:rsidR="002D75E5" w:rsidRDefault="002D75E5" w:rsidP="00DE6776">
      <w:pPr>
        <w:rPr>
          <w:rStyle w:val="Kop1Char"/>
        </w:rPr>
      </w:pPr>
    </w:p>
    <w:p w14:paraId="51FA1CF4" w14:textId="77777777" w:rsidR="002D75E5" w:rsidRDefault="002D75E5" w:rsidP="00DE6776">
      <w:pPr>
        <w:rPr>
          <w:rStyle w:val="Kop1Char"/>
        </w:rPr>
      </w:pPr>
    </w:p>
    <w:p w14:paraId="0335A099" w14:textId="77777777" w:rsidR="002D75E5" w:rsidRDefault="002D75E5" w:rsidP="00DE6776">
      <w:pPr>
        <w:rPr>
          <w:rStyle w:val="Kop1Char"/>
        </w:rPr>
      </w:pPr>
    </w:p>
    <w:p w14:paraId="3B5ECCE6" w14:textId="55A103AD" w:rsidR="002D75E5" w:rsidRDefault="00632B1D" w:rsidP="00632B1D">
      <w:pPr>
        <w:pStyle w:val="Lijstalinea"/>
        <w:numPr>
          <w:ilvl w:val="0"/>
          <w:numId w:val="20"/>
        </w:numPr>
      </w:pPr>
      <w:r>
        <w:rPr>
          <w:rStyle w:val="Kop1Char"/>
        </w:rPr>
        <w:t xml:space="preserve"> </w:t>
      </w:r>
      <w:bookmarkStart w:id="59" w:name="_Toc118724659"/>
      <w:r w:rsidR="002D75E5" w:rsidRPr="007F12CF">
        <w:rPr>
          <w:rStyle w:val="Kop1Char"/>
        </w:rPr>
        <w:t>Personeelsplanning</w:t>
      </w:r>
      <w:bookmarkEnd w:id="59"/>
      <w:r w:rsidR="002D75E5" w:rsidRPr="003A5401">
        <w:t xml:space="preserve"> </w:t>
      </w:r>
      <w:r w:rsidR="002D75E5">
        <w:t xml:space="preserve">  </w:t>
      </w:r>
      <w:r w:rsidR="002D75E5">
        <w:rPr>
          <w:noProof/>
        </w:rPr>
        <w:drawing>
          <wp:inline distT="0" distB="0" distL="0" distR="0" wp14:anchorId="0DDC2111" wp14:editId="50ED2EB7">
            <wp:extent cx="1446530" cy="470535"/>
            <wp:effectExtent l="0" t="0" r="1270" b="5715"/>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46530" cy="470535"/>
                    </a:xfrm>
                    <a:prstGeom prst="rect">
                      <a:avLst/>
                    </a:prstGeom>
                    <a:noFill/>
                    <a:ln>
                      <a:noFill/>
                    </a:ln>
                  </pic:spPr>
                </pic:pic>
              </a:graphicData>
            </a:graphic>
          </wp:inline>
        </w:drawing>
      </w:r>
      <w:r w:rsidR="002D75E5">
        <w:t xml:space="preserve"> </w:t>
      </w:r>
    </w:p>
    <w:p w14:paraId="3EE759B1" w14:textId="77777777" w:rsidR="002D75E5" w:rsidRPr="003A5401" w:rsidRDefault="002D75E5" w:rsidP="00DE6776"/>
    <w:p w14:paraId="4C68A661" w14:textId="77777777" w:rsidR="002D75E5" w:rsidRDefault="002D75E5" w:rsidP="00DE6776">
      <w:r>
        <w:t>D</w:t>
      </w:r>
      <w:r w:rsidRPr="00C024FF">
        <w:t>e personeelsplanning i</w:t>
      </w:r>
      <w:r>
        <w:t>s alleen door de backoffice te bewerken. Binnen het groepsportaal is voor de optie ‘alleen lezen’ gekozen. In de handleiding van het medewerkers portaal wordt ook de personeelsplanning uitgelegd.</w:t>
      </w:r>
    </w:p>
    <w:p w14:paraId="65C3B13A" w14:textId="77777777" w:rsidR="002D75E5" w:rsidRDefault="002D75E5" w:rsidP="00DE6776"/>
    <w:p w14:paraId="1F72DDAE" w14:textId="77777777" w:rsidR="002D75E5" w:rsidRDefault="002D75E5" w:rsidP="00DE6776">
      <w:r>
        <w:t>De personeelsplanning in het groepsportaal dient de komende tijd vooral om te zien wie er welke dienst draait. De overige opties komen in een later stadium aan bod en zullen op dat moment worden uitgelegd.</w:t>
      </w:r>
    </w:p>
    <w:p w14:paraId="14AF2D5C" w14:textId="77777777" w:rsidR="002D75E5" w:rsidRDefault="002D75E5" w:rsidP="00DE6776">
      <w:r>
        <w:rPr>
          <w:noProof/>
        </w:rPr>
        <w:drawing>
          <wp:anchor distT="0" distB="0" distL="114300" distR="114300" simplePos="0" relativeHeight="251667456" behindDoc="0" locked="0" layoutInCell="1" allowOverlap="1" wp14:anchorId="3625FC65" wp14:editId="6A508754">
            <wp:simplePos x="0" y="0"/>
            <wp:positionH relativeFrom="column">
              <wp:posOffset>4059849</wp:posOffset>
            </wp:positionH>
            <wp:positionV relativeFrom="paragraph">
              <wp:posOffset>108253</wp:posOffset>
            </wp:positionV>
            <wp:extent cx="1828800" cy="1193165"/>
            <wp:effectExtent l="0" t="0" r="0" b="6985"/>
            <wp:wrapSquare wrapText="bothSides"/>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28800" cy="1193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6BF166" w14:textId="77777777" w:rsidR="002D75E5" w:rsidRDefault="002D75E5" w:rsidP="00DE6776">
      <w:r>
        <w:t>Ook bij deze module kan je de planning zien van alle groepen die je bovenaan hebt aangevinkt</w:t>
      </w:r>
    </w:p>
    <w:p w14:paraId="0B189AC4" w14:textId="77777777" w:rsidR="002D75E5" w:rsidRDefault="002D75E5" w:rsidP="00DE6776"/>
    <w:p w14:paraId="49F61A55" w14:textId="77777777" w:rsidR="002D75E5" w:rsidRDefault="002D75E5" w:rsidP="00DE6776"/>
    <w:p w14:paraId="015D1383" w14:textId="77777777" w:rsidR="002D75E5" w:rsidRDefault="002D75E5" w:rsidP="00DE6776"/>
    <w:p w14:paraId="6AC239E4" w14:textId="77777777" w:rsidR="002D75E5" w:rsidRDefault="002D75E5" w:rsidP="00DE6776"/>
    <w:p w14:paraId="3833CD9A" w14:textId="77777777" w:rsidR="002D75E5" w:rsidRDefault="002D75E5" w:rsidP="00DE6776"/>
    <w:p w14:paraId="36634FDB" w14:textId="77777777" w:rsidR="002D75E5" w:rsidRPr="008A2918" w:rsidRDefault="002D75E5" w:rsidP="00DE6776">
      <w:r>
        <w:rPr>
          <w:noProof/>
        </w:rPr>
        <w:drawing>
          <wp:inline distT="0" distB="0" distL="0" distR="0" wp14:anchorId="2E649D26" wp14:editId="64ED8967">
            <wp:extent cx="5766179" cy="2876802"/>
            <wp:effectExtent l="0" t="0" r="6350" b="0"/>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71313" cy="2879363"/>
                    </a:xfrm>
                    <a:prstGeom prst="rect">
                      <a:avLst/>
                    </a:prstGeom>
                    <a:noFill/>
                    <a:ln>
                      <a:noFill/>
                    </a:ln>
                  </pic:spPr>
                </pic:pic>
              </a:graphicData>
            </a:graphic>
          </wp:inline>
        </w:drawing>
      </w:r>
    </w:p>
    <w:p w14:paraId="1AFB6645" w14:textId="77777777" w:rsidR="002D75E5" w:rsidRPr="001D53EF" w:rsidRDefault="002D75E5" w:rsidP="00DE6776">
      <w:r w:rsidRPr="001D53EF">
        <w:t>Overzicht personeelsplanning</w:t>
      </w:r>
    </w:p>
    <w:p w14:paraId="398F1326" w14:textId="77777777" w:rsidR="002D75E5" w:rsidRDefault="002D75E5" w:rsidP="00DE6776">
      <w:r>
        <w:br w:type="page"/>
      </w:r>
    </w:p>
    <w:p w14:paraId="40DE677B" w14:textId="77777777" w:rsidR="002D75E5" w:rsidRDefault="002D75E5" w:rsidP="00DE6776">
      <w:pPr>
        <w:pStyle w:val="Kop2"/>
      </w:pPr>
      <w:bookmarkStart w:id="60" w:name="_Toc118724660"/>
      <w:r w:rsidRPr="009B64AD">
        <w:t>Bijlage 1: Stroomschema notitie</w:t>
      </w:r>
      <w:bookmarkEnd w:id="60"/>
    </w:p>
    <w:p w14:paraId="2F34A8E2" w14:textId="77777777" w:rsidR="002D75E5" w:rsidRDefault="002D75E5" w:rsidP="00DE6776">
      <w:r>
        <w:t>Maak gebruik van het volgende schema om te vinden waar je welke notitie kunt schrijven</w:t>
      </w:r>
    </w:p>
    <w:p w14:paraId="123FBFB8" w14:textId="77777777" w:rsidR="002D75E5" w:rsidRDefault="002D75E5" w:rsidP="00DE6776"/>
    <w:p w14:paraId="32AAB29D" w14:textId="77777777" w:rsidR="002D75E5" w:rsidRPr="00366AF4" w:rsidRDefault="002D75E5" w:rsidP="00DE6776">
      <w:r>
        <w:rPr>
          <w:noProof/>
        </w:rPr>
        <w:drawing>
          <wp:inline distT="0" distB="0" distL="0" distR="0" wp14:anchorId="07BD2304" wp14:editId="7DF507D2">
            <wp:extent cx="6089620" cy="5950424"/>
            <wp:effectExtent l="0" t="0" r="6985" b="0"/>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97003" cy="5957638"/>
                    </a:xfrm>
                    <a:prstGeom prst="rect">
                      <a:avLst/>
                    </a:prstGeom>
                    <a:noFill/>
                    <a:ln>
                      <a:noFill/>
                    </a:ln>
                  </pic:spPr>
                </pic:pic>
              </a:graphicData>
            </a:graphic>
          </wp:inline>
        </w:drawing>
      </w:r>
    </w:p>
    <w:p w14:paraId="1852A7E4" w14:textId="77777777" w:rsidR="003B13F1" w:rsidRDefault="003B13F1" w:rsidP="00DE6776">
      <w:pPr>
        <w:pStyle w:val="SKAKinderopvang"/>
      </w:pPr>
    </w:p>
    <w:sectPr w:rsidR="003B13F1" w:rsidSect="003A334D">
      <w:headerReference w:type="default" r:id="rId73"/>
      <w:footerReference w:type="default" r:id="rId74"/>
      <w:pgSz w:w="11906" w:h="16838"/>
      <w:pgMar w:top="2835" w:right="1134" w:bottom="1418"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EEBE57" w14:textId="77777777" w:rsidR="000F6D78" w:rsidRDefault="000F6D78" w:rsidP="00DE6776">
      <w:r>
        <w:separator/>
      </w:r>
    </w:p>
  </w:endnote>
  <w:endnote w:type="continuationSeparator" w:id="0">
    <w:p w14:paraId="725DC72B" w14:textId="77777777" w:rsidR="000F6D78" w:rsidRDefault="000F6D78" w:rsidP="00DE67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145568"/>
      <w:docPartObj>
        <w:docPartGallery w:val="Page Numbers (Bottom of Page)"/>
        <w:docPartUnique/>
      </w:docPartObj>
    </w:sdtPr>
    <w:sdtEndPr/>
    <w:sdtContent>
      <w:p w14:paraId="03E9D8FA" w14:textId="5D95F7BE" w:rsidR="003A334D" w:rsidRPr="00C55590" w:rsidRDefault="00FC422A" w:rsidP="00DE6776">
        <w:pPr>
          <w:pStyle w:val="Voettekst"/>
        </w:pPr>
        <w:r w:rsidRPr="00C55590">
          <w:rPr>
            <w:i/>
            <w:iCs/>
            <w:sz w:val="18"/>
            <w:szCs w:val="18"/>
          </w:rPr>
          <w:t xml:space="preserve">Versie </w:t>
        </w:r>
        <w:r w:rsidR="00B319E2">
          <w:rPr>
            <w:i/>
            <w:iCs/>
            <w:sz w:val="18"/>
            <w:szCs w:val="18"/>
          </w:rPr>
          <w:t>3</w:t>
        </w:r>
        <w:r w:rsidRPr="00C55590">
          <w:rPr>
            <w:i/>
            <w:iCs/>
            <w:sz w:val="18"/>
            <w:szCs w:val="18"/>
          </w:rPr>
          <w:t xml:space="preserve"> – </w:t>
        </w:r>
        <w:r w:rsidR="00C3274C">
          <w:rPr>
            <w:i/>
            <w:iCs/>
            <w:sz w:val="18"/>
            <w:szCs w:val="18"/>
          </w:rPr>
          <w:t>novembe</w:t>
        </w:r>
        <w:r w:rsidR="00B319E2">
          <w:rPr>
            <w:i/>
            <w:iCs/>
            <w:sz w:val="18"/>
            <w:szCs w:val="18"/>
          </w:rPr>
          <w:t>r</w:t>
        </w:r>
        <w:r w:rsidRPr="00C55590">
          <w:rPr>
            <w:i/>
            <w:iCs/>
            <w:sz w:val="18"/>
            <w:szCs w:val="18"/>
          </w:rPr>
          <w:t xml:space="preserve"> 2022</w:t>
        </w:r>
        <w:r>
          <w:tab/>
        </w:r>
        <w:r>
          <w:tab/>
        </w:r>
        <w:r>
          <w:tab/>
        </w:r>
        <w:r>
          <w:fldChar w:fldCharType="begin"/>
        </w:r>
        <w:r>
          <w:instrText>PAGE   \* MERGEFORMAT</w:instrText>
        </w:r>
        <w:r>
          <w:fldChar w:fldCharType="separate"/>
        </w:r>
        <w:r>
          <w:t>2</w:t>
        </w:r>
        <w:r>
          <w:fldChar w:fldCharType="end"/>
        </w:r>
      </w:p>
    </w:sdtContent>
  </w:sdt>
  <w:p w14:paraId="3D3597E2" w14:textId="77777777" w:rsidR="0057068E" w:rsidRDefault="00B85A84" w:rsidP="00DE677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BF3440" w14:textId="77777777" w:rsidR="000F6D78" w:rsidRDefault="000F6D78" w:rsidP="00DE6776">
      <w:r>
        <w:separator/>
      </w:r>
    </w:p>
  </w:footnote>
  <w:footnote w:type="continuationSeparator" w:id="0">
    <w:p w14:paraId="261EBB63" w14:textId="77777777" w:rsidR="000F6D78" w:rsidRDefault="000F6D78" w:rsidP="00DE67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A0C69" w14:textId="77777777" w:rsidR="003A334D" w:rsidRDefault="00FC422A" w:rsidP="00DE6776">
    <w:pPr>
      <w:pStyle w:val="Koptekst"/>
    </w:pPr>
    <w:r>
      <w:rPr>
        <w:noProof/>
        <w:lang w:eastAsia="nl-NL"/>
      </w:rPr>
      <w:drawing>
        <wp:anchor distT="0" distB="0" distL="114300" distR="114300" simplePos="0" relativeHeight="251659264" behindDoc="1" locked="0" layoutInCell="1" allowOverlap="1" wp14:anchorId="303B97BF" wp14:editId="79393AE6">
          <wp:simplePos x="723900" y="447675"/>
          <wp:positionH relativeFrom="margin">
            <wp:align>right</wp:align>
          </wp:positionH>
          <wp:positionV relativeFrom="page">
            <wp:posOffset>530860</wp:posOffset>
          </wp:positionV>
          <wp:extent cx="957600" cy="925200"/>
          <wp:effectExtent l="0" t="0" r="0" b="8255"/>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1">
                    <a:extLst>
                      <a:ext uri="{28A0092B-C50C-407E-A947-70E740481C1C}">
                        <a14:useLocalDpi xmlns:a14="http://schemas.microsoft.com/office/drawing/2010/main" val="0"/>
                      </a:ext>
                    </a:extLst>
                  </a:blip>
                  <a:stretch>
                    <a:fillRect/>
                  </a:stretch>
                </pic:blipFill>
                <pic:spPr>
                  <a:xfrm>
                    <a:off x="0" y="0"/>
                    <a:ext cx="957600" cy="925200"/>
                  </a:xfrm>
                  <a:prstGeom prst="rect">
                    <a:avLst/>
                  </a:prstGeom>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660288" behindDoc="1" locked="0" layoutInCell="1" allowOverlap="1" wp14:anchorId="23957275" wp14:editId="3754B15F">
          <wp:simplePos x="723900" y="447675"/>
          <wp:positionH relativeFrom="margin">
            <wp:align>left</wp:align>
          </wp:positionH>
          <wp:positionV relativeFrom="page">
            <wp:posOffset>878205</wp:posOffset>
          </wp:positionV>
          <wp:extent cx="1411200" cy="230400"/>
          <wp:effectExtent l="0" t="0" r="0" b="0"/>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gan.png"/>
                  <pic:cNvPicPr/>
                </pic:nvPicPr>
                <pic:blipFill>
                  <a:blip r:embed="rId2">
                    <a:extLst>
                      <a:ext uri="{28A0092B-C50C-407E-A947-70E740481C1C}">
                        <a14:useLocalDpi xmlns:a14="http://schemas.microsoft.com/office/drawing/2010/main" val="0"/>
                      </a:ext>
                    </a:extLst>
                  </a:blip>
                  <a:stretch>
                    <a:fillRect/>
                  </a:stretch>
                </pic:blipFill>
                <pic:spPr>
                  <a:xfrm>
                    <a:off x="0" y="0"/>
                    <a:ext cx="1411200" cy="230400"/>
                  </a:xfrm>
                  <a:prstGeom prst="rect">
                    <a:avLst/>
                  </a:prstGeom>
                </pic:spPr>
              </pic:pic>
            </a:graphicData>
          </a:graphic>
          <wp14:sizeRelH relativeFrom="margin">
            <wp14:pctWidth>0</wp14:pctWidth>
          </wp14:sizeRelH>
          <wp14:sizeRelV relativeFrom="margin">
            <wp14:pctHeight>0</wp14:pctHeight>
          </wp14:sizeRelV>
        </wp:anchor>
      </w:drawing>
    </w:r>
  </w:p>
  <w:p w14:paraId="19FADB35" w14:textId="77777777" w:rsidR="0057068E" w:rsidRDefault="00B85A84" w:rsidP="00DE677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132A8"/>
    <w:multiLevelType w:val="multilevel"/>
    <w:tmpl w:val="3C1ED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AA51CED"/>
    <w:multiLevelType w:val="hybridMultilevel"/>
    <w:tmpl w:val="7570A6C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0E3B1A8A"/>
    <w:multiLevelType w:val="multilevel"/>
    <w:tmpl w:val="96C81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5C81DA9"/>
    <w:multiLevelType w:val="hybridMultilevel"/>
    <w:tmpl w:val="2DF6B70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2E746201"/>
    <w:multiLevelType w:val="hybridMultilevel"/>
    <w:tmpl w:val="3628061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30696D13"/>
    <w:multiLevelType w:val="hybridMultilevel"/>
    <w:tmpl w:val="7C4E55FE"/>
    <w:lvl w:ilvl="0" w:tplc="806896C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373B1C34"/>
    <w:multiLevelType w:val="hybridMultilevel"/>
    <w:tmpl w:val="5BD8CF38"/>
    <w:lvl w:ilvl="0" w:tplc="187483DE">
      <w:start w:val="1"/>
      <w:numFmt w:val="decimal"/>
      <w:lvlText w:val="%1."/>
      <w:lvlJc w:val="left"/>
      <w:pPr>
        <w:ind w:left="720" w:hanging="360"/>
      </w:pPr>
      <w:rPr>
        <w:rFonts w:asciiTheme="majorHAnsi" w:eastAsiaTheme="majorEastAsia" w:hAnsiTheme="majorHAnsi" w:cstheme="majorBidi" w:hint="default"/>
        <w:sz w:val="32"/>
        <w:u w:val="none"/>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37E34889"/>
    <w:multiLevelType w:val="hybridMultilevel"/>
    <w:tmpl w:val="98A2FB9A"/>
    <w:lvl w:ilvl="0" w:tplc="4AF28B9E">
      <w:start w:val="1"/>
      <w:numFmt w:val="bullet"/>
      <w:lvlText w:val="-"/>
      <w:lvlJc w:val="left"/>
      <w:pPr>
        <w:ind w:left="720" w:hanging="360"/>
      </w:pPr>
      <w:rPr>
        <w:rFonts w:ascii="Calibri" w:eastAsiaTheme="minorHAnsi"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BB24920"/>
    <w:multiLevelType w:val="hybridMultilevel"/>
    <w:tmpl w:val="E90051FE"/>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4C6A3FE0"/>
    <w:multiLevelType w:val="hybridMultilevel"/>
    <w:tmpl w:val="DCC40462"/>
    <w:lvl w:ilvl="0" w:tplc="12CEC49A">
      <w:start w:val="2"/>
      <w:numFmt w:val="decimal"/>
      <w:lvlText w:val="%1"/>
      <w:lvlJc w:val="left"/>
      <w:pPr>
        <w:ind w:left="720" w:hanging="360"/>
      </w:pPr>
      <w:rPr>
        <w:rFonts w:asciiTheme="majorHAnsi" w:eastAsiaTheme="majorEastAsia" w:hAnsiTheme="majorHAnsi" w:cstheme="majorBidi" w:hint="default"/>
        <w:color w:val="2F5496" w:themeColor="accent1" w:themeShade="BF"/>
        <w:sz w:val="32"/>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0" w15:restartNumberingAfterBreak="0">
    <w:nsid w:val="4DCD028F"/>
    <w:multiLevelType w:val="multilevel"/>
    <w:tmpl w:val="C60425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4EC17C42"/>
    <w:multiLevelType w:val="hybridMultilevel"/>
    <w:tmpl w:val="D736E8F2"/>
    <w:lvl w:ilvl="0" w:tplc="4AA8A170">
      <w:start w:val="1"/>
      <w:numFmt w:val="decimal"/>
      <w:lvlText w:val="%1."/>
      <w:lvlJc w:val="left"/>
      <w:pPr>
        <w:ind w:left="720" w:hanging="360"/>
      </w:pPr>
      <w:rPr>
        <w:rFonts w:ascii="Calibri" w:hAnsi="Calibri" w:cs="Calibri" w:hint="default"/>
        <w:sz w:val="22"/>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56262856"/>
    <w:multiLevelType w:val="multilevel"/>
    <w:tmpl w:val="3C7A8D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6B93923"/>
    <w:multiLevelType w:val="hybridMultilevel"/>
    <w:tmpl w:val="F7B46A32"/>
    <w:lvl w:ilvl="0" w:tplc="62E68104">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5B191572"/>
    <w:multiLevelType w:val="hybridMultilevel"/>
    <w:tmpl w:val="1DA6C266"/>
    <w:lvl w:ilvl="0" w:tplc="806896C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60D93881"/>
    <w:multiLevelType w:val="hybridMultilevel"/>
    <w:tmpl w:val="CDF257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66F80212"/>
    <w:multiLevelType w:val="multilevel"/>
    <w:tmpl w:val="24AEA03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7" w15:restartNumberingAfterBreak="0">
    <w:nsid w:val="67FA318E"/>
    <w:multiLevelType w:val="multilevel"/>
    <w:tmpl w:val="A10A6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6DA06F75"/>
    <w:multiLevelType w:val="multilevel"/>
    <w:tmpl w:val="37D65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6F684463"/>
    <w:multiLevelType w:val="hybridMultilevel"/>
    <w:tmpl w:val="9252D1DE"/>
    <w:lvl w:ilvl="0" w:tplc="E32EE772">
      <w:start w:val="1"/>
      <w:numFmt w:val="bullet"/>
      <w:lvlText w:val=""/>
      <w:lvlJc w:val="left"/>
      <w:pPr>
        <w:ind w:left="720" w:hanging="360"/>
      </w:pPr>
      <w:rPr>
        <w:rFonts w:ascii="Symbol" w:hAnsi="Symbol" w:hint="default"/>
      </w:rPr>
    </w:lvl>
    <w:lvl w:ilvl="1" w:tplc="B7E21120">
      <w:start w:val="1"/>
      <w:numFmt w:val="bullet"/>
      <w:lvlText w:val="o"/>
      <w:lvlJc w:val="left"/>
      <w:pPr>
        <w:ind w:left="1440" w:hanging="360"/>
      </w:pPr>
      <w:rPr>
        <w:rFonts w:ascii="Courier New" w:hAnsi="Courier New" w:hint="default"/>
      </w:rPr>
    </w:lvl>
    <w:lvl w:ilvl="2" w:tplc="5006575E">
      <w:start w:val="1"/>
      <w:numFmt w:val="bullet"/>
      <w:lvlText w:val=""/>
      <w:lvlJc w:val="left"/>
      <w:pPr>
        <w:ind w:left="2160" w:hanging="360"/>
      </w:pPr>
      <w:rPr>
        <w:rFonts w:ascii="Wingdings" w:hAnsi="Wingdings" w:hint="default"/>
      </w:rPr>
    </w:lvl>
    <w:lvl w:ilvl="3" w:tplc="39D62E02">
      <w:start w:val="1"/>
      <w:numFmt w:val="bullet"/>
      <w:lvlText w:val=""/>
      <w:lvlJc w:val="left"/>
      <w:pPr>
        <w:ind w:left="2880" w:hanging="360"/>
      </w:pPr>
      <w:rPr>
        <w:rFonts w:ascii="Symbol" w:hAnsi="Symbol" w:hint="default"/>
      </w:rPr>
    </w:lvl>
    <w:lvl w:ilvl="4" w:tplc="5664AAAC">
      <w:start w:val="1"/>
      <w:numFmt w:val="bullet"/>
      <w:lvlText w:val="o"/>
      <w:lvlJc w:val="left"/>
      <w:pPr>
        <w:ind w:left="3600" w:hanging="360"/>
      </w:pPr>
      <w:rPr>
        <w:rFonts w:ascii="Courier New" w:hAnsi="Courier New" w:hint="default"/>
      </w:rPr>
    </w:lvl>
    <w:lvl w:ilvl="5" w:tplc="1F5A13CA">
      <w:start w:val="1"/>
      <w:numFmt w:val="bullet"/>
      <w:lvlText w:val=""/>
      <w:lvlJc w:val="left"/>
      <w:pPr>
        <w:ind w:left="4320" w:hanging="360"/>
      </w:pPr>
      <w:rPr>
        <w:rFonts w:ascii="Wingdings" w:hAnsi="Wingdings" w:hint="default"/>
      </w:rPr>
    </w:lvl>
    <w:lvl w:ilvl="6" w:tplc="9334D4FC">
      <w:start w:val="1"/>
      <w:numFmt w:val="bullet"/>
      <w:lvlText w:val=""/>
      <w:lvlJc w:val="left"/>
      <w:pPr>
        <w:ind w:left="5040" w:hanging="360"/>
      </w:pPr>
      <w:rPr>
        <w:rFonts w:ascii="Symbol" w:hAnsi="Symbol" w:hint="default"/>
      </w:rPr>
    </w:lvl>
    <w:lvl w:ilvl="7" w:tplc="6F207734">
      <w:start w:val="1"/>
      <w:numFmt w:val="bullet"/>
      <w:lvlText w:val="o"/>
      <w:lvlJc w:val="left"/>
      <w:pPr>
        <w:ind w:left="5760" w:hanging="360"/>
      </w:pPr>
      <w:rPr>
        <w:rFonts w:ascii="Courier New" w:hAnsi="Courier New" w:hint="default"/>
      </w:rPr>
    </w:lvl>
    <w:lvl w:ilvl="8" w:tplc="92B253F2">
      <w:start w:val="1"/>
      <w:numFmt w:val="bullet"/>
      <w:lvlText w:val=""/>
      <w:lvlJc w:val="left"/>
      <w:pPr>
        <w:ind w:left="6480" w:hanging="360"/>
      </w:pPr>
      <w:rPr>
        <w:rFonts w:ascii="Wingdings" w:hAnsi="Wingdings" w:hint="default"/>
      </w:rPr>
    </w:lvl>
  </w:abstractNum>
  <w:abstractNum w:abstractNumId="20" w15:restartNumberingAfterBreak="0">
    <w:nsid w:val="721C7222"/>
    <w:multiLevelType w:val="hybridMultilevel"/>
    <w:tmpl w:val="AB30EE12"/>
    <w:lvl w:ilvl="0" w:tplc="806896C8">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891303889">
    <w:abstractNumId w:val="3"/>
  </w:num>
  <w:num w:numId="2" w16cid:durableId="291905131">
    <w:abstractNumId w:val="8"/>
  </w:num>
  <w:num w:numId="3" w16cid:durableId="222646644">
    <w:abstractNumId w:val="7"/>
  </w:num>
  <w:num w:numId="4" w16cid:durableId="1282885076">
    <w:abstractNumId w:val="6"/>
  </w:num>
  <w:num w:numId="5" w16cid:durableId="1966691060">
    <w:abstractNumId w:val="0"/>
  </w:num>
  <w:num w:numId="6" w16cid:durableId="125124687">
    <w:abstractNumId w:val="15"/>
  </w:num>
  <w:num w:numId="7" w16cid:durableId="1532105699">
    <w:abstractNumId w:val="11"/>
  </w:num>
  <w:num w:numId="8" w16cid:durableId="229342611">
    <w:abstractNumId w:val="4"/>
  </w:num>
  <w:num w:numId="9" w16cid:durableId="247934336">
    <w:abstractNumId w:val="14"/>
  </w:num>
  <w:num w:numId="10" w16cid:durableId="2006787695">
    <w:abstractNumId w:val="20"/>
  </w:num>
  <w:num w:numId="11" w16cid:durableId="272830279">
    <w:abstractNumId w:val="5"/>
  </w:num>
  <w:num w:numId="12" w16cid:durableId="91438858">
    <w:abstractNumId w:val="19"/>
  </w:num>
  <w:num w:numId="13" w16cid:durableId="941836236">
    <w:abstractNumId w:val="1"/>
  </w:num>
  <w:num w:numId="14" w16cid:durableId="185757662">
    <w:abstractNumId w:val="17"/>
  </w:num>
  <w:num w:numId="15" w16cid:durableId="1987052628">
    <w:abstractNumId w:val="16"/>
  </w:num>
  <w:num w:numId="16" w16cid:durableId="834761233">
    <w:abstractNumId w:val="10"/>
  </w:num>
  <w:num w:numId="17" w16cid:durableId="1725712115">
    <w:abstractNumId w:val="2"/>
  </w:num>
  <w:num w:numId="18" w16cid:durableId="1758359296">
    <w:abstractNumId w:val="12"/>
  </w:num>
  <w:num w:numId="19" w16cid:durableId="1818495232">
    <w:abstractNumId w:val="18"/>
  </w:num>
  <w:num w:numId="20" w16cid:durableId="685601103">
    <w:abstractNumId w:val="9"/>
  </w:num>
  <w:num w:numId="21" w16cid:durableId="178808772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75E5"/>
    <w:rsid w:val="0006429C"/>
    <w:rsid w:val="000F6D78"/>
    <w:rsid w:val="00144390"/>
    <w:rsid w:val="00190334"/>
    <w:rsid w:val="00223EDB"/>
    <w:rsid w:val="002553C6"/>
    <w:rsid w:val="002B6FE8"/>
    <w:rsid w:val="002D0F82"/>
    <w:rsid w:val="002D75E5"/>
    <w:rsid w:val="00313D04"/>
    <w:rsid w:val="00340FC7"/>
    <w:rsid w:val="003A360E"/>
    <w:rsid w:val="003B13F1"/>
    <w:rsid w:val="004577DC"/>
    <w:rsid w:val="0049190E"/>
    <w:rsid w:val="004A0261"/>
    <w:rsid w:val="004C625A"/>
    <w:rsid w:val="00632B1D"/>
    <w:rsid w:val="007054BC"/>
    <w:rsid w:val="007D5E93"/>
    <w:rsid w:val="00853C7F"/>
    <w:rsid w:val="00894BC2"/>
    <w:rsid w:val="00932291"/>
    <w:rsid w:val="00934904"/>
    <w:rsid w:val="00974244"/>
    <w:rsid w:val="009A1CF6"/>
    <w:rsid w:val="009F51A2"/>
    <w:rsid w:val="00A90E20"/>
    <w:rsid w:val="00AA35FD"/>
    <w:rsid w:val="00AA5FA2"/>
    <w:rsid w:val="00B319E2"/>
    <w:rsid w:val="00B85A84"/>
    <w:rsid w:val="00B91330"/>
    <w:rsid w:val="00C11F73"/>
    <w:rsid w:val="00C3274C"/>
    <w:rsid w:val="00D67047"/>
    <w:rsid w:val="00DE6776"/>
    <w:rsid w:val="00E203BE"/>
    <w:rsid w:val="00E426EB"/>
    <w:rsid w:val="00EA093F"/>
    <w:rsid w:val="00ED56B5"/>
    <w:rsid w:val="00F24F38"/>
    <w:rsid w:val="00F53F8A"/>
    <w:rsid w:val="00FC422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00A774"/>
  <w15:chartTrackingRefBased/>
  <w15:docId w15:val="{ACC33793-CB2A-4417-9434-9F7B867767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DE6776"/>
    <w:pPr>
      <w:spacing w:after="0" w:line="264" w:lineRule="auto"/>
    </w:pPr>
    <w:rPr>
      <w:color w:val="5F3563"/>
    </w:rPr>
  </w:style>
  <w:style w:type="paragraph" w:styleId="Kop1">
    <w:name w:val="heading 1"/>
    <w:basedOn w:val="Standaard"/>
    <w:next w:val="Standaard"/>
    <w:link w:val="Kop1Char"/>
    <w:uiPriority w:val="9"/>
    <w:qFormat/>
    <w:rsid w:val="002D75E5"/>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2D75E5"/>
    <w:pPr>
      <w:keepNext/>
      <w:keepLines/>
      <w:spacing w:before="40"/>
      <w:outlineLvl w:val="1"/>
    </w:pPr>
    <w:rPr>
      <w:rFonts w:asciiTheme="majorHAnsi" w:eastAsiaTheme="majorEastAsia" w:hAnsiTheme="majorHAnsi" w:cstheme="majorBidi"/>
      <w:sz w:val="26"/>
      <w:szCs w:val="26"/>
    </w:rPr>
  </w:style>
  <w:style w:type="paragraph" w:styleId="Kop3">
    <w:name w:val="heading 3"/>
    <w:basedOn w:val="Standaard"/>
    <w:next w:val="Standaard"/>
    <w:link w:val="Kop3Char"/>
    <w:uiPriority w:val="9"/>
    <w:unhideWhenUsed/>
    <w:qFormat/>
    <w:rsid w:val="002D75E5"/>
    <w:pPr>
      <w:outlineLvl w:val="2"/>
    </w:pPr>
    <w:rPr>
      <w:u w:val="single"/>
    </w:rPr>
  </w:style>
  <w:style w:type="paragraph" w:styleId="Kop4">
    <w:name w:val="heading 4"/>
    <w:basedOn w:val="Standaard"/>
    <w:next w:val="Standaard"/>
    <w:link w:val="Kop4Char"/>
    <w:uiPriority w:val="9"/>
    <w:unhideWhenUsed/>
    <w:qFormat/>
    <w:rsid w:val="002D75E5"/>
    <w:pPr>
      <w:keepNext/>
      <w:keepLines/>
      <w:spacing w:before="40"/>
      <w:outlineLvl w:val="3"/>
    </w:pPr>
    <w:rPr>
      <w:rFonts w:asciiTheme="majorHAnsi" w:eastAsia="Calibri" w:hAnsiTheme="majorHAnsi" w:cstheme="majorBidi"/>
      <w:i/>
      <w:i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SKAKinderopvang">
    <w:name w:val="SKA Kinderopvang"/>
    <w:basedOn w:val="Standaard"/>
    <w:link w:val="SKAKinderopvangChar"/>
    <w:qFormat/>
    <w:rsid w:val="003B13F1"/>
  </w:style>
  <w:style w:type="character" w:customStyle="1" w:styleId="SKAKinderopvangChar">
    <w:name w:val="SKA Kinderopvang Char"/>
    <w:basedOn w:val="Standaardalinea-lettertype"/>
    <w:link w:val="SKAKinderopvang"/>
    <w:rsid w:val="003B13F1"/>
  </w:style>
  <w:style w:type="character" w:customStyle="1" w:styleId="Kop1Char">
    <w:name w:val="Kop 1 Char"/>
    <w:basedOn w:val="Standaardalinea-lettertype"/>
    <w:link w:val="Kop1"/>
    <w:uiPriority w:val="9"/>
    <w:rsid w:val="002D75E5"/>
    <w:rPr>
      <w:rFonts w:asciiTheme="majorHAnsi" w:eastAsiaTheme="majorEastAsia" w:hAnsiTheme="majorHAnsi" w:cstheme="majorBidi"/>
      <w:color w:val="2F5496" w:themeColor="accent1" w:themeShade="BF"/>
      <w:sz w:val="32"/>
      <w:szCs w:val="32"/>
    </w:rPr>
  </w:style>
  <w:style w:type="character" w:customStyle="1" w:styleId="Kop2Char">
    <w:name w:val="Kop 2 Char"/>
    <w:basedOn w:val="Standaardalinea-lettertype"/>
    <w:link w:val="Kop2"/>
    <w:uiPriority w:val="9"/>
    <w:rsid w:val="002D75E5"/>
    <w:rPr>
      <w:rFonts w:asciiTheme="majorHAnsi" w:eastAsiaTheme="majorEastAsia" w:hAnsiTheme="majorHAnsi" w:cstheme="majorBidi"/>
      <w:color w:val="5F3563"/>
      <w:sz w:val="26"/>
      <w:szCs w:val="26"/>
    </w:rPr>
  </w:style>
  <w:style w:type="character" w:customStyle="1" w:styleId="Kop3Char">
    <w:name w:val="Kop 3 Char"/>
    <w:basedOn w:val="Standaardalinea-lettertype"/>
    <w:link w:val="Kop3"/>
    <w:uiPriority w:val="9"/>
    <w:rsid w:val="002D75E5"/>
    <w:rPr>
      <w:color w:val="5F3563"/>
      <w:u w:val="single"/>
    </w:rPr>
  </w:style>
  <w:style w:type="character" w:customStyle="1" w:styleId="Kop4Char">
    <w:name w:val="Kop 4 Char"/>
    <w:basedOn w:val="Standaardalinea-lettertype"/>
    <w:link w:val="Kop4"/>
    <w:uiPriority w:val="9"/>
    <w:rsid w:val="002D75E5"/>
    <w:rPr>
      <w:rFonts w:asciiTheme="majorHAnsi" w:eastAsia="Calibri" w:hAnsiTheme="majorHAnsi" w:cstheme="majorBidi"/>
      <w:i/>
      <w:iCs/>
      <w:color w:val="5F3563"/>
    </w:rPr>
  </w:style>
  <w:style w:type="paragraph" w:styleId="Koptekst">
    <w:name w:val="header"/>
    <w:basedOn w:val="Standaard"/>
    <w:link w:val="KoptekstChar"/>
    <w:uiPriority w:val="99"/>
    <w:unhideWhenUsed/>
    <w:rsid w:val="002D75E5"/>
    <w:pPr>
      <w:tabs>
        <w:tab w:val="center" w:pos="4536"/>
        <w:tab w:val="right" w:pos="9072"/>
      </w:tabs>
      <w:spacing w:line="240" w:lineRule="auto"/>
    </w:pPr>
  </w:style>
  <w:style w:type="character" w:customStyle="1" w:styleId="KoptekstChar">
    <w:name w:val="Koptekst Char"/>
    <w:basedOn w:val="Standaardalinea-lettertype"/>
    <w:link w:val="Koptekst"/>
    <w:uiPriority w:val="99"/>
    <w:rsid w:val="002D75E5"/>
    <w:rPr>
      <w:color w:val="5F3563"/>
    </w:rPr>
  </w:style>
  <w:style w:type="paragraph" w:styleId="Voettekst">
    <w:name w:val="footer"/>
    <w:basedOn w:val="Standaard"/>
    <w:link w:val="VoettekstChar"/>
    <w:uiPriority w:val="99"/>
    <w:unhideWhenUsed/>
    <w:rsid w:val="002D75E5"/>
    <w:pPr>
      <w:tabs>
        <w:tab w:val="center" w:pos="4536"/>
        <w:tab w:val="right" w:pos="9072"/>
      </w:tabs>
      <w:spacing w:line="240" w:lineRule="auto"/>
    </w:pPr>
  </w:style>
  <w:style w:type="character" w:customStyle="1" w:styleId="VoettekstChar">
    <w:name w:val="Voettekst Char"/>
    <w:basedOn w:val="Standaardalinea-lettertype"/>
    <w:link w:val="Voettekst"/>
    <w:uiPriority w:val="99"/>
    <w:rsid w:val="002D75E5"/>
    <w:rPr>
      <w:color w:val="5F3563"/>
    </w:rPr>
  </w:style>
  <w:style w:type="paragraph" w:styleId="Ballontekst">
    <w:name w:val="Balloon Text"/>
    <w:basedOn w:val="Standaard"/>
    <w:link w:val="BallontekstChar"/>
    <w:uiPriority w:val="99"/>
    <w:semiHidden/>
    <w:unhideWhenUsed/>
    <w:rsid w:val="002D75E5"/>
    <w:pPr>
      <w:spacing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2D75E5"/>
    <w:rPr>
      <w:rFonts w:ascii="Tahoma" w:hAnsi="Tahoma" w:cs="Tahoma"/>
      <w:color w:val="5F3563"/>
      <w:sz w:val="16"/>
      <w:szCs w:val="16"/>
    </w:rPr>
  </w:style>
  <w:style w:type="paragraph" w:styleId="Titel">
    <w:name w:val="Title"/>
    <w:basedOn w:val="Standaard"/>
    <w:next w:val="Standaard"/>
    <w:link w:val="TitelChar"/>
    <w:uiPriority w:val="10"/>
    <w:qFormat/>
    <w:rsid w:val="002D75E5"/>
    <w:pPr>
      <w:spacing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2D75E5"/>
    <w:rPr>
      <w:rFonts w:asciiTheme="majorHAnsi" w:eastAsiaTheme="majorEastAsia" w:hAnsiTheme="majorHAnsi" w:cstheme="majorBidi"/>
      <w:color w:val="5F3563"/>
      <w:spacing w:val="-10"/>
      <w:kern w:val="28"/>
      <w:sz w:val="56"/>
      <w:szCs w:val="56"/>
    </w:rPr>
  </w:style>
  <w:style w:type="paragraph" w:styleId="Lijstalinea">
    <w:name w:val="List Paragraph"/>
    <w:basedOn w:val="Standaard"/>
    <w:uiPriority w:val="34"/>
    <w:qFormat/>
    <w:rsid w:val="002D75E5"/>
    <w:pPr>
      <w:ind w:left="720"/>
      <w:contextualSpacing/>
    </w:pPr>
  </w:style>
  <w:style w:type="paragraph" w:styleId="Kopvaninhoudsopgave">
    <w:name w:val="TOC Heading"/>
    <w:basedOn w:val="Kop1"/>
    <w:next w:val="Standaard"/>
    <w:uiPriority w:val="39"/>
    <w:unhideWhenUsed/>
    <w:qFormat/>
    <w:rsid w:val="002D75E5"/>
    <w:pPr>
      <w:spacing w:line="259" w:lineRule="auto"/>
      <w:outlineLvl w:val="9"/>
    </w:pPr>
    <w:rPr>
      <w:lang w:eastAsia="nl-NL"/>
    </w:rPr>
  </w:style>
  <w:style w:type="paragraph" w:styleId="Inhopg1">
    <w:name w:val="toc 1"/>
    <w:basedOn w:val="Standaard"/>
    <w:next w:val="Standaard"/>
    <w:autoRedefine/>
    <w:uiPriority w:val="39"/>
    <w:unhideWhenUsed/>
    <w:rsid w:val="002D75E5"/>
    <w:pPr>
      <w:spacing w:after="100"/>
    </w:pPr>
  </w:style>
  <w:style w:type="paragraph" w:styleId="Inhopg3">
    <w:name w:val="toc 3"/>
    <w:basedOn w:val="Standaard"/>
    <w:next w:val="Standaard"/>
    <w:autoRedefine/>
    <w:uiPriority w:val="39"/>
    <w:unhideWhenUsed/>
    <w:rsid w:val="002D75E5"/>
    <w:pPr>
      <w:spacing w:after="100"/>
      <w:ind w:left="440"/>
    </w:pPr>
  </w:style>
  <w:style w:type="paragraph" w:styleId="Inhopg2">
    <w:name w:val="toc 2"/>
    <w:basedOn w:val="Standaard"/>
    <w:next w:val="Standaard"/>
    <w:autoRedefine/>
    <w:uiPriority w:val="39"/>
    <w:unhideWhenUsed/>
    <w:rsid w:val="002D75E5"/>
    <w:pPr>
      <w:spacing w:after="100"/>
      <w:ind w:left="220"/>
    </w:pPr>
  </w:style>
  <w:style w:type="character" w:styleId="Hyperlink">
    <w:name w:val="Hyperlink"/>
    <w:basedOn w:val="Standaardalinea-lettertype"/>
    <w:uiPriority w:val="99"/>
    <w:unhideWhenUsed/>
    <w:rsid w:val="002D75E5"/>
    <w:rPr>
      <w:color w:val="0563C1" w:themeColor="hyperlink"/>
      <w:u w:val="single"/>
    </w:rPr>
  </w:style>
  <w:style w:type="paragraph" w:customStyle="1" w:styleId="paragraph">
    <w:name w:val="paragraph"/>
    <w:basedOn w:val="Standaard"/>
    <w:rsid w:val="002D75E5"/>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normaltextrun">
    <w:name w:val="normaltextrun"/>
    <w:basedOn w:val="Standaardalinea-lettertype"/>
    <w:rsid w:val="002D75E5"/>
  </w:style>
  <w:style w:type="character" w:customStyle="1" w:styleId="eop">
    <w:name w:val="eop"/>
    <w:basedOn w:val="Standaardalinea-lettertype"/>
    <w:rsid w:val="002D75E5"/>
  </w:style>
  <w:style w:type="character" w:customStyle="1" w:styleId="spellingerror">
    <w:name w:val="spellingerror"/>
    <w:basedOn w:val="Standaardalinea-lettertype"/>
    <w:rsid w:val="002D75E5"/>
  </w:style>
  <w:style w:type="paragraph" w:styleId="Geenafstand">
    <w:name w:val="No Spacing"/>
    <w:uiPriority w:val="1"/>
    <w:qFormat/>
    <w:rsid w:val="002D75E5"/>
    <w:pPr>
      <w:spacing w:after="0" w:line="240" w:lineRule="auto"/>
    </w:pPr>
  </w:style>
  <w:style w:type="character" w:customStyle="1" w:styleId="pagebreaktextspan">
    <w:name w:val="pagebreaktextspan"/>
    <w:basedOn w:val="Standaardalinea-lettertype"/>
    <w:rsid w:val="002D75E5"/>
  </w:style>
  <w:style w:type="character" w:customStyle="1" w:styleId="scxw240731011">
    <w:name w:val="scxw240731011"/>
    <w:basedOn w:val="Standaardalinea-lettertype"/>
    <w:rsid w:val="002D75E5"/>
  </w:style>
  <w:style w:type="character" w:styleId="Onopgelostemelding">
    <w:name w:val="Unresolved Mention"/>
    <w:basedOn w:val="Standaardalinea-lettertype"/>
    <w:uiPriority w:val="99"/>
    <w:semiHidden/>
    <w:unhideWhenUsed/>
    <w:rsid w:val="002D75E5"/>
    <w:rPr>
      <w:color w:val="605E5C"/>
      <w:shd w:val="clear" w:color="auto" w:fill="E1DFDD"/>
    </w:rPr>
  </w:style>
  <w:style w:type="character" w:styleId="GevolgdeHyperlink">
    <w:name w:val="FollowedHyperlink"/>
    <w:basedOn w:val="Standaardalinea-lettertype"/>
    <w:uiPriority w:val="99"/>
    <w:semiHidden/>
    <w:unhideWhenUsed/>
    <w:rsid w:val="002D75E5"/>
    <w:rPr>
      <w:color w:val="954F72" w:themeColor="followedHyperlink"/>
      <w:u w:val="single"/>
    </w:rPr>
  </w:style>
  <w:style w:type="character" w:customStyle="1" w:styleId="contextualspellingandgrammarerror">
    <w:name w:val="contextualspellingandgrammarerror"/>
    <w:basedOn w:val="Standaardalinea-lettertype"/>
    <w:rsid w:val="00340FC7"/>
  </w:style>
  <w:style w:type="character" w:customStyle="1" w:styleId="spelle">
    <w:name w:val="spelle"/>
    <w:basedOn w:val="Standaardalinea-lettertype"/>
    <w:rsid w:val="0006429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jpg"/><Relationship Id="rId68" Type="http://schemas.openxmlformats.org/officeDocument/2006/relationships/image" Target="media/image59.png"/><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footer" Target="footer1.xml"/><Relationship Id="rId5" Type="http://schemas.openxmlformats.org/officeDocument/2006/relationships/styles" Target="styles.xml"/><Relationship Id="rId61"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3.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jp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62.png"/></Relationships>
</file>

<file path=word/_rels/header1.xml.rels><?xml version="1.0" encoding="UTF-8" standalone="yes"?>
<Relationships xmlns="http://schemas.openxmlformats.org/package/2006/relationships"><Relationship Id="rId2" Type="http://schemas.openxmlformats.org/officeDocument/2006/relationships/image" Target="media/image65.png"/><Relationship Id="rId1" Type="http://schemas.openxmlformats.org/officeDocument/2006/relationships/image" Target="media/image64.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beb9f56e-58c1-4191-b86f-84adee0d83ea">
      <Terms xmlns="http://schemas.microsoft.com/office/infopath/2007/PartnerControls"/>
    </lcf76f155ced4ddcb4097134ff3c332f>
    <TaxCatchAll xmlns="b1fa24ba-1264-4c2c-98db-3956757362ba"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0154D9490F3344C9A337E5C3FAC8A9C" ma:contentTypeVersion="15" ma:contentTypeDescription="Een nieuw document maken." ma:contentTypeScope="" ma:versionID="776b44afc5d579c231e89f8941e7ae5f">
  <xsd:schema xmlns:xsd="http://www.w3.org/2001/XMLSchema" xmlns:xs="http://www.w3.org/2001/XMLSchema" xmlns:p="http://schemas.microsoft.com/office/2006/metadata/properties" xmlns:ns2="beb9f56e-58c1-4191-b86f-84adee0d83ea" xmlns:ns3="b1fa24ba-1264-4c2c-98db-3956757362ba" targetNamespace="http://schemas.microsoft.com/office/2006/metadata/properties" ma:root="true" ma:fieldsID="13e5f86296c40a6f246271dfc4500e66" ns2:_="" ns3:_="">
    <xsd:import namespace="beb9f56e-58c1-4191-b86f-84adee0d83ea"/>
    <xsd:import namespace="b1fa24ba-1264-4c2c-98db-3956757362ba"/>
    <xsd:element name="properties">
      <xsd:complexType>
        <xsd:sequence>
          <xsd:element name="documentManagement">
            <xsd:complexType>
              <xsd:all>
                <xsd:element ref="ns2:MediaServiceMetadata" minOccurs="0"/>
                <xsd:element ref="ns2:MediaServiceFastMetadata" minOccurs="0"/>
                <xsd:element ref="ns2:MediaServiceDateTaken" minOccurs="0"/>
                <xsd:element ref="ns3:SharedWithUsers" minOccurs="0"/>
                <xsd:element ref="ns3:SharedWithDetail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eb9f56e-58c1-4191-b86f-84adee0d83e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Afbeeldingtags" ma:readOnly="false" ma:fieldId="{5cf76f15-5ced-4ddc-b409-7134ff3c332f}" ma:taxonomyMulti="true" ma:sspId="dbb287b7-e647-46e3-8fe0-eb35457b466e"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b1fa24ba-1264-4c2c-98db-3956757362ba" elementFormDefault="qualified">
    <xsd:import namespace="http://schemas.microsoft.com/office/2006/documentManagement/types"/>
    <xsd:import namespace="http://schemas.microsoft.com/office/infopath/2007/PartnerControls"/>
    <xsd:element name="SharedWithUsers" ma:index="11"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Gedeeld met details" ma:internalName="SharedWithDetails" ma:readOnly="true">
      <xsd:simpleType>
        <xsd:restriction base="dms:Note">
          <xsd:maxLength value="255"/>
        </xsd:restriction>
      </xsd:simpleType>
    </xsd:element>
    <xsd:element name="TaxCatchAll" ma:index="22" nillable="true" ma:displayName="Taxonomy Catch All Column" ma:hidden="true" ma:list="{f9a858a0-fa7a-40c3-8ff9-a16fb7a3b451}" ma:internalName="TaxCatchAll" ma:showField="CatchAllData" ma:web="b1fa24ba-1264-4c2c-98db-3956757362b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8EF8F46-D59C-4818-9A07-1779B9941EDC}">
  <ds:schemaRefs>
    <ds:schemaRef ds:uri="http://schemas.microsoft.com/office/2006/metadata/properties"/>
    <ds:schemaRef ds:uri="http://schemas.microsoft.com/office/infopath/2007/PartnerControls"/>
    <ds:schemaRef ds:uri="beb9f56e-58c1-4191-b86f-84adee0d83ea"/>
    <ds:schemaRef ds:uri="b1fa24ba-1264-4c2c-98db-3956757362ba"/>
  </ds:schemaRefs>
</ds:datastoreItem>
</file>

<file path=customXml/itemProps2.xml><?xml version="1.0" encoding="utf-8"?>
<ds:datastoreItem xmlns:ds="http://schemas.openxmlformats.org/officeDocument/2006/customXml" ds:itemID="{B14455F0-6BE2-411D-AFB9-98A0DE1B21B3}">
  <ds:schemaRefs>
    <ds:schemaRef ds:uri="http://schemas.microsoft.com/sharepoint/v3/contenttype/forms"/>
  </ds:schemaRefs>
</ds:datastoreItem>
</file>

<file path=customXml/itemProps3.xml><?xml version="1.0" encoding="utf-8"?>
<ds:datastoreItem xmlns:ds="http://schemas.openxmlformats.org/officeDocument/2006/customXml" ds:itemID="{C17DFC5E-8079-4340-97F1-49773D578A5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eb9f56e-58c1-4191-b86f-84adee0d83ea"/>
    <ds:schemaRef ds:uri="b1fa24ba-1264-4c2c-98db-3956757362b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6563</Words>
  <Characters>36100</Characters>
  <Application>Microsoft Office Word</Application>
  <DocSecurity>0</DocSecurity>
  <Lines>300</Lines>
  <Paragraphs>85</Paragraphs>
  <ScaleCrop>false</ScaleCrop>
  <Company/>
  <LinksUpToDate>false</LinksUpToDate>
  <CharactersWithSpaces>42578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Liz Reinders</dc:creator>
  <cp:keywords/>
  <dc:description/>
  <cp:lastModifiedBy>Luuk Staring</cp:lastModifiedBy>
  <cp:revision>2</cp:revision>
  <dcterms:created xsi:type="dcterms:W3CDTF">2022-11-22T10:44:00Z</dcterms:created>
  <dcterms:modified xsi:type="dcterms:W3CDTF">2022-11-22T10:44:00Z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0x01010030154D9490F3344C9A337E5C3FAC8A9C</vt:lpwstr>
  </property>
  <property fmtid="{D5CDD505-2E9C-101B-9397-08002B2CF9AE}" pid="3" name="MediaServiceImageTags">
    <vt:lpwstr/>
  </property>
</Properties>
</file>